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705BA5" w:rsidTr="000704ED">
        <w:trPr>
          <w:trHeight w:val="1800"/>
        </w:trPr>
        <w:tc>
          <w:tcPr>
            <w:tcW w:w="342"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bookmarkStart w:id="0" w:name="_GoBack"/>
            <w:bookmarkEnd w:id="0"/>
            <w:r w:rsidRPr="00705BA5">
              <w:rPr>
                <w:rFonts w:ascii="Times New Roman" w:eastAsia="ＭＳ Ｐゴシック" w:hAnsi="Times New Roman" w:cs="Times New Roman"/>
                <w:kern w:val="0"/>
                <w:sz w:val="22"/>
              </w:rPr>
              <w:t>Features</w:t>
            </w:r>
          </w:p>
        </w:tc>
        <w:tc>
          <w:tcPr>
            <w:tcW w:w="215"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t>
            </w:r>
          </w:p>
        </w:tc>
        <w:tc>
          <w:tcPr>
            <w:tcW w:w="5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 group</w:t>
            </w:r>
          </w:p>
        </w:tc>
        <w:tc>
          <w:tcPr>
            <w:tcW w:w="605"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Components</w:t>
            </w:r>
          </w:p>
        </w:tc>
        <w:tc>
          <w:tcPr>
            <w:tcW w:w="2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Prerequisite feature groups </w:t>
            </w:r>
            <w:r w:rsidRPr="00705BA5">
              <w:rPr>
                <w:rFonts w:ascii="Times New Roman" w:eastAsia="ＭＳ Ｐゴシック" w:hAnsi="Times New Roman" w:cs="Times New Roman"/>
                <w:kern w:val="0"/>
                <w:sz w:val="22"/>
              </w:rPr>
              <w:br/>
              <w:t>(listed in this sheet only)</w:t>
            </w:r>
          </w:p>
        </w:tc>
        <w:tc>
          <w:tcPr>
            <w:tcW w:w="197"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for gNB to know whether the</w:t>
            </w:r>
            <w:r w:rsidRPr="00705BA5">
              <w:rPr>
                <w:rFonts w:ascii="Times New Roman" w:eastAsia="ＭＳ Ｐゴシック" w:hAnsi="Times New Roman" w:cs="Times New Roman"/>
                <w:kern w:val="0"/>
                <w:sz w:val="22"/>
              </w:rPr>
              <w:br/>
              <w:t>feature is supported by the UE</w:t>
            </w:r>
            <w:r w:rsidRPr="00705BA5">
              <w:rPr>
                <w:rFonts w:ascii="Times New Roman" w:eastAsia="ＭＳ Ｐゴシック" w:hAnsi="Times New Roman" w:cs="Times New Roman"/>
                <w:kern w:val="0"/>
                <w:sz w:val="22"/>
              </w:rPr>
              <w:br/>
              <w:t>(what happens if gNB does not know?)</w:t>
            </w:r>
          </w:p>
        </w:tc>
        <w:tc>
          <w:tcPr>
            <w:tcW w:w="436"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Consequences if the feature</w:t>
            </w:r>
            <w:r w:rsidRPr="00705BA5">
              <w:rPr>
                <w:rFonts w:ascii="Times New Roman" w:eastAsia="ＭＳ Ｐゴシック" w:hAnsi="Times New Roman" w:cs="Times New Roman"/>
                <w:kern w:val="0"/>
                <w:sz w:val="22"/>
              </w:rPr>
              <w:br/>
              <w:t xml:space="preserve"> is not supported by the UE</w:t>
            </w:r>
          </w:p>
        </w:tc>
        <w:tc>
          <w:tcPr>
            <w:tcW w:w="252" w:type="pct"/>
            <w:gridSpan w:val="2"/>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(see R2-1712078)</w:t>
            </w:r>
          </w:p>
        </w:tc>
        <w:tc>
          <w:tcPr>
            <w:tcW w:w="264"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FDD/TDD differentiation</w:t>
            </w:r>
          </w:p>
        </w:tc>
        <w:tc>
          <w:tcPr>
            <w:tcW w:w="264" w:type="pct"/>
            <w:gridSpan w:val="3"/>
            <w:shd w:val="clear" w:color="auto" w:fill="99CCFF"/>
            <w:vAlign w:val="center"/>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FR1/FR2 differentiation</w:t>
            </w:r>
          </w:p>
        </w:tc>
        <w:tc>
          <w:tcPr>
            <w:tcW w:w="216" w:type="pct"/>
            <w:gridSpan w:val="3"/>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RAN5 implication</w:t>
            </w:r>
          </w:p>
        </w:tc>
        <w:tc>
          <w:tcPr>
            <w:tcW w:w="337"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w:t>
            </w:r>
          </w:p>
        </w:tc>
        <w:tc>
          <w:tcPr>
            <w:tcW w:w="245"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Responsible WG</w:t>
            </w:r>
          </w:p>
        </w:tc>
        <w:tc>
          <w:tcPr>
            <w:tcW w:w="450" w:type="pct"/>
            <w:shd w:val="clear" w:color="auto" w:fill="BFBFBF" w:themeFill="background1" w:themeFillShade="B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 WG recommendation</w:t>
            </w:r>
          </w:p>
        </w:tc>
        <w:tc>
          <w:tcPr>
            <w:tcW w:w="395" w:type="pct"/>
            <w:shd w:val="clear" w:color="000000" w:fill="FFC000"/>
            <w:vAlign w:val="center"/>
            <w:hideMark/>
          </w:tcPr>
          <w:p w:rsidR="00C87E38" w:rsidRPr="00705BA5" w:rsidRDefault="00C87E38" w:rsidP="000704ED">
            <w:pPr>
              <w:widowControl/>
              <w:snapToGrid w:val="0"/>
              <w:rPr>
                <w:rFonts w:ascii="Times New Roman" w:eastAsia="ＭＳ Ｐゴシック" w:hAnsi="Times New Roman" w:cs="Times New Roman"/>
                <w:bCs/>
                <w:kern w:val="0"/>
                <w:sz w:val="22"/>
              </w:rPr>
            </w:pPr>
            <w:r w:rsidRPr="00705BA5">
              <w:rPr>
                <w:rFonts w:ascii="Times New Roman" w:eastAsia="ＭＳ Ｐゴシック" w:hAnsi="Times New Roman" w:cs="Times New Roman"/>
                <w:bCs/>
                <w:kern w:val="0"/>
                <w:sz w:val="22"/>
              </w:rPr>
              <w:t>TSG-RAN decision</w:t>
            </w:r>
          </w:p>
        </w:tc>
      </w:tr>
      <w:tr w:rsidR="00D664CD" w:rsidRPr="00705BA5" w:rsidTr="000704ED">
        <w:trPr>
          <w:trHeight w:val="87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 Waveform, modulation, subcarrier spacings, and CP</w:t>
            </w: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CP-OFDM waveform for DL and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CP-OFDM for DL</w:t>
            </w:r>
            <w:r w:rsidRPr="00705BA5">
              <w:rPr>
                <w:rFonts w:ascii="Times New Roman" w:eastAsia="ＭＳ Ｐゴシック" w:hAnsi="Times New Roman" w:cs="Times New Roman"/>
                <w:kern w:val="0"/>
                <w:sz w:val="22"/>
              </w:rPr>
              <w:br/>
              <w:t>2) CP -OFDM for UL</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0-2</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DFT-S-OFDM waveform for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Transform precoding for single-layer PUSCH</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del w:id="1" w:author="Harada Hiroki" w:date="2019-04-10T16:39:00Z">
              <w:r w:rsidRPr="00705BA5" w:rsidDel="0075340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E97D39" w:rsidRPr="00705BA5" w:rsidTr="000704ED">
        <w:trPr>
          <w:trHeight w:val="780"/>
          <w:ins w:id="2" w:author="Harada Hiroki" w:date="2019-04-11T13:31:00Z"/>
        </w:trPr>
        <w:tc>
          <w:tcPr>
            <w:tcW w:w="342" w:type="pct"/>
            <w:shd w:val="clear" w:color="auto" w:fill="auto"/>
            <w:vAlign w:val="center"/>
          </w:tcPr>
          <w:p w:rsidR="00E97D39" w:rsidRPr="00705BA5" w:rsidRDefault="00E97D39" w:rsidP="000704ED">
            <w:pPr>
              <w:widowControl/>
              <w:snapToGrid w:val="0"/>
              <w:rPr>
                <w:ins w:id="3" w:author="Harada Hiroki" w:date="2019-04-11T13:31:00Z"/>
                <w:rFonts w:ascii="Times New Roman" w:eastAsia="ＭＳ Ｐゴシック" w:hAnsi="Times New Roman" w:cs="Times New Roman"/>
                <w:kern w:val="0"/>
                <w:sz w:val="22"/>
              </w:rPr>
            </w:pPr>
          </w:p>
        </w:tc>
        <w:tc>
          <w:tcPr>
            <w:tcW w:w="215" w:type="pct"/>
            <w:shd w:val="clear" w:color="auto" w:fill="auto"/>
            <w:vAlign w:val="center"/>
          </w:tcPr>
          <w:p w:rsidR="00E97D39" w:rsidRPr="00705BA5" w:rsidRDefault="002422A0" w:rsidP="000704ED">
            <w:pPr>
              <w:widowControl/>
              <w:snapToGrid w:val="0"/>
              <w:rPr>
                <w:ins w:id="4" w:author="Harada Hiroki" w:date="2019-04-11T13:31:00Z"/>
                <w:rFonts w:ascii="Times New Roman" w:eastAsia="ＭＳ Ｐゴシック" w:hAnsi="Times New Roman" w:cs="Times New Roman"/>
                <w:kern w:val="0"/>
                <w:sz w:val="22"/>
              </w:rPr>
            </w:pPr>
            <w:ins w:id="5" w:author="Harada Hiroki" w:date="2019-04-11T13:31:00Z">
              <w:r>
                <w:rPr>
                  <w:rFonts w:ascii="Times New Roman" w:eastAsia="ＭＳ Ｐゴシック" w:hAnsi="Times New Roman" w:cs="Times New Roman" w:hint="eastAsia"/>
                  <w:kern w:val="0"/>
                  <w:sz w:val="22"/>
                </w:rPr>
                <w:t>0</w:t>
              </w:r>
              <w:r>
                <w:rPr>
                  <w:rFonts w:ascii="Times New Roman" w:eastAsia="ＭＳ Ｐゴシック" w:hAnsi="Times New Roman" w:cs="Times New Roman"/>
                  <w:kern w:val="0"/>
                  <w:sz w:val="22"/>
                </w:rPr>
                <w:t>-</w:t>
              </w:r>
            </w:ins>
            <w:ins w:id="6" w:author="Harada Hiroki" w:date="2019-04-11T13:32:00Z">
              <w:r>
                <w:rPr>
                  <w:rFonts w:ascii="Times New Roman" w:eastAsia="ＭＳ Ｐゴシック" w:hAnsi="Times New Roman" w:cs="Times New Roman"/>
                  <w:kern w:val="0"/>
                  <w:sz w:val="22"/>
                </w:rPr>
                <w:t>3</w:t>
              </w:r>
            </w:ins>
          </w:p>
        </w:tc>
        <w:tc>
          <w:tcPr>
            <w:tcW w:w="541" w:type="pct"/>
            <w:gridSpan w:val="3"/>
            <w:shd w:val="clear" w:color="auto" w:fill="auto"/>
            <w:vAlign w:val="center"/>
          </w:tcPr>
          <w:p w:rsidR="00E97D39" w:rsidRPr="00705BA5" w:rsidRDefault="002422A0" w:rsidP="000704ED">
            <w:pPr>
              <w:widowControl/>
              <w:snapToGrid w:val="0"/>
              <w:rPr>
                <w:ins w:id="7" w:author="Harada Hiroki" w:date="2019-04-11T13:31:00Z"/>
                <w:rFonts w:ascii="Times New Roman" w:eastAsia="ＭＳ Ｐゴシック" w:hAnsi="Times New Roman" w:cs="Times New Roman"/>
                <w:kern w:val="0"/>
                <w:sz w:val="22"/>
              </w:rPr>
            </w:pPr>
            <w:ins w:id="8" w:author="Harada Hiroki" w:date="2019-04-11T13:32:00Z">
              <w:r>
                <w:rPr>
                  <w:rFonts w:ascii="Times New Roman" w:eastAsia="ＭＳ Ｐゴシック" w:hAnsi="Times New Roman" w:cs="Times New Roman" w:hint="eastAsia"/>
                  <w:kern w:val="0"/>
                  <w:sz w:val="22"/>
                </w:rPr>
                <w:t>D</w:t>
              </w:r>
              <w:r>
                <w:rPr>
                  <w:rFonts w:ascii="Times New Roman" w:eastAsia="ＭＳ Ｐゴシック" w:hAnsi="Times New Roman" w:cs="Times New Roman"/>
                  <w:kern w:val="0"/>
                  <w:sz w:val="22"/>
                </w:rPr>
                <w:t>L modulation scheme</w:t>
              </w:r>
            </w:ins>
          </w:p>
        </w:tc>
        <w:tc>
          <w:tcPr>
            <w:tcW w:w="605" w:type="pct"/>
            <w:gridSpan w:val="3"/>
            <w:shd w:val="clear" w:color="auto" w:fill="auto"/>
            <w:vAlign w:val="center"/>
          </w:tcPr>
          <w:p w:rsidR="002422A0" w:rsidRPr="002422A0" w:rsidRDefault="002422A0" w:rsidP="002422A0">
            <w:pPr>
              <w:widowControl/>
              <w:snapToGrid w:val="0"/>
              <w:rPr>
                <w:ins w:id="9" w:author="Harada Hiroki" w:date="2019-04-11T13:33:00Z"/>
                <w:rFonts w:ascii="Times New Roman" w:eastAsia="ＭＳ Ｐゴシック" w:hAnsi="Times New Roman" w:cs="Times New Roman"/>
                <w:kern w:val="0"/>
                <w:sz w:val="22"/>
              </w:rPr>
            </w:pPr>
            <w:ins w:id="10" w:author="Harada Hiroki" w:date="2019-04-11T13:33:00Z">
              <w:r w:rsidRPr="002422A0">
                <w:rPr>
                  <w:rFonts w:ascii="Times New Roman" w:eastAsia="ＭＳ Ｐゴシック" w:hAnsi="Times New Roman" w:cs="Times New Roman"/>
                  <w:kern w:val="0"/>
                  <w:sz w:val="22"/>
                </w:rPr>
                <w:t>1) QPSK modulation</w:t>
              </w:r>
            </w:ins>
          </w:p>
          <w:p w:rsidR="002422A0" w:rsidRPr="002422A0" w:rsidRDefault="002422A0" w:rsidP="002422A0">
            <w:pPr>
              <w:widowControl/>
              <w:snapToGrid w:val="0"/>
              <w:rPr>
                <w:ins w:id="11" w:author="Harada Hiroki" w:date="2019-04-11T13:33:00Z"/>
                <w:rFonts w:ascii="Times New Roman" w:eastAsia="ＭＳ Ｐゴシック" w:hAnsi="Times New Roman" w:cs="Times New Roman"/>
                <w:kern w:val="0"/>
                <w:sz w:val="22"/>
              </w:rPr>
            </w:pPr>
            <w:ins w:id="12" w:author="Harada Hiroki" w:date="2019-04-11T13:33:00Z">
              <w:r w:rsidRPr="002422A0">
                <w:rPr>
                  <w:rFonts w:ascii="Times New Roman" w:eastAsia="ＭＳ Ｐゴシック" w:hAnsi="Times New Roman" w:cs="Times New Roman"/>
                  <w:kern w:val="0"/>
                  <w:sz w:val="22"/>
                </w:rPr>
                <w:t>2) 16QAM modulation</w:t>
              </w:r>
            </w:ins>
          </w:p>
          <w:p w:rsidR="00E97D39" w:rsidRPr="00705BA5" w:rsidRDefault="002422A0" w:rsidP="002422A0">
            <w:pPr>
              <w:widowControl/>
              <w:snapToGrid w:val="0"/>
              <w:rPr>
                <w:ins w:id="13" w:author="Harada Hiroki" w:date="2019-04-11T13:31:00Z"/>
                <w:rFonts w:ascii="Times New Roman" w:eastAsia="ＭＳ Ｐゴシック" w:hAnsi="Times New Roman" w:cs="Times New Roman"/>
                <w:kern w:val="0"/>
                <w:sz w:val="22"/>
              </w:rPr>
            </w:pPr>
            <w:ins w:id="14" w:author="Harada Hiroki" w:date="2019-04-11T13:33:00Z">
              <w:r w:rsidRPr="002422A0">
                <w:rPr>
                  <w:rFonts w:ascii="Times New Roman" w:eastAsia="ＭＳ Ｐゴシック" w:hAnsi="Times New Roman" w:cs="Times New Roman"/>
                  <w:kern w:val="0"/>
                  <w:sz w:val="22"/>
                </w:rPr>
                <w:t>3) 64QAM modulation for FR1</w:t>
              </w:r>
            </w:ins>
          </w:p>
        </w:tc>
        <w:tc>
          <w:tcPr>
            <w:tcW w:w="241" w:type="pct"/>
            <w:gridSpan w:val="3"/>
            <w:shd w:val="clear" w:color="auto" w:fill="auto"/>
            <w:vAlign w:val="center"/>
          </w:tcPr>
          <w:p w:rsidR="00E97D39" w:rsidRPr="00705BA5" w:rsidRDefault="00E97D39" w:rsidP="000704ED">
            <w:pPr>
              <w:widowControl/>
              <w:snapToGrid w:val="0"/>
              <w:rPr>
                <w:ins w:id="15" w:author="Harada Hiroki" w:date="2019-04-11T13:31:00Z"/>
                <w:rFonts w:ascii="Times New Roman" w:eastAsia="ＭＳ Ｐゴシック" w:hAnsi="Times New Roman" w:cs="Times New Roman"/>
                <w:kern w:val="0"/>
                <w:sz w:val="22"/>
              </w:rPr>
            </w:pPr>
          </w:p>
        </w:tc>
        <w:tc>
          <w:tcPr>
            <w:tcW w:w="197" w:type="pct"/>
            <w:gridSpan w:val="2"/>
            <w:shd w:val="clear" w:color="auto" w:fill="auto"/>
            <w:vAlign w:val="center"/>
          </w:tcPr>
          <w:p w:rsidR="00E97D39" w:rsidRPr="00705BA5" w:rsidRDefault="002422A0" w:rsidP="000704ED">
            <w:pPr>
              <w:widowControl/>
              <w:snapToGrid w:val="0"/>
              <w:rPr>
                <w:ins w:id="16" w:author="Harada Hiroki" w:date="2019-04-11T13:31:00Z"/>
                <w:rFonts w:ascii="Times New Roman" w:eastAsia="ＭＳ Ｐゴシック" w:hAnsi="Times New Roman" w:cs="Times New Roman"/>
                <w:kern w:val="0"/>
                <w:sz w:val="22"/>
              </w:rPr>
            </w:pPr>
            <w:ins w:id="17" w:author="Harada Hiroki" w:date="2019-04-11T13:33: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E97D39" w:rsidRPr="00705BA5" w:rsidRDefault="00E97D39" w:rsidP="000704ED">
            <w:pPr>
              <w:widowControl/>
              <w:snapToGrid w:val="0"/>
              <w:rPr>
                <w:ins w:id="18" w:author="Harada Hiroki" w:date="2019-04-11T13:31:00Z"/>
                <w:rFonts w:ascii="Times New Roman" w:eastAsia="ＭＳ Ｐゴシック" w:hAnsi="Times New Roman" w:cs="Times New Roman"/>
                <w:kern w:val="0"/>
                <w:sz w:val="22"/>
              </w:rPr>
            </w:pPr>
          </w:p>
        </w:tc>
        <w:tc>
          <w:tcPr>
            <w:tcW w:w="252" w:type="pct"/>
            <w:gridSpan w:val="2"/>
            <w:shd w:val="clear" w:color="auto" w:fill="auto"/>
            <w:vAlign w:val="center"/>
          </w:tcPr>
          <w:p w:rsidR="00E97D39" w:rsidRPr="00705BA5" w:rsidRDefault="002422A0" w:rsidP="000704ED">
            <w:pPr>
              <w:widowControl/>
              <w:snapToGrid w:val="0"/>
              <w:rPr>
                <w:ins w:id="19" w:author="Harada Hiroki" w:date="2019-04-11T13:31:00Z"/>
                <w:rFonts w:ascii="Times New Roman" w:eastAsia="ＭＳ Ｐゴシック" w:hAnsi="Times New Roman" w:cs="Times New Roman"/>
                <w:kern w:val="0"/>
                <w:sz w:val="22"/>
              </w:rPr>
            </w:pPr>
            <w:ins w:id="20"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4"/>
            <w:shd w:val="clear" w:color="auto" w:fill="auto"/>
            <w:vAlign w:val="center"/>
          </w:tcPr>
          <w:p w:rsidR="00E97D39" w:rsidRPr="00705BA5" w:rsidRDefault="002422A0" w:rsidP="000704ED">
            <w:pPr>
              <w:widowControl/>
              <w:snapToGrid w:val="0"/>
              <w:rPr>
                <w:ins w:id="21" w:author="Harada Hiroki" w:date="2019-04-11T13:31:00Z"/>
                <w:rFonts w:ascii="Times New Roman" w:eastAsia="ＭＳ Ｐゴシック" w:hAnsi="Times New Roman" w:cs="Times New Roman"/>
                <w:kern w:val="0"/>
                <w:sz w:val="22"/>
              </w:rPr>
            </w:pPr>
            <w:ins w:id="22"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E97D39" w:rsidRPr="00705BA5" w:rsidRDefault="002422A0" w:rsidP="000704ED">
            <w:pPr>
              <w:widowControl/>
              <w:snapToGrid w:val="0"/>
              <w:rPr>
                <w:ins w:id="23" w:author="Harada Hiroki" w:date="2019-04-11T13:31:00Z"/>
                <w:rFonts w:ascii="Times New Roman" w:eastAsia="ＭＳ Ｐゴシック" w:hAnsi="Times New Roman" w:cs="Times New Roman"/>
                <w:kern w:val="0"/>
                <w:sz w:val="22"/>
              </w:rPr>
            </w:pPr>
            <w:ins w:id="24" w:author="Harada Hiroki" w:date="2019-04-11T13:33: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16" w:type="pct"/>
            <w:gridSpan w:val="3"/>
            <w:shd w:val="clear" w:color="auto" w:fill="auto"/>
            <w:vAlign w:val="center"/>
          </w:tcPr>
          <w:p w:rsidR="00E97D39" w:rsidRPr="00705BA5" w:rsidRDefault="00E97D39" w:rsidP="000704ED">
            <w:pPr>
              <w:widowControl/>
              <w:snapToGrid w:val="0"/>
              <w:rPr>
                <w:ins w:id="25" w:author="Harada Hiroki" w:date="2019-04-11T13:31:00Z"/>
                <w:rFonts w:ascii="Times New Roman" w:eastAsia="ＭＳ Ｐゴシック" w:hAnsi="Times New Roman" w:cs="Times New Roman"/>
                <w:kern w:val="0"/>
                <w:sz w:val="22"/>
              </w:rPr>
            </w:pPr>
          </w:p>
        </w:tc>
        <w:tc>
          <w:tcPr>
            <w:tcW w:w="337" w:type="pct"/>
            <w:gridSpan w:val="3"/>
            <w:shd w:val="clear" w:color="auto" w:fill="auto"/>
            <w:vAlign w:val="center"/>
          </w:tcPr>
          <w:p w:rsidR="00E97D39" w:rsidRPr="00705BA5" w:rsidRDefault="00E97D39" w:rsidP="000704ED">
            <w:pPr>
              <w:widowControl/>
              <w:snapToGrid w:val="0"/>
              <w:rPr>
                <w:ins w:id="26" w:author="Harada Hiroki" w:date="2019-04-11T13:31:00Z"/>
                <w:rFonts w:ascii="Times New Roman" w:eastAsia="ＭＳ Ｐゴシック" w:hAnsi="Times New Roman" w:cs="Times New Roman"/>
                <w:kern w:val="0"/>
                <w:sz w:val="22"/>
              </w:rPr>
            </w:pPr>
          </w:p>
        </w:tc>
        <w:tc>
          <w:tcPr>
            <w:tcW w:w="245" w:type="pct"/>
            <w:gridSpan w:val="2"/>
            <w:shd w:val="clear" w:color="auto" w:fill="auto"/>
            <w:vAlign w:val="center"/>
          </w:tcPr>
          <w:p w:rsidR="00E97D39" w:rsidRPr="00705BA5" w:rsidRDefault="00E97D39" w:rsidP="000704ED">
            <w:pPr>
              <w:widowControl/>
              <w:snapToGrid w:val="0"/>
              <w:rPr>
                <w:ins w:id="27" w:author="Harada Hiroki" w:date="2019-04-11T13:31:00Z"/>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E97D39" w:rsidRPr="00705BA5" w:rsidRDefault="002422A0" w:rsidP="000704ED">
            <w:pPr>
              <w:widowControl/>
              <w:snapToGrid w:val="0"/>
              <w:rPr>
                <w:ins w:id="28" w:author="Harada Hiroki" w:date="2019-04-11T13:31:00Z"/>
                <w:rFonts w:ascii="Times New Roman" w:eastAsia="ＭＳ Ｐゴシック" w:hAnsi="Times New Roman" w:cs="Times New Roman"/>
                <w:kern w:val="0"/>
                <w:sz w:val="22"/>
              </w:rPr>
            </w:pPr>
            <w:ins w:id="29" w:author="Harada Hiroki" w:date="2019-04-11T13:33:00Z">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ins>
          </w:p>
        </w:tc>
        <w:tc>
          <w:tcPr>
            <w:tcW w:w="395" w:type="pct"/>
            <w:shd w:val="clear" w:color="auto" w:fill="auto"/>
            <w:vAlign w:val="center"/>
          </w:tcPr>
          <w:p w:rsidR="00E97D39" w:rsidRPr="00705BA5" w:rsidRDefault="002422A0" w:rsidP="000704ED">
            <w:pPr>
              <w:widowControl/>
              <w:snapToGrid w:val="0"/>
              <w:rPr>
                <w:ins w:id="30" w:author="Harada Hiroki" w:date="2019-04-11T13:31:00Z"/>
                <w:rFonts w:ascii="Times New Roman" w:eastAsia="ＭＳ Ｐゴシック" w:hAnsi="Times New Roman" w:cs="Times New Roman"/>
                <w:kern w:val="0"/>
                <w:sz w:val="22"/>
              </w:rPr>
            </w:pPr>
            <w:ins w:id="31" w:author="Harada Hiroki" w:date="2019-04-11T13:33:00Z">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ins>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0-4</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modulation scheme</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QPSK modulation</w:t>
            </w:r>
            <w:r w:rsidRPr="00705BA5">
              <w:rPr>
                <w:rFonts w:ascii="Times New Roman" w:eastAsia="ＭＳ Ｐゴシック" w:hAnsi="Times New Roman" w:cs="Times New Roman"/>
                <w:kern w:val="0"/>
                <w:sz w:val="22"/>
              </w:rPr>
              <w:br/>
              <w:t>2) 16QAM modulation</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51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0-10</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0-9 (component 3; SCS60)</w:t>
            </w: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hideMark/>
          </w:tcPr>
          <w:p w:rsidR="001616AA" w:rsidRPr="00705BA5" w:rsidDel="005716B0" w:rsidRDefault="001616AA" w:rsidP="000704ED">
            <w:pPr>
              <w:widowControl/>
              <w:snapToGrid w:val="0"/>
              <w:rPr>
                <w:del w:id="32" w:author="Harada Hiroki" w:date="2019-04-10T16:39:00Z"/>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616AA" w:rsidRPr="00705BA5" w:rsidDel="00753405" w:rsidRDefault="001616AA" w:rsidP="000704ED">
            <w:pPr>
              <w:widowControl/>
              <w:snapToGrid w:val="0"/>
              <w:rPr>
                <w:del w:id="33" w:author="Harada Hiroki" w:date="2019-04-10T16:39:00Z"/>
                <w:rFonts w:ascii="Times New Roman" w:hAnsi="Times New Roman" w:cs="Times New Roman"/>
                <w:kern w:val="0"/>
                <w:sz w:val="22"/>
              </w:rPr>
            </w:pPr>
          </w:p>
          <w:p w:rsidR="001616AA" w:rsidRPr="00705BA5" w:rsidRDefault="001616AA"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D664CD" w:rsidRPr="00705BA5" w:rsidDel="00C86DC5" w:rsidTr="000704ED">
        <w:trPr>
          <w:trHeight w:val="270"/>
          <w:del w:id="34" w:author="Harada Hiroki" w:date="2019-04-09T19:01:00Z"/>
        </w:trPr>
        <w:tc>
          <w:tcPr>
            <w:tcW w:w="342" w:type="pct"/>
            <w:shd w:val="clear" w:color="auto" w:fill="auto"/>
            <w:vAlign w:val="center"/>
          </w:tcPr>
          <w:p w:rsidR="001616AA" w:rsidRPr="00705BA5" w:rsidDel="00C86DC5" w:rsidRDefault="001616AA" w:rsidP="000704ED">
            <w:pPr>
              <w:widowControl/>
              <w:snapToGrid w:val="0"/>
              <w:rPr>
                <w:del w:id="35" w:author="Harada Hiroki" w:date="2019-04-09T19:01:00Z"/>
                <w:rFonts w:ascii="Times New Roman" w:eastAsia="ＭＳ Ｐゴシック" w:hAnsi="Times New Roman" w:cs="Times New Roman"/>
                <w:kern w:val="0"/>
                <w:sz w:val="22"/>
              </w:rPr>
            </w:pPr>
          </w:p>
        </w:tc>
        <w:tc>
          <w:tcPr>
            <w:tcW w:w="215" w:type="pct"/>
            <w:shd w:val="clear" w:color="auto" w:fill="auto"/>
            <w:vAlign w:val="center"/>
          </w:tcPr>
          <w:p w:rsidR="001616AA" w:rsidRPr="00705BA5" w:rsidDel="00C86DC5" w:rsidRDefault="001616AA" w:rsidP="000704ED">
            <w:pPr>
              <w:widowControl/>
              <w:snapToGrid w:val="0"/>
              <w:rPr>
                <w:del w:id="36" w:author="Harada Hiroki" w:date="2019-04-09T19:01:00Z"/>
                <w:rFonts w:ascii="Times New Roman" w:eastAsia="ＭＳ Ｐゴシック" w:hAnsi="Times New Roman" w:cs="Times New Roman"/>
                <w:kern w:val="0"/>
                <w:sz w:val="22"/>
              </w:rPr>
            </w:pPr>
          </w:p>
        </w:tc>
        <w:tc>
          <w:tcPr>
            <w:tcW w:w="541" w:type="pct"/>
            <w:gridSpan w:val="3"/>
            <w:shd w:val="clear" w:color="auto" w:fill="auto"/>
            <w:vAlign w:val="center"/>
          </w:tcPr>
          <w:p w:rsidR="001616AA" w:rsidRPr="00705BA5" w:rsidDel="00C86DC5" w:rsidRDefault="001616AA" w:rsidP="000704ED">
            <w:pPr>
              <w:widowControl/>
              <w:snapToGrid w:val="0"/>
              <w:rPr>
                <w:del w:id="37" w:author="Harada Hiroki" w:date="2019-04-09T19:01:00Z"/>
                <w:rFonts w:ascii="Times New Roman" w:eastAsia="ＭＳ Ｐゴシック" w:hAnsi="Times New Roman" w:cs="Times New Roman"/>
                <w:kern w:val="0"/>
                <w:sz w:val="22"/>
              </w:rPr>
            </w:pPr>
          </w:p>
        </w:tc>
        <w:tc>
          <w:tcPr>
            <w:tcW w:w="605" w:type="pct"/>
            <w:gridSpan w:val="3"/>
            <w:shd w:val="clear" w:color="auto" w:fill="auto"/>
            <w:vAlign w:val="center"/>
          </w:tcPr>
          <w:p w:rsidR="001616AA" w:rsidRPr="00705BA5" w:rsidDel="00C86DC5" w:rsidRDefault="001616AA" w:rsidP="000704ED">
            <w:pPr>
              <w:widowControl/>
              <w:snapToGrid w:val="0"/>
              <w:rPr>
                <w:del w:id="38" w:author="Harada Hiroki" w:date="2019-04-09T19:01:00Z"/>
                <w:rFonts w:ascii="Times New Roman" w:eastAsia="ＭＳ Ｐゴシック" w:hAnsi="Times New Roman" w:cs="Times New Roman"/>
                <w:kern w:val="0"/>
                <w:sz w:val="22"/>
              </w:rPr>
            </w:pPr>
          </w:p>
        </w:tc>
        <w:tc>
          <w:tcPr>
            <w:tcW w:w="241" w:type="pct"/>
            <w:gridSpan w:val="3"/>
            <w:shd w:val="clear" w:color="auto" w:fill="auto"/>
            <w:vAlign w:val="center"/>
          </w:tcPr>
          <w:p w:rsidR="001616AA" w:rsidRPr="00705BA5" w:rsidDel="00C86DC5" w:rsidRDefault="001616AA" w:rsidP="000704ED">
            <w:pPr>
              <w:widowControl/>
              <w:snapToGrid w:val="0"/>
              <w:rPr>
                <w:del w:id="39" w:author="Harada Hiroki" w:date="2019-04-09T19:01:00Z"/>
                <w:rFonts w:ascii="Times New Roman" w:eastAsia="ＭＳ Ｐゴシック" w:hAnsi="Times New Roman" w:cs="Times New Roman"/>
                <w:kern w:val="0"/>
                <w:sz w:val="22"/>
              </w:rPr>
            </w:pPr>
          </w:p>
        </w:tc>
        <w:tc>
          <w:tcPr>
            <w:tcW w:w="197" w:type="pct"/>
            <w:gridSpan w:val="2"/>
            <w:shd w:val="clear" w:color="auto" w:fill="auto"/>
            <w:vAlign w:val="center"/>
          </w:tcPr>
          <w:p w:rsidR="001616AA" w:rsidRPr="00705BA5" w:rsidDel="00C86DC5" w:rsidRDefault="001616AA" w:rsidP="000704ED">
            <w:pPr>
              <w:widowControl/>
              <w:snapToGrid w:val="0"/>
              <w:rPr>
                <w:del w:id="40" w:author="Harada Hiroki" w:date="2019-04-09T19:01:00Z"/>
                <w:rFonts w:ascii="Times New Roman" w:eastAsia="ＭＳ Ｐゴシック" w:hAnsi="Times New Roman" w:cs="Times New Roman"/>
                <w:kern w:val="0"/>
                <w:sz w:val="22"/>
              </w:rPr>
            </w:pPr>
          </w:p>
        </w:tc>
        <w:tc>
          <w:tcPr>
            <w:tcW w:w="436" w:type="pct"/>
            <w:gridSpan w:val="4"/>
            <w:shd w:val="clear" w:color="auto" w:fill="auto"/>
            <w:vAlign w:val="center"/>
          </w:tcPr>
          <w:p w:rsidR="001616AA" w:rsidRPr="00705BA5" w:rsidDel="00C86DC5" w:rsidRDefault="001616AA" w:rsidP="000704ED">
            <w:pPr>
              <w:widowControl/>
              <w:snapToGrid w:val="0"/>
              <w:rPr>
                <w:del w:id="41" w:author="Harada Hiroki" w:date="2019-04-09T19:01:00Z"/>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Del="00C86DC5" w:rsidRDefault="001616AA" w:rsidP="000704ED">
            <w:pPr>
              <w:widowControl/>
              <w:snapToGrid w:val="0"/>
              <w:rPr>
                <w:del w:id="42" w:author="Harada Hiroki" w:date="2019-04-09T19:01:00Z"/>
                <w:rFonts w:ascii="Times New Roman" w:eastAsia="ＭＳ Ｐゴシック" w:hAnsi="Times New Roman" w:cs="Times New Roman"/>
                <w:kern w:val="0"/>
                <w:sz w:val="22"/>
              </w:rPr>
            </w:pPr>
          </w:p>
        </w:tc>
        <w:tc>
          <w:tcPr>
            <w:tcW w:w="264" w:type="pct"/>
            <w:gridSpan w:val="4"/>
            <w:shd w:val="clear" w:color="auto" w:fill="auto"/>
            <w:vAlign w:val="center"/>
          </w:tcPr>
          <w:p w:rsidR="001616AA" w:rsidRPr="00705BA5" w:rsidDel="00C86DC5" w:rsidRDefault="001616AA" w:rsidP="000704ED">
            <w:pPr>
              <w:widowControl/>
              <w:snapToGrid w:val="0"/>
              <w:rPr>
                <w:del w:id="43" w:author="Harada Hiroki" w:date="2019-04-09T19:01:00Z"/>
                <w:rFonts w:ascii="Times New Roman" w:eastAsia="ＭＳ Ｐゴシック" w:hAnsi="Times New Roman" w:cs="Times New Roman"/>
                <w:kern w:val="0"/>
                <w:sz w:val="22"/>
              </w:rPr>
            </w:pPr>
          </w:p>
        </w:tc>
        <w:tc>
          <w:tcPr>
            <w:tcW w:w="264" w:type="pct"/>
            <w:gridSpan w:val="3"/>
            <w:shd w:val="clear" w:color="auto" w:fill="auto"/>
            <w:vAlign w:val="center"/>
          </w:tcPr>
          <w:p w:rsidR="001616AA" w:rsidRPr="00705BA5" w:rsidDel="00C86DC5" w:rsidRDefault="001616AA" w:rsidP="000704ED">
            <w:pPr>
              <w:widowControl/>
              <w:snapToGrid w:val="0"/>
              <w:rPr>
                <w:del w:id="44" w:author="Harada Hiroki" w:date="2019-04-09T19:01:00Z"/>
                <w:rFonts w:ascii="Times New Roman" w:eastAsia="Malgun Gothic" w:hAnsi="Times New Roman" w:cs="Times New Roman"/>
                <w:kern w:val="0"/>
                <w:sz w:val="22"/>
              </w:rPr>
            </w:pPr>
          </w:p>
        </w:tc>
        <w:tc>
          <w:tcPr>
            <w:tcW w:w="216" w:type="pct"/>
            <w:gridSpan w:val="3"/>
            <w:shd w:val="clear" w:color="auto" w:fill="auto"/>
            <w:vAlign w:val="center"/>
          </w:tcPr>
          <w:p w:rsidR="001616AA" w:rsidRPr="00705BA5" w:rsidDel="00C86DC5" w:rsidRDefault="001616AA" w:rsidP="000704ED">
            <w:pPr>
              <w:widowControl/>
              <w:snapToGrid w:val="0"/>
              <w:rPr>
                <w:del w:id="45" w:author="Harada Hiroki" w:date="2019-04-09T19:01:00Z"/>
                <w:rFonts w:ascii="Times New Roman" w:eastAsia="Malgun Gothic" w:hAnsi="Times New Roman" w:cs="Times New Roman"/>
                <w:kern w:val="0"/>
                <w:sz w:val="22"/>
              </w:rPr>
            </w:pPr>
          </w:p>
        </w:tc>
        <w:tc>
          <w:tcPr>
            <w:tcW w:w="337" w:type="pct"/>
            <w:gridSpan w:val="3"/>
            <w:shd w:val="clear" w:color="auto" w:fill="auto"/>
            <w:vAlign w:val="center"/>
          </w:tcPr>
          <w:p w:rsidR="001616AA" w:rsidRPr="00705BA5" w:rsidDel="00C86DC5" w:rsidRDefault="001616AA" w:rsidP="000704ED">
            <w:pPr>
              <w:widowControl/>
              <w:snapToGrid w:val="0"/>
              <w:rPr>
                <w:del w:id="46" w:author="Harada Hiroki" w:date="2019-04-09T19:01:00Z"/>
                <w:rFonts w:ascii="Times New Roman" w:eastAsia="ＭＳ Ｐゴシック" w:hAnsi="Times New Roman" w:cs="Times New Roman"/>
                <w:kern w:val="0"/>
                <w:sz w:val="22"/>
              </w:rPr>
            </w:pPr>
          </w:p>
        </w:tc>
        <w:tc>
          <w:tcPr>
            <w:tcW w:w="245" w:type="pct"/>
            <w:gridSpan w:val="2"/>
            <w:shd w:val="clear" w:color="auto" w:fill="auto"/>
            <w:vAlign w:val="center"/>
          </w:tcPr>
          <w:p w:rsidR="001616AA" w:rsidRPr="00705BA5" w:rsidDel="00C86DC5" w:rsidRDefault="001616AA" w:rsidP="000704ED">
            <w:pPr>
              <w:widowControl/>
              <w:snapToGrid w:val="0"/>
              <w:rPr>
                <w:del w:id="47" w:author="Harada Hiroki" w:date="2019-04-09T19:01:00Z"/>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Del="00C86DC5" w:rsidRDefault="001616AA" w:rsidP="000704ED">
            <w:pPr>
              <w:widowControl/>
              <w:snapToGrid w:val="0"/>
              <w:rPr>
                <w:del w:id="48" w:author="Harada Hiroki" w:date="2019-04-09T19:01:00Z"/>
                <w:rFonts w:ascii="Times New Roman" w:eastAsia="ＭＳ Ｐゴシック" w:hAnsi="Times New Roman" w:cs="Times New Roman"/>
                <w:kern w:val="0"/>
                <w:sz w:val="22"/>
              </w:rPr>
            </w:pPr>
          </w:p>
        </w:tc>
        <w:tc>
          <w:tcPr>
            <w:tcW w:w="395" w:type="pct"/>
            <w:shd w:val="clear" w:color="auto" w:fill="auto"/>
            <w:vAlign w:val="center"/>
          </w:tcPr>
          <w:p w:rsidR="001616AA" w:rsidRPr="00705BA5" w:rsidDel="00C86DC5" w:rsidRDefault="001616AA" w:rsidP="000704ED">
            <w:pPr>
              <w:widowControl/>
              <w:snapToGrid w:val="0"/>
              <w:rPr>
                <w:del w:id="49" w:author="Harada Hiroki" w:date="2019-04-09T19:01:00Z"/>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Initial access and mobility</w:t>
            </w: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initial access channels and procedures</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RACH preamble format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SS block based RRM measurement </w:t>
            </w:r>
          </w:p>
          <w:p w:rsidR="001616AA" w:rsidRPr="00705BA5" w:rsidDel="00705BA5" w:rsidRDefault="001616AA" w:rsidP="000704ED">
            <w:pPr>
              <w:widowControl/>
              <w:snapToGrid w:val="0"/>
              <w:rPr>
                <w:del w:id="50" w:author="Harada Hiroki" w:date="2019-04-09T20:43:00Z"/>
                <w:rFonts w:ascii="Times New Roman" w:eastAsia="ＭＳ Ｐゴシック" w:hAnsi="Times New Roman" w:cs="Times New Roman"/>
                <w:kern w:val="0"/>
                <w:sz w:val="22"/>
              </w:rPr>
            </w:pPr>
            <w:del w:id="51" w:author="Harada Hiroki" w:date="2019-04-09T20:42:00Z">
              <w:r w:rsidRPr="00705BA5" w:rsidDel="00705BA5">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 xml:space="preserve">3) </w:t>
            </w:r>
            <w:ins w:id="52" w:author="Harada Hiroki" w:date="2019-04-09T20:43:00Z">
              <w:r w:rsidR="00705BA5" w:rsidRPr="00705BA5">
                <w:rPr>
                  <w:rFonts w:ascii="Times New Roman" w:eastAsia="ＭＳ Ｐゴシック" w:hAnsi="Times New Roman" w:cs="Times New Roman"/>
                  <w:kern w:val="0"/>
                  <w:sz w:val="22"/>
                </w:rPr>
                <w:t>Broadcast SIB reception including RMSI/OSI and paging</w:t>
              </w:r>
            </w:ins>
            <w:del w:id="53" w:author="Harada Hiroki" w:date="2019-04-09T20:43:00Z">
              <w:r w:rsidRPr="00705BA5" w:rsidDel="00705BA5">
                <w:rPr>
                  <w:rFonts w:ascii="Times New Roman" w:eastAsia="ＭＳ Ｐゴシック" w:hAnsi="Times New Roman" w:cs="Times New Roman"/>
                  <w:kern w:val="0"/>
                  <w:sz w:val="22"/>
                </w:rPr>
                <w:delText>RMSI/broadcast OSI reception]</w:delText>
              </w:r>
            </w:del>
          </w:p>
          <w:p w:rsidR="001616AA" w:rsidRPr="00705BA5" w:rsidRDefault="001616AA" w:rsidP="000704ED">
            <w:pPr>
              <w:widowControl/>
              <w:snapToGrid w:val="0"/>
              <w:rPr>
                <w:rFonts w:ascii="Times New Roman" w:eastAsia="ＭＳ Ｐゴシック" w:hAnsi="Times New Roman" w:cs="Times New Roman"/>
                <w:kern w:val="0"/>
                <w:sz w:val="22"/>
              </w:rPr>
            </w:pPr>
            <w:del w:id="54" w:author="Harada Hiroki" w:date="2019-04-09T20:43:00Z">
              <w:r w:rsidRPr="00705BA5" w:rsidDel="00705BA5">
                <w:rPr>
                  <w:rFonts w:ascii="Times New Roman" w:eastAsia="ＭＳ Ｐゴシック" w:hAnsi="Times New Roman" w:cs="Times New Roman"/>
                  <w:kern w:val="0"/>
                  <w:sz w:val="22"/>
                </w:rPr>
                <w:delText>[4] Paging]</w:delText>
              </w:r>
            </w:del>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del w:id="55" w:author="Harada Hiroki" w:date="2019-04-09T18:37:00Z">
              <w:r w:rsidRPr="00705BA5" w:rsidDel="00616DD6">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Yes</w:t>
            </w:r>
            <w:del w:id="56" w:author="Harada Hiroki" w:date="2019-04-09T18:37:00Z">
              <w:r w:rsidRPr="00705BA5" w:rsidDel="00616DD6">
                <w:rPr>
                  <w:rFonts w:ascii="Times New Roman" w:eastAsia="ＭＳ Ｐゴシック" w:hAnsi="Times New Roman" w:cs="Times New Roman"/>
                  <w:kern w:val="0"/>
                  <w:sz w:val="22"/>
                </w:rPr>
                <w:delText>, or No]</w:delText>
              </w:r>
            </w:del>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705BA5" w:rsidP="000704ED">
            <w:pPr>
              <w:widowControl/>
              <w:snapToGrid w:val="0"/>
              <w:rPr>
                <w:rFonts w:ascii="Times New Roman" w:eastAsia="ＭＳ Ｐゴシック" w:hAnsi="Times New Roman" w:cs="Times New Roman"/>
                <w:kern w:val="0"/>
                <w:sz w:val="22"/>
              </w:rPr>
            </w:pPr>
            <w:ins w:id="57" w:author="Harada Hiroki" w:date="2019-04-09T20:43:00Z">
              <w:r w:rsidRPr="00705BA5">
                <w:rPr>
                  <w:rFonts w:ascii="Times New Roman" w:eastAsia="ＭＳ Ｐゴシック" w:hAnsi="Times New Roman" w:cs="Times New Roman"/>
                  <w:kern w:val="0"/>
                  <w:sz w:val="22"/>
                </w:rPr>
                <w:t>Broadcast SIB reception including RMSI/OSI and paging are components of basic initial access channels and procedures for NR standalone</w:t>
              </w:r>
            </w:ins>
            <w:ins w:id="58" w:author="Harada Hiroki" w:date="2019-04-10T16:10:00Z">
              <w:r w:rsidR="009C78CF">
                <w:rPr>
                  <w:rFonts w:ascii="Times New Roman" w:eastAsia="ＭＳ Ｐゴシック" w:hAnsi="Times New Roman" w:cs="Times New Roman"/>
                  <w:kern w:val="0"/>
                  <w:sz w:val="22"/>
                </w:rPr>
                <w:t xml:space="preserve"> and NE-DC</w:t>
              </w:r>
            </w:ins>
            <w:del w:id="59" w:author="Harada Hiroki" w:date="2019-04-09T20:43:00Z">
              <w:r w:rsidR="001616AA" w:rsidRPr="00705BA5" w:rsidDel="00705BA5">
                <w:rPr>
                  <w:rFonts w:ascii="Times New Roman" w:eastAsia="ＭＳ Ｐゴシック" w:hAnsi="Times New Roman" w:cs="Times New Roman"/>
                  <w:kern w:val="0"/>
                  <w:sz w:val="22"/>
                </w:rPr>
                <w:delText>RAN2 to check components 3 and 4 for SA and NSA applicability</w:delText>
              </w:r>
            </w:del>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84017D" w:rsidRPr="00705BA5" w:rsidDel="00616DD6" w:rsidTr="000704ED">
        <w:trPr>
          <w:trHeight w:val="525"/>
          <w:del w:id="60" w:author="Harada Hiroki" w:date="2019-04-09T18:36:00Z"/>
        </w:trPr>
        <w:tc>
          <w:tcPr>
            <w:tcW w:w="342" w:type="pct"/>
            <w:shd w:val="clear" w:color="000000" w:fill="FFFFFF"/>
            <w:vAlign w:val="center"/>
            <w:hideMark/>
          </w:tcPr>
          <w:p w:rsidR="001616AA" w:rsidRPr="00705BA5" w:rsidDel="00616DD6" w:rsidRDefault="001616AA" w:rsidP="000704ED">
            <w:pPr>
              <w:widowControl/>
              <w:snapToGrid w:val="0"/>
              <w:rPr>
                <w:del w:id="61" w:author="Harada Hiroki" w:date="2019-04-09T18:36:00Z"/>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Del="00616DD6" w:rsidRDefault="001616AA" w:rsidP="000704ED">
            <w:pPr>
              <w:widowControl/>
              <w:snapToGrid w:val="0"/>
              <w:rPr>
                <w:del w:id="62" w:author="Harada Hiroki" w:date="2019-04-09T18:36:00Z"/>
                <w:rFonts w:ascii="Times New Roman" w:eastAsia="ＭＳ Ｐゴシック" w:hAnsi="Times New Roman" w:cs="Times New Roman"/>
                <w:kern w:val="0"/>
                <w:sz w:val="22"/>
              </w:rPr>
            </w:pPr>
            <w:del w:id="63" w:author="Harada Hiroki" w:date="2019-04-09T18:36:00Z">
              <w:r w:rsidRPr="00705BA5" w:rsidDel="00616DD6">
                <w:rPr>
                  <w:rFonts w:ascii="Times New Roman" w:eastAsia="ＭＳ Ｐゴシック" w:hAnsi="Times New Roman" w:cs="Times New Roman"/>
                  <w:kern w:val="0"/>
                  <w:sz w:val="22"/>
                </w:rPr>
                <w:delText>1-1a</w:delText>
              </w:r>
            </w:del>
          </w:p>
        </w:tc>
        <w:tc>
          <w:tcPr>
            <w:tcW w:w="541" w:type="pct"/>
            <w:gridSpan w:val="3"/>
            <w:shd w:val="clear" w:color="000000" w:fill="FFFFFF"/>
            <w:vAlign w:val="center"/>
            <w:hideMark/>
          </w:tcPr>
          <w:p w:rsidR="001616AA" w:rsidRPr="00705BA5" w:rsidDel="00616DD6" w:rsidRDefault="001616AA" w:rsidP="000704ED">
            <w:pPr>
              <w:widowControl/>
              <w:snapToGrid w:val="0"/>
              <w:rPr>
                <w:del w:id="64" w:author="Harada Hiroki" w:date="2019-04-09T18:36:00Z"/>
                <w:rFonts w:ascii="Times New Roman" w:eastAsia="ＭＳ Ｐゴシック" w:hAnsi="Times New Roman" w:cs="Times New Roman"/>
                <w:kern w:val="0"/>
                <w:sz w:val="22"/>
              </w:rPr>
            </w:pPr>
            <w:del w:id="65" w:author="Harada Hiroki" w:date="2019-04-09T18:36:00Z">
              <w:r w:rsidRPr="00705BA5" w:rsidDel="00616DD6">
                <w:rPr>
                  <w:rFonts w:ascii="Times New Roman" w:eastAsia="ＭＳ Ｐゴシック" w:hAnsi="Times New Roman" w:cs="Times New Roman"/>
                  <w:kern w:val="0"/>
                  <w:sz w:val="22"/>
                </w:rPr>
                <w:delText>[On demand based system information]</w:delText>
              </w:r>
            </w:del>
          </w:p>
        </w:tc>
        <w:tc>
          <w:tcPr>
            <w:tcW w:w="605" w:type="pct"/>
            <w:gridSpan w:val="3"/>
            <w:shd w:val="clear" w:color="000000" w:fill="FFFFFF"/>
            <w:vAlign w:val="center"/>
            <w:hideMark/>
          </w:tcPr>
          <w:p w:rsidR="001616AA" w:rsidRPr="00705BA5" w:rsidDel="00616DD6" w:rsidRDefault="001616AA" w:rsidP="000704ED">
            <w:pPr>
              <w:widowControl/>
              <w:snapToGrid w:val="0"/>
              <w:rPr>
                <w:del w:id="66" w:author="Harada Hiroki" w:date="2019-04-09T18:36:00Z"/>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Del="00616DD6" w:rsidRDefault="001616AA" w:rsidP="000704ED">
            <w:pPr>
              <w:widowControl/>
              <w:snapToGrid w:val="0"/>
              <w:rPr>
                <w:del w:id="67" w:author="Harada Hiroki" w:date="2019-04-09T18:36:00Z"/>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Del="00616DD6" w:rsidRDefault="001616AA" w:rsidP="000704ED">
            <w:pPr>
              <w:widowControl/>
              <w:snapToGrid w:val="0"/>
              <w:rPr>
                <w:del w:id="68" w:author="Harada Hiroki" w:date="2019-04-09T18:36:00Z"/>
                <w:rFonts w:ascii="Times New Roman" w:eastAsia="ＭＳ Ｐゴシック" w:hAnsi="Times New Roman" w:cs="Times New Roman"/>
                <w:kern w:val="0"/>
                <w:sz w:val="22"/>
              </w:rPr>
            </w:pPr>
            <w:del w:id="69" w:author="Harada Hiroki" w:date="2019-04-09T18:36:00Z">
              <w:r w:rsidRPr="00705BA5" w:rsidDel="00616DD6">
                <w:rPr>
                  <w:rFonts w:ascii="Times New Roman" w:eastAsia="ＭＳ Ｐゴシック" w:hAnsi="Times New Roman" w:cs="Times New Roman"/>
                  <w:kern w:val="0"/>
                  <w:sz w:val="22"/>
                </w:rPr>
                <w:delText>[Yes, or No]</w:delText>
              </w:r>
            </w:del>
          </w:p>
        </w:tc>
        <w:tc>
          <w:tcPr>
            <w:tcW w:w="436" w:type="pct"/>
            <w:gridSpan w:val="4"/>
            <w:shd w:val="clear" w:color="000000" w:fill="FFFFFF"/>
            <w:vAlign w:val="center"/>
            <w:hideMark/>
          </w:tcPr>
          <w:p w:rsidR="001616AA" w:rsidRPr="00705BA5" w:rsidDel="00616DD6" w:rsidRDefault="001616AA" w:rsidP="000704ED">
            <w:pPr>
              <w:widowControl/>
              <w:snapToGrid w:val="0"/>
              <w:rPr>
                <w:del w:id="70" w:author="Harada Hiroki" w:date="2019-04-09T18:36:00Z"/>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Del="00616DD6" w:rsidRDefault="001616AA" w:rsidP="000704ED">
            <w:pPr>
              <w:widowControl/>
              <w:snapToGrid w:val="0"/>
              <w:rPr>
                <w:del w:id="71" w:author="Harada Hiroki" w:date="2019-04-09T18:36:00Z"/>
                <w:rFonts w:ascii="Times New Roman" w:eastAsia="ＭＳ Ｐゴシック" w:hAnsi="Times New Roman" w:cs="Times New Roman"/>
                <w:kern w:val="0"/>
                <w:sz w:val="22"/>
              </w:rPr>
            </w:pPr>
          </w:p>
        </w:tc>
        <w:tc>
          <w:tcPr>
            <w:tcW w:w="264" w:type="pct"/>
            <w:gridSpan w:val="4"/>
            <w:shd w:val="clear" w:color="auto" w:fill="auto"/>
            <w:vAlign w:val="center"/>
            <w:hideMark/>
          </w:tcPr>
          <w:p w:rsidR="001616AA" w:rsidRPr="00705BA5" w:rsidDel="00616DD6" w:rsidRDefault="001616AA" w:rsidP="000704ED">
            <w:pPr>
              <w:widowControl/>
              <w:snapToGrid w:val="0"/>
              <w:rPr>
                <w:del w:id="72" w:author="Harada Hiroki" w:date="2019-04-09T18:36:00Z"/>
                <w:rFonts w:ascii="Times New Roman" w:eastAsia="ＭＳ Ｐゴシック" w:hAnsi="Times New Roman" w:cs="Times New Roman"/>
                <w:kern w:val="0"/>
                <w:sz w:val="22"/>
              </w:rPr>
            </w:pPr>
            <w:del w:id="73" w:author="Harada Hiroki" w:date="2019-04-09T18:36:00Z">
              <w:r w:rsidRPr="00705BA5" w:rsidDel="00616DD6">
                <w:rPr>
                  <w:rFonts w:ascii="Times New Roman" w:eastAsia="ＭＳ Ｐゴシック" w:hAnsi="Times New Roman" w:cs="Times New Roman"/>
                  <w:kern w:val="0"/>
                  <w:sz w:val="22"/>
                </w:rPr>
                <w:delText xml:space="preserve"> [Yes]</w:delText>
              </w:r>
            </w:del>
          </w:p>
        </w:tc>
        <w:tc>
          <w:tcPr>
            <w:tcW w:w="264" w:type="pct"/>
            <w:gridSpan w:val="3"/>
            <w:shd w:val="clear" w:color="auto" w:fill="auto"/>
            <w:vAlign w:val="center"/>
          </w:tcPr>
          <w:p w:rsidR="001616AA" w:rsidRPr="00705BA5" w:rsidDel="00616DD6" w:rsidRDefault="001616AA" w:rsidP="000704ED">
            <w:pPr>
              <w:widowControl/>
              <w:snapToGrid w:val="0"/>
              <w:rPr>
                <w:del w:id="74" w:author="Harada Hiroki" w:date="2019-04-09T18:36:00Z"/>
                <w:rFonts w:ascii="Times New Roman" w:eastAsia="ＭＳ Ｐゴシック" w:hAnsi="Times New Roman" w:cs="Times New Roman"/>
                <w:kern w:val="0"/>
                <w:sz w:val="22"/>
              </w:rPr>
            </w:pPr>
            <w:del w:id="75" w:author="Harada Hiroki" w:date="2019-04-09T18:36:00Z">
              <w:r w:rsidRPr="00705BA5" w:rsidDel="00616DD6">
                <w:rPr>
                  <w:rFonts w:ascii="Times New Roman" w:eastAsia="ＭＳ Ｐゴシック" w:hAnsi="Times New Roman" w:cs="Times New Roman"/>
                  <w:kern w:val="0"/>
                  <w:sz w:val="22"/>
                </w:rPr>
                <w:delText>[No need]</w:delText>
              </w:r>
            </w:del>
          </w:p>
        </w:tc>
        <w:tc>
          <w:tcPr>
            <w:tcW w:w="216" w:type="pct"/>
            <w:gridSpan w:val="3"/>
            <w:shd w:val="clear" w:color="auto" w:fill="auto"/>
            <w:vAlign w:val="center"/>
            <w:hideMark/>
          </w:tcPr>
          <w:p w:rsidR="001616AA" w:rsidRPr="00705BA5" w:rsidDel="00616DD6" w:rsidRDefault="001616AA" w:rsidP="000704ED">
            <w:pPr>
              <w:widowControl/>
              <w:snapToGrid w:val="0"/>
              <w:rPr>
                <w:del w:id="76" w:author="Harada Hiroki" w:date="2019-04-09T18:36:00Z"/>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Del="00616DD6" w:rsidRDefault="001616AA" w:rsidP="000704ED">
            <w:pPr>
              <w:widowControl/>
              <w:snapToGrid w:val="0"/>
              <w:rPr>
                <w:del w:id="77" w:author="Harada Hiroki" w:date="2019-04-09T18:36:00Z"/>
                <w:rFonts w:ascii="Times New Roman" w:eastAsia="ＭＳ Ｐゴシック" w:hAnsi="Times New Roman" w:cs="Times New Roman"/>
                <w:kern w:val="0"/>
                <w:sz w:val="22"/>
              </w:rPr>
            </w:pPr>
            <w:del w:id="78" w:author="Harada Hiroki" w:date="2019-04-09T18:36:00Z">
              <w:r w:rsidRPr="00705BA5" w:rsidDel="00616DD6">
                <w:rPr>
                  <w:rFonts w:ascii="Times New Roman" w:eastAsia="ＭＳ Ｐゴシック" w:hAnsi="Times New Roman" w:cs="Times New Roman"/>
                  <w:kern w:val="0"/>
                  <w:sz w:val="22"/>
                </w:rPr>
                <w:delText>RAN2 to check</w:delText>
              </w:r>
            </w:del>
          </w:p>
        </w:tc>
        <w:tc>
          <w:tcPr>
            <w:tcW w:w="245" w:type="pct"/>
            <w:gridSpan w:val="2"/>
            <w:shd w:val="clear" w:color="000000" w:fill="FFFFFF"/>
            <w:vAlign w:val="center"/>
            <w:hideMark/>
          </w:tcPr>
          <w:p w:rsidR="001616AA" w:rsidRPr="00705BA5" w:rsidDel="00616DD6" w:rsidRDefault="001616AA" w:rsidP="000704ED">
            <w:pPr>
              <w:widowControl/>
              <w:snapToGrid w:val="0"/>
              <w:rPr>
                <w:del w:id="79" w:author="Harada Hiroki" w:date="2019-04-09T18:36:00Z"/>
                <w:rFonts w:ascii="Times New Roman" w:eastAsia="ＭＳ Ｐゴシック" w:hAnsi="Times New Roman" w:cs="Times New Roman"/>
                <w:kern w:val="0"/>
                <w:sz w:val="22"/>
              </w:rPr>
            </w:pPr>
            <w:del w:id="80" w:author="Harada Hiroki" w:date="2019-04-09T18:36:00Z">
              <w:r w:rsidRPr="00705BA5" w:rsidDel="00616DD6">
                <w:rPr>
                  <w:rFonts w:ascii="Times New Roman" w:eastAsia="ＭＳ Ｐゴシック" w:hAnsi="Times New Roman" w:cs="Times New Roman"/>
                  <w:kern w:val="0"/>
                  <w:sz w:val="22"/>
                </w:rPr>
                <w:delText>RAN2</w:delText>
              </w:r>
            </w:del>
          </w:p>
        </w:tc>
        <w:tc>
          <w:tcPr>
            <w:tcW w:w="450" w:type="pct"/>
            <w:shd w:val="clear" w:color="auto" w:fill="BFBFBF" w:themeFill="background1" w:themeFillShade="BF"/>
            <w:vAlign w:val="center"/>
            <w:hideMark/>
          </w:tcPr>
          <w:p w:rsidR="001616AA" w:rsidRPr="00705BA5" w:rsidDel="00616DD6" w:rsidRDefault="001616AA" w:rsidP="000704ED">
            <w:pPr>
              <w:widowControl/>
              <w:snapToGrid w:val="0"/>
              <w:rPr>
                <w:del w:id="81" w:author="Harada Hiroki" w:date="2019-04-09T18:36:00Z"/>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Del="00616DD6" w:rsidRDefault="001616AA" w:rsidP="000704ED">
            <w:pPr>
              <w:widowControl/>
              <w:snapToGrid w:val="0"/>
              <w:rPr>
                <w:del w:id="82" w:author="Harada Hiroki" w:date="2019-04-09T18:36:00Z"/>
                <w:rFonts w:ascii="Times New Roman" w:eastAsia="ＭＳ Ｐゴシック" w:hAnsi="Times New Roman" w:cs="Times New Roman"/>
                <w:kern w:val="0"/>
                <w:sz w:val="22"/>
              </w:rPr>
            </w:pP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1-3</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SINR measurement (SS-SINR)</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 block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 block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which shall be set to ‘1’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 associated SS-block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CSI-RSRP measurement</w:t>
            </w:r>
            <w:r w:rsidRPr="00705BA5">
              <w:rPr>
                <w:rFonts w:ascii="Times New Roman" w:eastAsia="ＭＳ Ｐゴシック" w:hAnsi="Times New Roman" w:cs="Times New Roman"/>
                <w:kern w:val="0"/>
                <w:sz w:val="22"/>
              </w:rPr>
              <w:br/>
              <w:t>2) CSI-RSRQ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1-1, CSI-RS </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CSI-RSRP and CSI-RSRQ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1-5a</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without associated SS-block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CSI-RSRP measurement </w:t>
            </w:r>
            <w:r w:rsidRPr="00705BA5">
              <w:rPr>
                <w:rFonts w:ascii="Times New Roman" w:eastAsia="ＭＳ Ｐゴシック" w:hAnsi="Times New Roman" w:cs="Times New Roman"/>
                <w:kern w:val="0"/>
                <w:sz w:val="22"/>
              </w:rPr>
              <w:br/>
              <w:t>2) CSI-RSRQ measurement</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There is SS-block in the target frequency on which the RRM measurement is performed</w:t>
            </w: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1-6</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RS-SINR measurement</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1-5</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1-7</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p w:rsidR="001616AA" w:rsidRPr="00705BA5" w:rsidRDefault="001616AA" w:rsidP="000704ED">
            <w:pPr>
              <w:widowControl/>
              <w:snapToGrid w:val="0"/>
              <w:rPr>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1-8</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RLM based on a mix of SS block and CSI-RS signals</w:t>
            </w:r>
            <w:r w:rsidR="00847946" w:rsidRPr="00705BA5">
              <w:rPr>
                <w:rFonts w:ascii="Times New Roman" w:eastAsia="ＭＳ Ｐゴシック" w:hAnsi="Times New Roman" w:cs="Times New Roman"/>
                <w:kern w:val="0"/>
                <w:sz w:val="22"/>
              </w:rPr>
              <w:t xml:space="preserve"> within active BWP</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 and 1-7</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RLM based on a mix of SS block and CSI-RS signals</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t>
            </w:r>
            <w:r w:rsidR="00245B62" w:rsidRPr="00705BA5">
              <w:rPr>
                <w:rFonts w:ascii="Times New Roman" w:eastAsia="ＭＳ Ｐゴシック" w:hAnsi="Times New Roman" w:cs="Times New Roman"/>
                <w:kern w:val="0"/>
                <w:sz w:val="22"/>
              </w:rPr>
              <w:t xml:space="preserve">/optional </w:t>
            </w:r>
            <w:r w:rsidRPr="00705BA5">
              <w:rPr>
                <w:rFonts w:ascii="Times New Roman" w:eastAsia="ＭＳ Ｐゴシック" w:hAnsi="Times New Roman" w:cs="Times New Roman"/>
                <w:kern w:val="0"/>
                <w:sz w:val="22"/>
              </w:rPr>
              <w:t>with capability signaling]</w:t>
            </w:r>
          </w:p>
        </w:tc>
        <w:tc>
          <w:tcPr>
            <w:tcW w:w="395" w:type="pct"/>
            <w:shd w:val="clear" w:color="auto" w:fill="auto"/>
            <w:vAlign w:val="center"/>
            <w:hideMark/>
          </w:tcPr>
          <w:p w:rsidR="001616AA" w:rsidRPr="00705BA5" w:rsidRDefault="00635953"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1-9</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contention free RA for HO</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CSI-RS</w:t>
            </w:r>
          </w:p>
          <w:p w:rsidR="00A623C0" w:rsidRPr="00705BA5" w:rsidRDefault="00A623C0" w:rsidP="000704ED">
            <w:pPr>
              <w:widowControl/>
              <w:snapToGrid w:val="0"/>
              <w:rPr>
                <w:rFonts w:ascii="Times New Roman" w:eastAsia="ＭＳ Ｐゴシック" w:hAnsi="Times New Roman" w:cs="Times New Roman"/>
                <w:kern w:val="0"/>
                <w:sz w:val="22"/>
              </w:rPr>
            </w:pPr>
          </w:p>
          <w:p w:rsidR="00245B62" w:rsidRPr="00705BA5" w:rsidRDefault="00245B6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 or 1-5a</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CSI-RS based contention free RA for HO</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SCell without SS/PBCH 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Support SCell without SS/PBCH block</w:t>
            </w:r>
          </w:p>
          <w:p w:rsidR="001616AA" w:rsidRPr="00705BA5" w:rsidRDefault="001616AA" w:rsidP="000704ED">
            <w:pPr>
              <w:widowControl/>
              <w:snapToGrid w:val="0"/>
              <w:rPr>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SCell without SS/PBCH</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1) Whether or not UE is able to use SS/PBCH block from other Cells for time/frequenc</w:t>
            </w:r>
            <w:r w:rsidRPr="00705BA5">
              <w:rPr>
                <w:rFonts w:ascii="Times New Roman" w:eastAsia="ＭＳ Ｐゴシック" w:hAnsi="Times New Roman" w:cs="Times New Roman"/>
                <w:kern w:val="0"/>
                <w:sz w:val="22"/>
              </w:rPr>
              <w:lastRenderedPageBreak/>
              <w:t>y synchronization of SCell without SS/PBCH block</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0" w:type="pct"/>
            <w:shd w:val="clear" w:color="auto" w:fill="BFBFBF" w:themeFill="background1" w:themeFillShade="BF"/>
            <w:vAlign w:val="center"/>
            <w:hideMark/>
          </w:tcPr>
          <w:p w:rsidR="0010029E"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10029E" w:rsidRPr="00705BA5" w:rsidRDefault="0010029E" w:rsidP="000704ED">
            <w:pPr>
              <w:widowControl/>
              <w:snapToGrid w:val="0"/>
              <w:rPr>
                <w:rFonts w:ascii="Times New Roman" w:eastAsia="ＭＳ Ｐゴシック" w:hAnsi="Times New Roman" w:cs="Times New Roman"/>
                <w:kern w:val="0"/>
                <w:sz w:val="22"/>
              </w:rPr>
            </w:pPr>
          </w:p>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c>
          <w:tcPr>
            <w:tcW w:w="395" w:type="pct"/>
            <w:shd w:val="clear" w:color="auto" w:fill="auto"/>
            <w:vAlign w:val="center"/>
            <w:hideMark/>
          </w:tcPr>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B34788" w:rsidRPr="00705BA5" w:rsidRDefault="00B34788" w:rsidP="000704ED">
            <w:pPr>
              <w:widowControl/>
              <w:snapToGrid w:val="0"/>
              <w:rPr>
                <w:rFonts w:ascii="Times New Roman" w:eastAsia="ＭＳ Ｐゴシック" w:hAnsi="Times New Roman" w:cs="Times New Roman"/>
                <w:kern w:val="0"/>
                <w:sz w:val="22"/>
              </w:rPr>
            </w:pPr>
          </w:p>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B34788" w:rsidRPr="00705BA5" w:rsidRDefault="00B34788" w:rsidP="000704ED">
            <w:pPr>
              <w:widowControl/>
              <w:snapToGrid w:val="0"/>
              <w:rPr>
                <w:rFonts w:ascii="Times New Roman" w:eastAsia="ＭＳ Ｐゴシック" w:hAnsi="Times New Roman" w:cs="Times New Roman"/>
                <w:kern w:val="0"/>
                <w:sz w:val="22"/>
              </w:rPr>
            </w:pPr>
          </w:p>
          <w:p w:rsidR="001616AA"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This feature is not supported for inter band CA</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1-11</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CSI-RS RRM measurement for SCell without SS/PBCH 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del w:id="83" w:author="Harada Hiroki" w:date="2019-04-09T20:00:00Z">
              <w:r w:rsidRPr="00705BA5" w:rsidDel="00414AF4">
                <w:rPr>
                  <w:rFonts w:ascii="Times New Roman" w:eastAsia="ＭＳ Ｐゴシック" w:hAnsi="Times New Roman" w:cs="Times New Roman"/>
                  <w:kern w:val="0"/>
                  <w:sz w:val="22"/>
                </w:rPr>
                <w:delText>RAN4 to check</w:delText>
              </w:r>
            </w:del>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1-12</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E-UTRA RS-SINR measurement</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del w:id="84" w:author="Harada Hiroki" w:date="2019-04-09T19:58:00Z">
              <w:r w:rsidRPr="00705BA5" w:rsidDel="00414AF4">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No need</w:t>
            </w:r>
            <w:del w:id="85" w:author="Harada Hiroki" w:date="2019-04-09T19:58:00Z">
              <w:r w:rsidRPr="00705BA5" w:rsidDel="00414AF4">
                <w:rPr>
                  <w:rFonts w:ascii="Times New Roman" w:eastAsia="ＭＳ Ｐゴシック" w:hAnsi="Times New Roman" w:cs="Times New Roman"/>
                  <w:kern w:val="0"/>
                  <w:sz w:val="22"/>
                </w:rPr>
                <w:delText>]</w:delText>
              </w:r>
            </w:del>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del w:id="86" w:author="Harada Hiroki" w:date="2019-04-09T19:59:00Z">
              <w:r w:rsidRPr="00705BA5" w:rsidDel="00414AF4">
                <w:rPr>
                  <w:rFonts w:ascii="Times New Roman" w:eastAsia="ＭＳ Ｐゴシック" w:hAnsi="Times New Roman" w:cs="Times New Roman"/>
                  <w:kern w:val="0"/>
                  <w:sz w:val="22"/>
                </w:rPr>
                <w:delText>RAN2 to decide FR1/FR2 differentiation</w:delText>
              </w:r>
            </w:del>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for RRM and RS-SINR measurement across all measurement frequencies per slot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1-5 or 1-5a or 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1-5, 1-5a, and 1-6, UE shall report this capability 1-13</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within a slot per PCell/PS</w:t>
            </w:r>
            <w:ins w:id="87" w:author="Harada Hiroki" w:date="2019-04-09T20:38:00Z">
              <w:r w:rsidR="00705BA5" w:rsidRPr="00705BA5">
                <w:rPr>
                  <w:rFonts w:ascii="Times New Roman" w:eastAsia="ＭＳ Ｐゴシック" w:hAnsi="Times New Roman" w:cs="Times New Roman"/>
                  <w:kern w:val="0"/>
                  <w:sz w:val="22"/>
                </w:rPr>
                <w:t>C</w:t>
              </w:r>
            </w:ins>
            <w:del w:id="88" w:author="Harada Hiroki" w:date="2019-04-09T20:38:00Z">
              <w:r w:rsidRPr="00705BA5" w:rsidDel="00705BA5">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 for CSI-RS based RLM</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1-7 or 1-8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1-7 and 1-8, UE shall report this capability 1-14</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MIMO</w:t>
            </w: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PDSCH reception</w:t>
            </w:r>
            <w:r w:rsidRPr="00705BA5">
              <w:rPr>
                <w:rFonts w:ascii="Times New Roman" w:eastAsia="Times New Roman" w:hAnsi="Times New Roman" w:cs="Times New Roman"/>
                <w:sz w:val="22"/>
              </w:rPr>
              <w:br/>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Single layer transmission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one TCI state</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Time duration (definition follows section 5.1.5 in TS 38.214),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to determine and apply spatial QCL information for corresponding PDSCH reception</w:t>
            </w:r>
          </w:p>
          <w:p w:rsidR="003C62E0" w:rsidRPr="00705BA5" w:rsidRDefault="003C62E0" w:rsidP="000704ED">
            <w:pPr>
              <w:rPr>
                <w:rFonts w:ascii="Times New Roman" w:eastAsia="Times New Roman" w:hAnsi="Times New Roman" w:cs="Times New Roman"/>
                <w:sz w:val="22"/>
              </w:rPr>
            </w:pPr>
            <w:r w:rsidRPr="00705BA5">
              <w:rPr>
                <w:rFonts w:ascii="Times New Roman" w:hAnsi="Times New Roman" w:cs="Times New Roman"/>
                <w:sz w:val="22"/>
              </w:rPr>
              <w:t xml:space="preserve">Time duration is defined counting from </w:t>
            </w:r>
            <w:del w:id="89" w:author="Harada Hiroki" w:date="2019-04-09T18:43:00Z">
              <w:r w:rsidRPr="00705BA5" w:rsidDel="00616DD6">
                <w:rPr>
                  <w:rFonts w:ascii="Times New Roman" w:hAnsi="Times New Roman" w:cs="Times New Roman"/>
                  <w:sz w:val="22"/>
                </w:rPr>
                <w:delText xml:space="preserve"> </w:delText>
              </w:r>
            </w:del>
            <w:r w:rsidRPr="00705BA5">
              <w:rPr>
                <w:rFonts w:ascii="Times New Roman" w:hAnsi="Times New Roman" w:cs="Times New Roman"/>
                <w:sz w:val="22"/>
              </w:rPr>
              <w:t>end of last symbol of PDCCH to beginning of the first symbol of PDSCH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is the number of OFDM symbols, i is the index of SCS, l=1,2, corresponding to 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Type-3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only for FR2</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MIMO layers</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maximal number of MIMO layers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Only one layer is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values: {1,2,4,8}</w:t>
            </w:r>
          </w:p>
          <w:p w:rsidR="003C62E0" w:rsidRPr="00705BA5" w:rsidRDefault="003C62E0" w:rsidP="000704ED">
            <w:pPr>
              <w:rPr>
                <w:rFonts w:ascii="Times New Roman" w:eastAsia="Times New Roman" w:hAnsi="Times New Roman" w:cs="Times New Roman"/>
                <w:sz w:val="22"/>
                <w:highlight w:val="yellow"/>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single CC standalone NR, it is mandatory with </w:t>
            </w:r>
            <w:r w:rsidRPr="00705BA5">
              <w:rPr>
                <w:rFonts w:ascii="Times New Roman" w:eastAsia="ＭＳ Ｐゴシック" w:hAnsi="Times New Roman" w:cs="Times New Roman"/>
                <w:kern w:val="0"/>
                <w:sz w:val="22"/>
              </w:rPr>
              <w:lastRenderedPageBreak/>
              <w:t xml:space="preserve">capability signaling to support at least 4 MIMO layers in the bands where 4Rx is specified as mandatory for the given UE and at least 2 MIMO layers in FR2.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w:t>
            </w:r>
            <w:r w:rsidRPr="00705BA5">
              <w:rPr>
                <w:rFonts w:ascii="Times New Roman" w:eastAsia="ＭＳ Ｐゴシック" w:hAnsi="Times New Roman" w:cs="Times New Roman"/>
                <w:kern w:val="0"/>
                <w:sz w:val="22"/>
                <w:lang w:val="en-GB"/>
              </w:rPr>
              <w:t>ome relaxations to this requirement may be applicable in the future (including in Rel-15).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in all cases means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It is not expected that there is a signaling change (i.e. signaling remains to be defined as {1, 2, 4, 8} in every band and every band combination, including FR1 and FR2 in all cases.</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TCI states for PDSCH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number of active TCI states per BWP per CC</w:t>
            </w:r>
            <w:del w:id="90" w:author="Harada Hiroki" w:date="2019-04-10T09:36: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including control and data</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configured TCI states</w:t>
            </w:r>
            <w:r w:rsidRPr="00705BA5">
              <w:rPr>
                <w:rFonts w:ascii="Times New Roman" w:hAnsi="Times New Roman" w:cs="Times New Roman"/>
                <w:sz w:val="22"/>
              </w:rPr>
              <w:t xml:space="preserve"> </w:t>
            </w:r>
            <w:r w:rsidRPr="00705BA5">
              <w:rPr>
                <w:rFonts w:ascii="Times New Roman" w:eastAsia="Times New Roman" w:hAnsi="Times New Roman" w:cs="Times New Roman"/>
                <w:sz w:val="22"/>
              </w:rPr>
              <w:t>per CC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one TCI state can be supported</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UE is required to track only the active TCI states</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For component 1 of FG2-4, if a UE reports X active TCI state(s), it is not expected that more than X active QCL type D assumption(s) for any PDSCH and any CORESETs for a given BWP of a serving cell </w:t>
            </w:r>
            <w:r w:rsidRPr="00705BA5">
              <w:rPr>
                <w:rFonts w:ascii="Times New Roman" w:eastAsia="ＭＳ Ｐゴシック" w:hAnsi="Times New Roman" w:cs="Times New Roman"/>
                <w:kern w:val="0"/>
                <w:sz w:val="22"/>
              </w:rPr>
              <w:lastRenderedPageBreak/>
              <w:t>become active for the UE.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del w:id="91" w:author="Harada Hiroki" w:date="2019-04-09T20:44:00Z">
              <w:r w:rsidRPr="00705BA5" w:rsidDel="00705B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FR1, UE is mandated to report at least the max number of allowed SSB in the band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0E08E1" w:rsidRPr="00705BA5">
              <w:rPr>
                <w:rFonts w:ascii="Times New Roman" w:eastAsia="Times New Roman" w:hAnsi="Times New Roman" w:cs="Times New Roman"/>
                <w:sz w:val="22"/>
              </w:rPr>
              <w:t>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del w:id="92" w:author="Harada Hiroki" w:date="2019-04-09T20:44:00Z">
              <w:r w:rsidRPr="00705BA5" w:rsidDel="00705B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FE10E6"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For FR1, UE is mandated to report at least the max number of allowed SSB in the band</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2-4a</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Additional active TCI state for PDCCH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Support one additional active TCI state for control in addition to the supported number of active TCI states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3C62E0" w:rsidRPr="00705BA5" w:rsidRDefault="003C62E0" w:rsidP="000704ED">
            <w:pPr>
              <w:overflowPunct w:val="0"/>
              <w:autoSpaceDE w:val="0"/>
              <w:autoSpaceDN w:val="0"/>
              <w:adjustRightInd w:val="0"/>
              <w:snapToGrid w:val="0"/>
              <w:spacing w:after="180"/>
              <w:textAlignment w:val="baseline"/>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No additional TCI state for control</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color w:val="00000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color w:val="000000"/>
                <w:sz w:val="22"/>
              </w:rPr>
              <w:t xml:space="preserve">Note: Only applicable if </w:t>
            </w:r>
            <w:r w:rsidRPr="00705BA5">
              <w:rPr>
                <w:rFonts w:ascii="Times New Roman" w:eastAsia="ＭＳ Ｐゴシック" w:hAnsi="Times New Roman" w:cs="Times New Roman"/>
                <w:color w:val="000000"/>
                <w:sz w:val="22"/>
              </w:rPr>
              <w:t>Component-1 of 2-4 is set to 1</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Mandatory with capability signalling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Mandatory with capability </w:t>
            </w:r>
            <w:r w:rsidR="000E08E1" w:rsidRPr="00705BA5">
              <w:rPr>
                <w:rFonts w:ascii="Times New Roman" w:eastAsia="ＭＳ Ｐゴシック" w:hAnsi="Times New Roman" w:cs="Times New Roman"/>
                <w:color w:val="000000"/>
                <w:sz w:val="22"/>
              </w:rPr>
              <w:t>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scheduling type A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1 symbol FL DMRS without additional symbol(s)  </w:t>
            </w:r>
            <w:r w:rsidRPr="00705BA5">
              <w:rPr>
                <w:rFonts w:ascii="Times New Roman" w:eastAsia="Times New Roman" w:hAnsi="Times New Roman" w:cs="Times New Roman"/>
                <w:sz w:val="22"/>
              </w:rPr>
              <w:br/>
              <w:t xml:space="preserve">2. Support 1 symbol FL DMRS and 1 additional DMRS symbol </w:t>
            </w:r>
            <w:r w:rsidRPr="00705BA5">
              <w:rPr>
                <w:rFonts w:ascii="Times New Roman" w:eastAsia="Times New Roman" w:hAnsi="Times New Roman" w:cs="Times New Roman"/>
                <w:sz w:val="22"/>
              </w:rPr>
              <w:br/>
              <w:t xml:space="preserve">3. Support 1 symbol FL DMRS and 2 additional DMRS symbols for at least one port.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conditioned to whether PDSCH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ins w:id="93" w:author="Harada Hiroki" w:date="2019-04-09T20:16:00Z">
              <w:r w:rsidR="000704ED" w:rsidRPr="00705BA5">
                <w:rPr>
                  <w:rFonts w:ascii="ＭＳ 明朝" w:eastAsia="ＭＳ 明朝" w:hAnsi="ＭＳ 明朝" w:cs="ＭＳ 明朝" w:hint="eastAsia"/>
                  <w:sz w:val="22"/>
                </w:rPr>
                <w:t xml:space="preserve">　</w:t>
              </w:r>
            </w:ins>
            <w:r w:rsidRPr="00705BA5">
              <w:rPr>
                <w:rFonts w:ascii="Times New Roman" w:eastAsia="Times New Roman" w:hAnsi="Times New Roman" w:cs="Times New Roman"/>
                <w:sz w:val="22"/>
              </w:rPr>
              <w:t>(condition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ins w:id="94" w:author="Harada Hiroki" w:date="2019-04-09T20:44:00Z">
              <w:r w:rsid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PDSCH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 (condition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FL + 2 additional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location</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position for co-existence with LTE CRS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 and 5-28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alternative additional DMRS position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FG applies to FR1 only and 15kHz SCS.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applies to one additional DMRS case only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w:t>
            </w:r>
            <w:ins w:id="95" w:author="Harada Hiroki" w:date="2019-04-09T20:37:00Z">
              <w:r w:rsidR="00705BA5" w:rsidRP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spacing w:after="240"/>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w:t>
            </w:r>
            <w:ins w:id="96" w:author="Harada Hiroki" w:date="2019-04-09T20:37:00Z">
              <w:r w:rsidR="00705BA5" w:rsidRPr="00705BA5">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 one additional 2-symbols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DMRS symbols(downlink)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symbol FL DMRS and 3 additional DMRS symbols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DMRS {type 1, both type 1 and type 2}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Del="005716B0" w:rsidRDefault="003C62E0" w:rsidP="000704ED">
            <w:pPr>
              <w:widowControl/>
              <w:snapToGrid w:val="0"/>
              <w:rPr>
                <w:del w:id="97" w:author="Harada Hiroki" w:date="2019-04-10T16:38:00Z"/>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type 1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del w:id="98" w:author="Harada Hiroki" w:date="2019-04-10T16:38:00Z">
              <w:r w:rsidRPr="00705BA5" w:rsidDel="005716B0">
                <w:rPr>
                  <w:rFonts w:ascii="Times New Roman" w:eastAsia="Times New Roman" w:hAnsi="Times New Roman" w:cs="Times New Roman"/>
                  <w:sz w:val="22"/>
                </w:rPr>
                <w:delText xml:space="preserve"> </w:delText>
              </w:r>
            </w:del>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is 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is 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dynamic PRB bundling (downlink)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dynamic PRB bundling indication via DCI</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Support of semi-static PRB bundling--mandatory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dynamic PRB bundling</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Single layer (single Tx) transmission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Single port, single resource SRS transmission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PUSCH codebook coherency subset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codebook coherency subset type: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non-coherent codebook subset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 set: {non-coherent, partial/non-coherent, full/partial/non-coherent}</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{non-coherent, partial/non-coherent, full/partial/non-coherent}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Codebook based PUSCH MIMO transmission </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codebook based PUSCH MIMO with maximal number of supported layers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codebook</w:t>
            </w:r>
            <w:ins w:id="99" w:author="Harada Hiroki" w:date="2019-04-09T20:37:00Z">
              <w:r w:rsidR="00705BA5" w:rsidRPr="00705BA5">
                <w:rPr>
                  <w:rFonts w:ascii="Times New Roman" w:eastAsia="ＭＳ Ｐゴシック" w:hAnsi="Times New Roman" w:cs="Times New Roman"/>
                  <w:kern w:val="0"/>
                  <w:sz w:val="22"/>
                </w:rPr>
                <w:t xml:space="preserve"> </w:t>
              </w:r>
            </w:ins>
            <w:del w:id="100" w:author="Harada Hiroki" w:date="2019-04-09T20:37:00Z">
              <w:r w:rsidRPr="00705BA5" w:rsidDel="00705B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based MIMO (with &gt;1 Tx port) transmission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Del="00E939FC"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highlight w:val="green"/>
              </w:rPr>
            </w:pPr>
            <w:r w:rsidRPr="00705BA5">
              <w:rPr>
                <w:rFonts w:ascii="Times New Roman" w:eastAsia="Times New Roman" w:hAnsi="Times New Roman" w:cs="Times New Roman"/>
                <w:sz w:val="22"/>
              </w:rPr>
              <w:t>non-codebook based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Maximal number of supported layers (non-codebook transmission scheme)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non-codebook transmission).</w:t>
            </w:r>
          </w:p>
          <w:p w:rsidR="003C62E0" w:rsidRPr="00705BA5" w:rsidRDefault="003C62E0" w:rsidP="000704ED">
            <w:pPr>
              <w:rPr>
                <w:rFonts w:ascii="Times New Roman" w:eastAsia="Times New Roman" w:hAnsi="Times New Roman" w:cs="Times New Roman"/>
                <w:strike/>
                <w:sz w:val="22"/>
                <w:highlight w:val="green"/>
              </w:rPr>
            </w:pPr>
            <w:r w:rsidRPr="00705BA5">
              <w:rPr>
                <w:rFonts w:ascii="Times New Roman" w:eastAsia="Times New Roman" w:hAnsi="Times New Roman" w:cs="Times New Roman"/>
                <w:sz w:val="22"/>
              </w:rPr>
              <w:t xml:space="preserve">3. Maximum number of simultaneous transmitted SRS resources at one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non-codebook based PUSCH transmission</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w:t>
            </w:r>
            <w:del w:id="101" w:author="Harada Hiroki" w:date="2019-04-10T16:13: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w:t>
            </w:r>
            <w:del w:id="102" w:author="Harada Hiroki" w:date="2019-04-10T09:35: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Association between CSI-RS and SRS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association between NZP-CSI-RS and SRS resource set via RRC parameter “SRSresoureset”</w:t>
            </w:r>
            <w:r w:rsidRPr="00705BA5" w:rsidDel="0081164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2.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CSI-RS processing framework for SRS</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Maximum number of 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Maximum number of aperiodic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Maximum number of semi-persistent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UE can process Y SRS resources associated with CSI-RS resources simultaneously in a CC. Includes P/SP/A SRS.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5. UE can process X SRS resources associated with CSI-RS resources simultaneously across all CCs. Includes P/SP/A SRS.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SRS associated with CSI-RS that the UE has to simultaneously derive.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candidate values: {from 5 to 32}</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5 to 32}</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p w:rsidR="003C62E0" w:rsidRPr="00705BA5" w:rsidRDefault="003C62E0" w:rsidP="000704ED">
            <w:pPr>
              <w:rPr>
                <w:rFonts w:ascii="Times New Roman" w:eastAsia="Times New Roman" w:hAnsi="Times New Roman" w:cs="Times New Roman"/>
                <w:sz w:val="22"/>
              </w:rPr>
            </w:pPr>
          </w:p>
        </w:tc>
        <w:tc>
          <w:tcPr>
            <w:tcW w:w="541" w:type="pct"/>
            <w:gridSpan w:val="3"/>
            <w:shd w:val="clear" w:color="auto" w:fill="auto"/>
            <w:vAlign w:val="center"/>
          </w:tcPr>
          <w:p w:rsidR="003C62E0" w:rsidRPr="00705BA5" w:rsidDel="00B53DD2"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r w:rsidRPr="00705BA5" w:rsidDel="00B53DD2">
              <w:rPr>
                <w:rFonts w:ascii="Times New Roman" w:eastAsia="Times New Roman" w:hAnsi="Times New Roman" w:cs="Times New Roman"/>
                <w:sz w:val="22"/>
              </w:rPr>
              <w:t xml:space="preserve"> (uplink)</w:t>
            </w:r>
            <w:r w:rsidRPr="00705BA5">
              <w:rPr>
                <w:rFonts w:ascii="Times New Roman" w:eastAsia="Times New Roman" w:hAnsi="Times New Roman" w:cs="Times New Roman"/>
                <w:sz w:val="22"/>
              </w:rPr>
              <w:t xml:space="preserve"> for scheduling type A</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r w:rsidRPr="00705BA5">
              <w:rPr>
                <w:rFonts w:ascii="Times New Roman" w:eastAsia="Times New Roman" w:hAnsi="Times New Roman" w:cs="Times New Roman"/>
                <w:sz w:val="22"/>
              </w:rPr>
              <w:br/>
              <w:t xml:space="preserve">2. Support 1 symbol FL DMRS and 1 additional DMRS symbols </w:t>
            </w:r>
            <w:r w:rsidRPr="00705BA5">
              <w:rPr>
                <w:rFonts w:ascii="Times New Roman" w:eastAsia="Times New Roman" w:hAnsi="Times New Roman" w:cs="Times New Roman"/>
                <w:sz w:val="22"/>
              </w:rPr>
              <w:br/>
              <w:t xml:space="preserve">3. Support 1 symbol FL DMRS and 2 additional DMRS symbols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conditioned to whether PUSCH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PUSCH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(uplink)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 and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1+2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(uplink)</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DMRS {type 1, both type 1 and type 2</w:t>
            </w:r>
            <w:del w:id="103" w:author="Harada Hiroki" w:date="2019-04-10T09:35: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Del="00794369"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uplink DMRS symbols(uplink)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correspondence</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Beam correspondence</w:t>
            </w:r>
          </w:p>
          <w:p w:rsidR="003C62E0" w:rsidRPr="00705BA5" w:rsidDel="00B75EF0" w:rsidRDefault="003C62E0" w:rsidP="000704ED">
            <w:pPr>
              <w:rPr>
                <w:del w:id="104" w:author="Hiroki Harada" w:date="2019-04-24T18:04:00Z"/>
                <w:rFonts w:ascii="Times New Roman" w:eastAsia="Times New Roman" w:hAnsi="Times New Roman" w:cs="Times New Roman"/>
                <w:sz w:val="22"/>
              </w:rPr>
            </w:pPr>
            <w:del w:id="105" w:author="Hiroki Harada" w:date="2019-04-24T18:04:00Z">
              <w:r w:rsidRPr="00705BA5" w:rsidDel="00B75EF0">
                <w:rPr>
                  <w:rFonts w:ascii="Times New Roman" w:eastAsia="Times New Roman" w:hAnsi="Times New Roman" w:cs="Times New Roman"/>
                  <w:sz w:val="22"/>
                </w:rPr>
                <w:delText xml:space="preserve">2. When CA is configured, whether the same beam correspondence relationship for beam management is supported across CCs. </w:delText>
              </w:r>
            </w:del>
          </w:p>
          <w:p w:rsidR="003C62E0" w:rsidRPr="00705BA5" w:rsidRDefault="003C62E0" w:rsidP="000704ED">
            <w:pPr>
              <w:rPr>
                <w:rFonts w:ascii="Times New Roman" w:eastAsia="Times New Roman" w:hAnsi="Times New Roman" w:cs="Times New Roman"/>
                <w:sz w:val="22"/>
              </w:rPr>
            </w:pPr>
            <w:del w:id="106" w:author="Harada Hiroki" w:date="2019-04-10T09:13:00Z">
              <w:r w:rsidRPr="0092471A" w:rsidDel="0092471A">
                <w:rPr>
                  <w:rFonts w:ascii="Times New Roman" w:eastAsia="Times New Roman" w:hAnsi="Times New Roman" w:cs="Times New Roman"/>
                  <w:sz w:val="22"/>
                </w:rPr>
                <w:delText>Note: RAN4 to check the feasibility for component-2, e.g. intra-band or inter-band</w:delText>
              </w:r>
            </w:del>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correspondence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[Mandatory/optional] with capability signaling</w:t>
            </w:r>
          </w:p>
          <w:p w:rsidR="003C62E0" w:rsidRPr="00705BA5" w:rsidRDefault="003C62E0" w:rsidP="000704ED">
            <w:pPr>
              <w:rPr>
                <w:rFonts w:ascii="Times New Roman" w:eastAsia="Times New Roman" w:hAnsi="Times New Roman" w:cs="Times New Roman"/>
                <w:sz w:val="22"/>
              </w:rPr>
            </w:pPr>
          </w:p>
          <w:p w:rsidR="003C62E0" w:rsidRPr="00705BA5" w:rsidDel="00B75EF0" w:rsidRDefault="003C62E0" w:rsidP="000704ED">
            <w:pPr>
              <w:rPr>
                <w:del w:id="107" w:author="Hiroki Harada" w:date="2019-04-24T18:04:00Z"/>
                <w:rFonts w:ascii="Times New Roman" w:eastAsia="Times New Roman" w:hAnsi="Times New Roman" w:cs="Times New Roman"/>
                <w:sz w:val="22"/>
              </w:rPr>
            </w:pPr>
            <w:del w:id="108" w:author="Hiroki Harada" w:date="2019-04-24T18:04:00Z">
              <w:r w:rsidRPr="00705BA5" w:rsidDel="00B75EF0">
                <w:rPr>
                  <w:rFonts w:ascii="Times New Roman" w:eastAsia="Times New Roman" w:hAnsi="Times New Roman" w:cs="Times New Roman"/>
                  <w:sz w:val="22"/>
                </w:rPr>
                <w:delText>Component-2, candidate value: {Yes, No}</w:delText>
              </w:r>
            </w:del>
          </w:p>
          <w:p w:rsidR="003C62E0" w:rsidRPr="00705BA5" w:rsidRDefault="003C62E0" w:rsidP="00B75EF0">
            <w:pPr>
              <w:rPr>
                <w:rFonts w:ascii="Times New Roman" w:eastAsia="Times New Roman" w:hAnsi="Times New Roman" w:cs="Times New Roman"/>
                <w:sz w:val="22"/>
              </w:rPr>
            </w:pPr>
          </w:p>
        </w:tc>
        <w:tc>
          <w:tcPr>
            <w:tcW w:w="395" w:type="pct"/>
            <w:vAlign w:val="center"/>
          </w:tcPr>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feature is applicable only </w:t>
            </w:r>
            <w:r w:rsidR="00394583" w:rsidRPr="00705BA5">
              <w:rPr>
                <w:rFonts w:ascii="Times New Roman" w:eastAsia="ＭＳ Ｐゴシック" w:hAnsi="Times New Roman" w:cs="Times New Roman"/>
                <w:kern w:val="0"/>
                <w:sz w:val="22"/>
              </w:rPr>
              <w:t>to</w:t>
            </w:r>
            <w:r w:rsidRPr="00705BA5">
              <w:rPr>
                <w:rFonts w:ascii="Times New Roman" w:eastAsia="ＭＳ Ｐゴシック" w:hAnsi="Times New Roman" w:cs="Times New Roman"/>
                <w:kern w:val="0"/>
                <w:sz w:val="22"/>
              </w:rPr>
              <w:t xml:space="preserve"> FR2.</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without the uplink beam sweeping shall set the bit to 1</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 the uplink beam sweeping shall set the bit to 0</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rPr>
                <w:rFonts w:ascii="Times New Roman" w:hAnsi="Times New Roman" w:cs="Times New Roman"/>
                <w:sz w:val="22"/>
              </w:rPr>
            </w:pPr>
            <w:r w:rsidRPr="00705BA5">
              <w:rPr>
                <w:rFonts w:ascii="Times New Roman" w:eastAsia="Times New Roman" w:hAnsi="Times New Roman" w:cs="Times New Roman"/>
                <w:sz w:val="22"/>
              </w:rPr>
              <w:t>Component-2, candidate value: {Yes, No}</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support of periodic L1-RSRP report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aperiodic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ins w:id="109" w:author="Harada Hiroki" w:date="2019-04-09T19:04:00Z">
              <w:r w:rsidR="00275E73" w:rsidRPr="00705BA5">
                <w:rPr>
                  <w:rFonts w:ascii="Times New Roman" w:eastAsia="Times New Roman" w:hAnsi="Times New Roman" w:cs="Times New Roman"/>
                  <w:sz w:val="22"/>
                </w:rPr>
                <w:t xml:space="preserve"> </w:t>
              </w:r>
            </w:ins>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ins w:id="110" w:author="Harada Hiroki" w:date="2019-04-09T19:04:00Z">
              <w:r w:rsidR="00275E73" w:rsidRPr="00705BA5">
                <w:rPr>
                  <w:rFonts w:ascii="Times New Roman" w:eastAsia="Times New Roman" w:hAnsi="Times New Roman" w:cs="Times New Roman"/>
                  <w:sz w:val="22"/>
                </w:rPr>
                <w:t xml:space="preserve"> </w:t>
              </w:r>
            </w:ins>
            <w:r w:rsidRPr="00705BA5">
              <w:rPr>
                <w:rFonts w:ascii="Times New Roman" w:eastAsia="ＭＳ Ｐゴシック" w:hAnsi="Times New Roman" w:cs="Times New Roman"/>
                <w:sz w:val="22"/>
              </w:rPr>
              <w:t>(or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PUCCH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PUSCH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SSB/CSI-RS for beam measurement </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1. </w:t>
            </w:r>
            <w:r w:rsidRPr="00705BA5">
              <w:rPr>
                <w:rFonts w:ascii="Times New Roman" w:eastAsia="ＭＳ Ｐゴシック" w:hAnsi="Times New Roman" w:cs="Times New Roman"/>
                <w:kern w:val="0"/>
                <w:sz w:val="22"/>
              </w:rPr>
              <w:t xml:space="preserve">The max number of SSB/CSI-RS (1Tx) resources (sum of aperiodic/periodic/semi-persistent) across all CCs configured to measure L1-RSRP within a slot shall not exceed MB_1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1a. The max number of CSI-RS resources (sum of aperiodic/periodic/semi-persistent) across all CCs configured to measure L1-RSRP shall not exceed MC_1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The max number of CSI-RS (2Tx) resources (sum of aperiodic/periodic/semi-persistent) across all CCs to measure L1-RSRP within a slot shall not exceed MB_2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 xml:space="preserve">3. Supported density of CSI-RS </w:t>
            </w:r>
          </w:p>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4. The max number of aperiodic CSI-RS resources across all CCs configured to measure L1-RSRP shall not exceed MD_1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 2-22 or 2-23, 2-23a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RSRP measurement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reporting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vertAlign w:val="subscript"/>
              </w:rPr>
            </w:pPr>
            <w:r w:rsidRPr="00705BA5">
              <w:rPr>
                <w:rFonts w:ascii="Times New Roman" w:eastAsia="Times New Roman" w:hAnsi="Times New Roman" w:cs="Times New Roman"/>
                <w:sz w:val="22"/>
              </w:rPr>
              <w:t>1. The number of symbols,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between the last symbol of SSB/CSI-RS and the first symbol of the transmission channel containing beam report is at least RB</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where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=1,2,3,4 corresponding to 15,30,60,120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reporting time capability is not known by gNB</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RAN1/4</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w:t>
            </w:r>
            <w:del w:id="111" w:author="Harada Hiroki" w:date="2019-04-10T16:13: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8,14,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w:t>
            </w:r>
            <w:ins w:id="112" w:author="Harada Hiroki" w:date="2019-04-10T16:13:00Z">
              <w:r w:rsidR="009C78CF">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{14,28, 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 8,14,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is{14,28, 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Receiving beam selection using CSI-RS resource repetition "ON"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Rx beam switching procedure using CSI-RS resource repetition "ON"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Recommended CSI-RS resource repetition number per resource set,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Rx beam switching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Rx beam switching is mandatory for FR2</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Componet-2: candidate value set {2, 3, 4, 5, 6, 7, 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Componet-2: candidate value set {2, 3, 4, 5, 6, 7,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Tx + Rx </w:t>
            </w:r>
            <w:del w:id="113" w:author="Harada Hiroki" w:date="2019-04-09T19:00: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beam changes a UE can conduct during a slot across the whole band CC </w:t>
            </w:r>
            <m:oMath>
              <m:sSub>
                <m:sSubPr>
                  <m:ctrlPr>
                    <w:rPr>
                      <w:rFonts w:ascii="Cambria Math" w:eastAsia="Times New Roman" w:hAnsi="Cambria Math" w:cs="Times New Roman"/>
                      <w:sz w:val="22"/>
                    </w:rPr>
                  </m:ctrlPr>
                </m:sSubPr>
                <m:e>
                  <m:r>
                    <w:rPr>
                      <w:rFonts w:ascii="Cambria Math" w:eastAsia="Times New Roman" w:hAnsi="Cambria Math" w:cs="Times New Roman"/>
                      <w:sz w:val="22"/>
                    </w:rPr>
                    <m:t>B</m:t>
                  </m:r>
                </m:e>
                <m:sub>
                  <m:r>
                    <w:rPr>
                      <w:rFonts w:ascii="Cambria Math" w:eastAsia="Times New Roman" w:hAnsi="Cambria Math" w:cs="Times New Roman"/>
                      <w:sz w:val="22"/>
                    </w:rPr>
                    <m:t>B_Total,</m:t>
                  </m:r>
                </m:sub>
              </m:sSub>
            </m:oMath>
            <w:r w:rsidRPr="00705BA5">
              <w:rPr>
                <w:rFonts w:ascii="Times New Roman" w:eastAsia="Times New Roman" w:hAnsi="Times New Roman" w:cs="Times New Roman"/>
                <w:sz w:val="22"/>
              </w:rPr>
              <w:t xml:space="preserve">.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This number is defined as per SCS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it is assumed that spec enable the possibility to restrict the same beam across intra-band CCs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this FG is not applicable to FR1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restriction on the maximum number of Tx+Rx beam change for a slot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ins w:id="114" w:author="Harada Hiroki" w:date="2019-04-10T09:35:00Z">
              <w:r w:rsidR="00553C40">
                <w:rPr>
                  <w:rFonts w:ascii="Times New Roman" w:eastAsia="Malgun Gothic" w:hAnsi="Times New Roman" w:cs="Times New Roman"/>
                  <w:kern w:val="0"/>
                  <w:sz w:val="22"/>
                </w:rPr>
                <w:t>.</w:t>
              </w:r>
            </w:ins>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A-CSI-RS beam switching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Minimum time between the DCI triggering of AP-CSI-RS and aperiodic CSI-RS transmission shall be at least KB</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symbols. (Symbols measured from last symbol containing the indication to first symbol of CSI-RS), where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l=1,2 corresponding to 60,120 kHz SCS.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recommendation on the desired beam switching timing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red"/>
              </w:rPr>
            </w:pPr>
            <w:del w:id="115" w:author="Harada Hiroki" w:date="2019-04-09T20:53:00Z">
              <w:r w:rsidRPr="00D0590D" w:rsidDel="00D0590D">
                <w:rPr>
                  <w:rFonts w:ascii="Times New Roman" w:eastAsia="Times New Roman" w:hAnsi="Times New Roman" w:cs="Times New Roman"/>
                  <w:sz w:val="22"/>
                </w:rPr>
                <w:delText>[Note: any value larger than 56 is not supported in  RRC configuration now. ]</w:delText>
              </w:r>
            </w:del>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{14, 28, 48, 224, 336}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 xml:space="preserve">{14, 28, 48, 224, 336}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Non-group</w:t>
            </w:r>
            <w:ins w:id="116" w:author="Harada Hiroki" w:date="2019-04-09T20:37:00Z">
              <w:r w:rsidR="00705BA5" w:rsidRPr="00705BA5">
                <w:rPr>
                  <w:rFonts w:ascii="Times New Roman" w:eastAsia="Times New Roman" w:hAnsi="Times New Roman" w:cs="Times New Roman"/>
                  <w:sz w:val="22"/>
                </w:rPr>
                <w:t xml:space="preserve"> </w:t>
              </w:r>
            </w:ins>
            <w:del w:id="117" w:author="Harada Hiroki" w:date="2019-04-09T20:36:00Z">
              <w:r w:rsidRPr="00705BA5" w:rsidDel="001003D7">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non-group based RSRP reporting with N_max RSRP values reported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Non-group</w:t>
            </w:r>
            <w:ins w:id="118" w:author="Harada Hiroki" w:date="2019-04-09T20:37:00Z">
              <w:r w:rsidR="00705BA5" w:rsidRPr="00705BA5">
                <w:rPr>
                  <w:rFonts w:ascii="Times New Roman" w:eastAsia="ＭＳ Ｐゴシック" w:hAnsi="Times New Roman" w:cs="Times New Roman"/>
                  <w:kern w:val="0"/>
                  <w:sz w:val="22"/>
                </w:rPr>
                <w:t xml:space="preserve"> </w:t>
              </w:r>
            </w:ins>
            <w:del w:id="119" w:author="Harada Hiroki" w:date="2019-04-09T20:37:00Z">
              <w:r w:rsidRPr="00705BA5" w:rsidDel="00705B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ins w:id="120" w:author="Harada Hiroki" w:date="2019-04-09T20:37:00Z">
              <w:r w:rsidR="00705BA5" w:rsidRPr="00705BA5">
                <w:rPr>
                  <w:rFonts w:ascii="Times New Roman" w:eastAsia="ＭＳ Ｐゴシック" w:hAnsi="Times New Roman" w:cs="Times New Roman"/>
                  <w:kern w:val="0"/>
                  <w:sz w:val="22"/>
                </w:rPr>
                <w:t>.</w:t>
              </w:r>
            </w:ins>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{1, 2,4}</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9A5459"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candidate value set is {1, 2,4}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Group 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beam group RSRP reporting for group of 2 beams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Group 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beam management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SRS based beam management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beam management).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number of SRS resource sets (SRS set use is configured as for beam management).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beam management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Component-3 also impose additional constraint on the maximum number of SRS resource sets per supported time domain behavior (periodic/semi-persistent/aperiodic) as {1,1,1,2,2,2,4,4} corresponding to reported values {from 1 to 8}</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is {from 1 to 8}</w:t>
            </w:r>
          </w:p>
        </w:tc>
        <w:tc>
          <w:tcPr>
            <w:tcW w:w="395" w:type="pct"/>
            <w:vAlign w:val="center"/>
          </w:tcPr>
          <w:p w:rsidR="003C62E0" w:rsidRPr="00705BA5" w:rsidRDefault="003C62E0"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Optional with capability signaling</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Capability signaling shall be set to 1 if 2-20 is set to 0</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For the UE meeting the minimum peak EIRP and spherical coverage requirements without the uplink beam sweeping, this feature is optional</w:t>
            </w:r>
          </w:p>
          <w:p w:rsidR="00283EFF" w:rsidRPr="00705BA5" w:rsidRDefault="00283EFF" w:rsidP="000704ED">
            <w:pPr>
              <w:rPr>
                <w:rFonts w:ascii="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 set is {from 1 to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failure recovery</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Maximal number of CSI-RS resources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Maximal number of different SSBs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Maximal number of different CSI-RS and/or SSB resources across all CCs for new beam identifications.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1-7 </w:t>
            </w:r>
            <w:del w:id="121" w:author="Harada Hiroki" w:date="2019-04-09T18:47:00Z">
              <w:r w:rsidRPr="00705BA5" w:rsidDel="00BB7DAF">
                <w:rPr>
                  <w:rFonts w:ascii="Times New Roman" w:hAnsi="Times New Roman" w:cs="Times New Roman"/>
                  <w:color w:val="FF0000"/>
                  <w:sz w:val="22"/>
                  <w:u w:val="single"/>
                </w:rPr>
                <w:delText xml:space="preserve"> </w:delText>
              </w:r>
            </w:del>
            <w:r w:rsidRPr="00705BA5">
              <w:rPr>
                <w:rFonts w:ascii="Times New Roman" w:hAnsi="Times New Roman" w:cs="Times New Roman"/>
                <w:sz w:val="22"/>
              </w:rPr>
              <w:t>for CSI-RS based BFD/BFR</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failure recovery is not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p>
          <w:p w:rsidR="003C62E0" w:rsidRPr="00705BA5" w:rsidRDefault="003C62E0" w:rsidP="000704ED">
            <w:pPr>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 to support at least 64.]  </w:t>
            </w:r>
          </w:p>
        </w:tc>
        <w:tc>
          <w:tcPr>
            <w:tcW w:w="395" w:type="pct"/>
            <w:vAlign w:val="center"/>
          </w:tcPr>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Mandatory with capability signaling for FR2</w:t>
            </w:r>
          </w:p>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Optional with capability signaling for FR1</w:t>
            </w:r>
          </w:p>
          <w:p w:rsidR="00F05176" w:rsidRPr="00705BA5" w:rsidRDefault="00F05176" w:rsidP="000704ED">
            <w:pPr>
              <w:rPr>
                <w:rFonts w:ascii="Times New Roman" w:eastAsia="Times New Roman" w:hAnsi="Times New Roman" w:cs="Times New Roman"/>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UE is mandate</w:t>
            </w:r>
            <w:r w:rsidR="007C5ED7" w:rsidRPr="00705BA5">
              <w:rPr>
                <w:rFonts w:ascii="Times New Roman" w:eastAsia="Times New Roman" w:hAnsi="Times New Roman" w:cs="Times New Roman"/>
                <w:sz w:val="22"/>
              </w:rPr>
              <w:t>d</w:t>
            </w:r>
            <w:r w:rsidRPr="00705BA5">
              <w:rPr>
                <w:rFonts w:ascii="Times New Roman" w:eastAsia="Times New Roman" w:hAnsi="Times New Roman" w:cs="Times New Roman"/>
                <w:sz w:val="22"/>
              </w:rPr>
              <w:t xml:space="preserve"> to support at least 32</w:t>
            </w:r>
            <w:r w:rsidR="007C5ED7" w:rsidRPr="00705BA5">
              <w:rPr>
                <w:rFonts w:ascii="Times New Roman" w:eastAsia="Times New Roman" w:hAnsi="Times New Roman" w:cs="Times New Roman"/>
                <w:sz w:val="22"/>
              </w:rPr>
              <w:t xml:space="preserve"> for FR2</w:t>
            </w:r>
            <w:r w:rsidRPr="00705BA5">
              <w:rPr>
                <w:rFonts w:ascii="Times New Roman" w:eastAsia="Times New Roman" w:hAnsi="Times New Roman" w:cs="Times New Roman"/>
                <w:sz w:val="22"/>
              </w:rPr>
              <w: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CSI feedback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Type I single panel codebook</w:t>
            </w:r>
            <w:ins w:id="122" w:author="Harada Hiroki" w:date="2019-04-10T09:34:00Z">
              <w:r w:rsidR="00553C40">
                <w:rPr>
                  <w:rFonts w:ascii="Times New Roman" w:eastAsia="Times New Roman" w:hAnsi="Times New Roman" w:cs="Times New Roman"/>
                  <w:sz w:val="22"/>
                </w:rPr>
                <w:t xml:space="preserve"> </w:t>
              </w:r>
            </w:ins>
            <w:del w:id="123" w:author="Harada Hiroki" w:date="2019-04-10T09:34: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based PMI (further discuss which mode or both to be supported as mandatory)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2Tx codebook for FR1 and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4Tx codebook for FR1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8Tx codebook for FR1 when configured as wideband CSI report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p-CSI on PUCCH formats over 1 – 2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6. p-CSI report on PUCCH formats over 4 – 14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a-CSI on PUSCH (at least Z value &gt;= 14 symbols, detail processing time to be discussed separately)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further check a-CSI on p-CSI-RS and/or SP-CSI-RS from component-7</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slot(or piggybacked on a PUSCH) 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 (or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PUCCH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PUSCH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541" w:type="pct"/>
            <w:gridSpan w:val="3"/>
            <w:shd w:val="clear" w:color="auto" w:fill="auto"/>
            <w:vAlign w:val="center"/>
          </w:tcPr>
          <w:p w:rsidR="009A5459" w:rsidRPr="00705BA5" w:rsidDel="0031754F"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CSI-RS and CSI-IM reception for CSI feedback</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configured NZP-CSI-RS resources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ports across all configured NZP-CSI-RS resources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 of configured CSI-IM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 Supported max #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4a. Supported max # simultaneous NZP-CSI-RS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 Supported max total # of CSI-RS ports in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5a. Supported max total # of CSI-RS ports in simultaneous NZP-CSI-RS resources per CC</w:t>
            </w:r>
          </w:p>
          <w:p w:rsidR="009A5459" w:rsidRPr="00705BA5" w:rsidDel="00B21D8A"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acquisition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all the candidate values are the range of capability signaling which doesn’t determine whether UE is mandatory to support all the signaling values. </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w:t>
            </w:r>
            <w:del w:id="124" w:author="Harada Hiroki" w:date="2019-04-10T16:12: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w:t>
            </w:r>
          </w:p>
          <w:p w:rsidR="009A5459" w:rsidRPr="00705BA5" w:rsidDel="0031754F"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PDSCH RE-mapping patterns</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RE mapping patterns, each pattern can be described as a </w:t>
            </w:r>
            <w:del w:id="125" w:author="Harada Hiroki" w:date="2019-04-09T18:59: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resource (including NZP/ZP CSI-RS and CRS, CORESET and SSB and bitmap configured in 5-26/27)</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patterns are counted as per symbol per CC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max # of RE mapping patterns, each pattern can be described as a </w:t>
            </w:r>
            <w:del w:id="126" w:author="Harada Hiroki" w:date="2019-04-09T19:00:00Z">
              <w:r w:rsidRPr="00705BA5" w:rsidDel="00C86DC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resource (including NZP/ZP CSI-RS and CRS, CORESET and SSB and bitmap configured in 5-26/27/27a)</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patterns are counted as per slot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RE mapping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w:t>
            </w:r>
            <w:del w:id="127" w:author="Harada Hiroki" w:date="2019-04-10T16:12: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{16: 16: 256}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 }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{16: 16: 256}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2-33b</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SP CSI-RS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1. Support SP CSI-RS</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2-33c</w:t>
            </w:r>
          </w:p>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(New FG)</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SP CSI-IM</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2. Support SP CSI-IM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NZP-CSI-RS </w:t>
            </w:r>
            <w:del w:id="128" w:author="Harada Hiroki" w:date="2019-04-09T19:02:00Z">
              <w:r w:rsidRPr="00705BA5" w:rsidDel="00275E73">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based interference measurement</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NZP-CSI-RS based interference measurement </w:t>
            </w:r>
          </w:p>
          <w:p w:rsidR="009A5459" w:rsidRPr="00705BA5" w:rsidDel="00712B88"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NZP-CSI-RS based interference measurement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CSI report framework </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Maximum number of 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1a. Maximum number of 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2a. Maximum number of aperiodic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2b. Maximum number of configured aperiodic CSI triggering states in CSI-AperiodicTriggerStateList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semi-persistent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3a. Maximum number of semi-persistent CSI report setting per BWP for beam report</w:t>
            </w:r>
          </w:p>
          <w:p w:rsidR="009A5459"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4. UE can process Y CSI report(s) simultaneously in a CC. CSI reports can be P/SP/A CSI and any latency class and codebook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UE can process X CSI report(s) simultaneously across all CCs. CSI reports can be P/SP/A CSI and any latency class and codebook type.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simultaneously CSI report that UE is required to update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The CSI report in component 4 includes the beam report and CSI report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 CSI report in component 5 includes the beam report and CSI report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each component is independent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CSI report setting are counted in the CC indicated by the parameter carrier in CSI-ResourceConfig.</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Component-3 candidate values: {0, 1, 2, 3, 4}</w:t>
            </w:r>
          </w:p>
          <w:p w:rsidR="009A5459" w:rsidRPr="00705BA5" w:rsidDel="009C78CF" w:rsidRDefault="009A5459" w:rsidP="000704ED">
            <w:pPr>
              <w:rPr>
                <w:del w:id="129" w:author="Harada Hiroki" w:date="2019-04-10T16:12:00Z"/>
                <w:rFonts w:ascii="Times New Roman" w:eastAsia="Times New Roman" w:hAnsi="Times New Roman" w:cs="Times New Roman"/>
                <w:strike/>
                <w:sz w:val="22"/>
              </w:rPr>
            </w:pPr>
            <w:del w:id="130" w:author="Harada Hiroki" w:date="2019-04-10T16:12:00Z">
              <w:r w:rsidRPr="00705BA5" w:rsidDel="009C78CF">
                <w:rPr>
                  <w:rFonts w:ascii="Times New Roman" w:eastAsia="Times New Roman" w:hAnsi="Times New Roman" w:cs="Times New Roman"/>
                  <w:strike/>
                  <w:sz w:val="22"/>
                </w:rPr>
                <w:delText xml:space="preserve">Component-4: signaling is a bitmap of size 8   </w:delText>
              </w:r>
            </w:del>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eastAsia="Times New Roman" w:hAnsi="Times New Roman" w:cs="Times New Roman"/>
                <w:strike/>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255E25" w:rsidRPr="00705BA5">
              <w:rPr>
                <w:rFonts w:ascii="Times New Roman" w:eastAsia="Times New Roman" w:hAnsi="Times New Roman" w:cs="Times New Roman"/>
                <w:sz w:val="22"/>
              </w:rPr>
              <w:t>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Component-1a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Component-2a candidate values {1, 2, 3, 4}</w:t>
            </w: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{0,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Component-3a candidate values: {0, 1, 2, 3, 4}</w:t>
            </w:r>
          </w:p>
          <w:p w:rsidR="009A5459" w:rsidRPr="00705BA5" w:rsidRDefault="009A5459" w:rsidP="000704ED">
            <w:pPr>
              <w:rPr>
                <w:rFonts w:ascii="Times New Roman"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 single panel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Codebook Mode(s)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additional Type I codebook configurations other than the basic CSI feedback (2-32)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simultaneously doesn’t mean in the same slot</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{1:8}</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values set: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Semi-open loop CSI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Semi-open loop CSI report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Semi-Open loop 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PMI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PMI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without PMI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131" w:author="Harada Hiroki" w:date="2019-04-10T09:14:00Z">
              <w:r w:rsidRPr="0092471A" w:rsidDel="0092471A">
                <w:rPr>
                  <w:rFonts w:ascii="Times New Roman" w:hAnsi="Times New Roman" w:cs="Times New Roman"/>
                  <w:kern w:val="0"/>
                  <w:sz w:val="22"/>
                </w:rPr>
                <w:delText>RAN1 to clarify whether it depends on SRS Tx switch</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Del="00275E73" w:rsidTr="000704ED">
        <w:trPr>
          <w:trHeight w:val="525"/>
          <w:del w:id="132" w:author="Harada Hiroki" w:date="2019-04-09T19:02:00Z"/>
        </w:trPr>
        <w:tc>
          <w:tcPr>
            <w:tcW w:w="342" w:type="pct"/>
            <w:shd w:val="clear" w:color="auto" w:fill="auto"/>
            <w:vAlign w:val="center"/>
          </w:tcPr>
          <w:p w:rsidR="009A5459" w:rsidRPr="00705BA5" w:rsidDel="00275E73" w:rsidRDefault="009A5459" w:rsidP="000704ED">
            <w:pPr>
              <w:widowControl/>
              <w:snapToGrid w:val="0"/>
              <w:rPr>
                <w:del w:id="133" w:author="Harada Hiroki" w:date="2019-04-09T19:02: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275E73" w:rsidRDefault="009A5459" w:rsidP="000704ED">
            <w:pPr>
              <w:rPr>
                <w:del w:id="134" w:author="Harada Hiroki" w:date="2019-04-09T19:02:00Z"/>
                <w:rFonts w:ascii="Times New Roman" w:eastAsia="Times New Roman" w:hAnsi="Times New Roman" w:cs="Times New Roman"/>
                <w:strike/>
                <w:sz w:val="22"/>
              </w:rPr>
            </w:pPr>
            <w:del w:id="135" w:author="Harada Hiroki" w:date="2019-04-09T19:02:00Z">
              <w:r w:rsidRPr="00705BA5" w:rsidDel="00275E73">
                <w:rPr>
                  <w:rFonts w:ascii="Times New Roman" w:eastAsia="Times New Roman" w:hAnsi="Times New Roman" w:cs="Times New Roman"/>
                  <w:strike/>
                  <w:sz w:val="22"/>
                </w:rPr>
                <w:delText>2-39</w:delText>
              </w:r>
            </w:del>
          </w:p>
          <w:p w:rsidR="009A5459" w:rsidRPr="00705BA5" w:rsidDel="00275E73" w:rsidRDefault="009A5459" w:rsidP="000704ED">
            <w:pPr>
              <w:rPr>
                <w:del w:id="136" w:author="Harada Hiroki" w:date="2019-04-09T19:02:00Z"/>
                <w:rFonts w:ascii="Times New Roman" w:eastAsia="Times New Roman" w:hAnsi="Times New Roman" w:cs="Times New Roman"/>
                <w:strike/>
                <w:sz w:val="22"/>
              </w:rPr>
            </w:pPr>
            <w:del w:id="137" w:author="Harada Hiroki" w:date="2019-04-09T19:02:00Z">
              <w:r w:rsidRPr="00705BA5" w:rsidDel="00275E73">
                <w:rPr>
                  <w:rFonts w:ascii="Times New Roman" w:eastAsia="Times New Roman" w:hAnsi="Times New Roman" w:cs="Times New Roman"/>
                  <w:strike/>
                  <w:sz w:val="22"/>
                </w:rPr>
                <w:delText>(This feature is removed)</w:delText>
              </w:r>
            </w:del>
          </w:p>
        </w:tc>
        <w:tc>
          <w:tcPr>
            <w:tcW w:w="541" w:type="pct"/>
            <w:gridSpan w:val="3"/>
            <w:shd w:val="clear" w:color="auto" w:fill="auto"/>
            <w:vAlign w:val="center"/>
          </w:tcPr>
          <w:p w:rsidR="009A5459" w:rsidRPr="00705BA5" w:rsidDel="00275E73" w:rsidRDefault="009A5459" w:rsidP="000704ED">
            <w:pPr>
              <w:rPr>
                <w:del w:id="138" w:author="Harada Hiroki" w:date="2019-04-09T19:02:00Z"/>
                <w:rFonts w:ascii="Times New Roman" w:eastAsia="Times New Roman" w:hAnsi="Times New Roman" w:cs="Times New Roman"/>
                <w:strike/>
                <w:sz w:val="22"/>
              </w:rPr>
            </w:pPr>
            <w:del w:id="139" w:author="Harada Hiroki" w:date="2019-04-09T19:02:00Z">
              <w:r w:rsidRPr="00705BA5" w:rsidDel="00275E73">
                <w:rPr>
                  <w:rFonts w:ascii="Times New Roman" w:eastAsia="Times New Roman" w:hAnsi="Times New Roman" w:cs="Times New Roman"/>
                  <w:strike/>
                  <w:sz w:val="22"/>
                </w:rPr>
                <w:delText>CSI report with CRI</w:delText>
              </w:r>
            </w:del>
          </w:p>
        </w:tc>
        <w:tc>
          <w:tcPr>
            <w:tcW w:w="605" w:type="pct"/>
            <w:gridSpan w:val="3"/>
            <w:shd w:val="clear" w:color="auto" w:fill="auto"/>
            <w:vAlign w:val="center"/>
          </w:tcPr>
          <w:p w:rsidR="009A5459" w:rsidRPr="00705BA5" w:rsidDel="00275E73" w:rsidRDefault="009A5459" w:rsidP="000704ED">
            <w:pPr>
              <w:rPr>
                <w:del w:id="140" w:author="Harada Hiroki" w:date="2019-04-09T19:02:00Z"/>
                <w:rFonts w:ascii="Times New Roman" w:eastAsia="Times New Roman" w:hAnsi="Times New Roman" w:cs="Times New Roman"/>
                <w:strike/>
                <w:sz w:val="22"/>
              </w:rPr>
            </w:pPr>
            <w:del w:id="141" w:author="Harada Hiroki" w:date="2019-04-09T19:02:00Z">
              <w:r w:rsidRPr="00705BA5" w:rsidDel="00275E73">
                <w:rPr>
                  <w:rFonts w:ascii="Times New Roman" w:eastAsia="Times New Roman" w:hAnsi="Times New Roman" w:cs="Times New Roman"/>
                  <w:strike/>
                  <w:sz w:val="22"/>
                </w:rPr>
                <w:delText>Support CSI report with CRI</w:delText>
              </w:r>
            </w:del>
          </w:p>
        </w:tc>
        <w:tc>
          <w:tcPr>
            <w:tcW w:w="241" w:type="pct"/>
            <w:gridSpan w:val="3"/>
            <w:shd w:val="clear" w:color="auto" w:fill="auto"/>
            <w:vAlign w:val="center"/>
          </w:tcPr>
          <w:p w:rsidR="009A5459" w:rsidRPr="00705BA5" w:rsidDel="00275E73" w:rsidRDefault="009A5459" w:rsidP="000704ED">
            <w:pPr>
              <w:rPr>
                <w:del w:id="142" w:author="Harada Hiroki" w:date="2019-04-09T19:02:00Z"/>
                <w:rFonts w:ascii="Times New Roman" w:eastAsia="Times New Roman" w:hAnsi="Times New Roman" w:cs="Times New Roman"/>
                <w:strike/>
                <w:sz w:val="22"/>
              </w:rPr>
            </w:pPr>
            <w:del w:id="143" w:author="Harada Hiroki" w:date="2019-04-09T19:02:00Z">
              <w:r w:rsidRPr="00705BA5" w:rsidDel="00275E73">
                <w:rPr>
                  <w:rFonts w:ascii="Times New Roman" w:eastAsia="Times New Roman" w:hAnsi="Times New Roman" w:cs="Times New Roman"/>
                  <w:strike/>
                  <w:sz w:val="22"/>
                </w:rPr>
                <w:delText>2-35</w:delText>
              </w:r>
            </w:del>
          </w:p>
        </w:tc>
        <w:tc>
          <w:tcPr>
            <w:tcW w:w="197" w:type="pct"/>
            <w:gridSpan w:val="2"/>
            <w:shd w:val="clear" w:color="auto" w:fill="auto"/>
            <w:vAlign w:val="center"/>
          </w:tcPr>
          <w:p w:rsidR="009A5459" w:rsidRPr="00705BA5" w:rsidDel="00275E73" w:rsidRDefault="009A5459" w:rsidP="000704ED">
            <w:pPr>
              <w:widowControl/>
              <w:snapToGrid w:val="0"/>
              <w:rPr>
                <w:del w:id="144" w:author="Harada Hiroki" w:date="2019-04-09T19:02:00Z"/>
                <w:rFonts w:ascii="Times New Roman" w:eastAsia="ＭＳ Ｐゴシック" w:hAnsi="Times New Roman" w:cs="Times New Roman"/>
                <w:strike/>
                <w:kern w:val="0"/>
                <w:sz w:val="22"/>
              </w:rPr>
            </w:pPr>
            <w:del w:id="145" w:author="Harada Hiroki" w:date="2019-04-09T19:02:00Z">
              <w:r w:rsidRPr="00705BA5" w:rsidDel="00275E73">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275E73" w:rsidRDefault="009A5459" w:rsidP="000704ED">
            <w:pPr>
              <w:widowControl/>
              <w:snapToGrid w:val="0"/>
              <w:rPr>
                <w:del w:id="146" w:author="Harada Hiroki" w:date="2019-04-09T19:02:00Z"/>
                <w:rFonts w:ascii="Times New Roman" w:eastAsia="ＭＳ Ｐゴシック" w:hAnsi="Times New Roman" w:cs="Times New Roman"/>
                <w:strike/>
                <w:kern w:val="0"/>
                <w:sz w:val="22"/>
              </w:rPr>
            </w:pPr>
            <w:del w:id="147" w:author="Harada Hiroki" w:date="2019-04-09T19:02:00Z">
              <w:r w:rsidRPr="00705BA5" w:rsidDel="00275E73">
                <w:rPr>
                  <w:rFonts w:ascii="Times New Roman" w:eastAsia="ＭＳ Ｐゴシック" w:hAnsi="Times New Roman" w:cs="Times New Roman"/>
                  <w:strike/>
                  <w:kern w:val="0"/>
                  <w:sz w:val="22"/>
                </w:rPr>
                <w:delText>CSI report with CRI is not supported</w:delText>
              </w:r>
            </w:del>
          </w:p>
        </w:tc>
        <w:tc>
          <w:tcPr>
            <w:tcW w:w="252" w:type="pct"/>
            <w:gridSpan w:val="2"/>
            <w:shd w:val="clear" w:color="auto" w:fill="auto"/>
            <w:vAlign w:val="center"/>
          </w:tcPr>
          <w:p w:rsidR="009A5459" w:rsidRPr="00705BA5" w:rsidDel="00275E73" w:rsidRDefault="009A5459" w:rsidP="000704ED">
            <w:pPr>
              <w:rPr>
                <w:del w:id="148" w:author="Harada Hiroki" w:date="2019-04-09T19:02:00Z"/>
                <w:rFonts w:ascii="Times New Roman" w:eastAsia="Times New Roman" w:hAnsi="Times New Roman" w:cs="Times New Roman"/>
                <w:strike/>
                <w:sz w:val="22"/>
              </w:rPr>
            </w:pPr>
            <w:del w:id="149" w:author="Harada Hiroki" w:date="2019-04-09T19:02:00Z">
              <w:r w:rsidRPr="00705BA5" w:rsidDel="00275E73">
                <w:rPr>
                  <w:rFonts w:ascii="Times New Roman" w:eastAsia="Times New Roman" w:hAnsi="Times New Roman" w:cs="Times New Roman"/>
                  <w:strike/>
                  <w:sz w:val="22"/>
                </w:rPr>
                <w:delText>Type 4</w:delText>
              </w:r>
            </w:del>
          </w:p>
        </w:tc>
        <w:tc>
          <w:tcPr>
            <w:tcW w:w="264" w:type="pct"/>
            <w:gridSpan w:val="4"/>
            <w:shd w:val="clear" w:color="auto" w:fill="auto"/>
            <w:vAlign w:val="center"/>
          </w:tcPr>
          <w:p w:rsidR="009A5459" w:rsidRPr="00705BA5" w:rsidDel="00275E73" w:rsidRDefault="009A5459" w:rsidP="000704ED">
            <w:pPr>
              <w:widowControl/>
              <w:snapToGrid w:val="0"/>
              <w:rPr>
                <w:del w:id="150" w:author="Harada Hiroki" w:date="2019-04-09T19:02:00Z"/>
                <w:rFonts w:ascii="Times New Roman" w:eastAsia="ＭＳ Ｐゴシック" w:hAnsi="Times New Roman" w:cs="Times New Roman"/>
                <w:strike/>
                <w:kern w:val="0"/>
                <w:sz w:val="22"/>
              </w:rPr>
            </w:pPr>
            <w:del w:id="151" w:author="Harada Hiroki" w:date="2019-04-09T19:02:00Z">
              <w:r w:rsidRPr="00705BA5" w:rsidDel="00275E73">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275E73" w:rsidRDefault="009A5459" w:rsidP="000704ED">
            <w:pPr>
              <w:widowControl/>
              <w:snapToGrid w:val="0"/>
              <w:rPr>
                <w:del w:id="152" w:author="Harada Hiroki" w:date="2019-04-09T19:02:00Z"/>
                <w:rFonts w:ascii="Times New Roman" w:eastAsia="Malgun Gothic" w:hAnsi="Times New Roman" w:cs="Times New Roman"/>
                <w:strike/>
                <w:kern w:val="0"/>
                <w:sz w:val="22"/>
              </w:rPr>
            </w:pPr>
            <w:del w:id="153" w:author="Harada Hiroki" w:date="2019-04-09T19:02:00Z">
              <w:r w:rsidRPr="00705BA5" w:rsidDel="00275E73">
                <w:rPr>
                  <w:rFonts w:ascii="Times New Roman" w:eastAsia="Malgun Gothic" w:hAnsi="Times New Roman" w:cs="Times New Roman"/>
                  <w:strike/>
                  <w:kern w:val="0"/>
                  <w:sz w:val="22"/>
                </w:rPr>
                <w:delText>Yes</w:delText>
              </w:r>
            </w:del>
          </w:p>
        </w:tc>
        <w:tc>
          <w:tcPr>
            <w:tcW w:w="216" w:type="pct"/>
            <w:gridSpan w:val="3"/>
            <w:shd w:val="clear" w:color="auto" w:fill="auto"/>
            <w:vAlign w:val="center"/>
          </w:tcPr>
          <w:p w:rsidR="009A5459" w:rsidRPr="00705BA5" w:rsidDel="00275E73" w:rsidRDefault="009A5459" w:rsidP="000704ED">
            <w:pPr>
              <w:widowControl/>
              <w:snapToGrid w:val="0"/>
              <w:rPr>
                <w:del w:id="154" w:author="Harada Hiroki" w:date="2019-04-09T19:02: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275E73" w:rsidRDefault="009A5459" w:rsidP="000704ED">
            <w:pPr>
              <w:widowControl/>
              <w:snapToGrid w:val="0"/>
              <w:rPr>
                <w:del w:id="155" w:author="Harada Hiroki" w:date="2019-04-09T19:02:00Z"/>
                <w:rFonts w:ascii="Times New Roman" w:eastAsia="Malgun Gothic" w:hAnsi="Times New Roman" w:cs="Times New Roman"/>
                <w:strike/>
                <w:kern w:val="0"/>
                <w:sz w:val="22"/>
              </w:rPr>
            </w:pPr>
          </w:p>
        </w:tc>
        <w:tc>
          <w:tcPr>
            <w:tcW w:w="245" w:type="pct"/>
            <w:gridSpan w:val="2"/>
            <w:shd w:val="clear" w:color="auto" w:fill="auto"/>
            <w:vAlign w:val="center"/>
          </w:tcPr>
          <w:p w:rsidR="009A5459" w:rsidRPr="00705BA5" w:rsidDel="00275E73" w:rsidRDefault="009A5459" w:rsidP="000704ED">
            <w:pPr>
              <w:widowControl/>
              <w:snapToGrid w:val="0"/>
              <w:rPr>
                <w:del w:id="156" w:author="Harada Hiroki" w:date="2019-04-09T19:02: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275E73" w:rsidRDefault="009A5459" w:rsidP="000704ED">
            <w:pPr>
              <w:rPr>
                <w:del w:id="157" w:author="Harada Hiroki" w:date="2019-04-09T19:02:00Z"/>
                <w:rFonts w:ascii="Times New Roman" w:eastAsia="Times New Roman" w:hAnsi="Times New Roman" w:cs="Times New Roman"/>
                <w:strike/>
                <w:sz w:val="22"/>
              </w:rPr>
            </w:pPr>
            <w:del w:id="158" w:author="Harada Hiroki" w:date="2019-04-09T19:02:00Z">
              <w:r w:rsidRPr="00705BA5" w:rsidDel="00275E73">
                <w:rPr>
                  <w:rFonts w:ascii="Times New Roman" w:eastAsia="Times New Roman" w:hAnsi="Times New Roman" w:cs="Times New Roman"/>
                  <w:strike/>
                  <w:sz w:val="22"/>
                </w:rPr>
                <w:delText xml:space="preserve">FFS </w:delText>
              </w:r>
            </w:del>
          </w:p>
        </w:tc>
        <w:tc>
          <w:tcPr>
            <w:tcW w:w="395" w:type="pct"/>
            <w:vAlign w:val="center"/>
          </w:tcPr>
          <w:p w:rsidR="009A5459" w:rsidRPr="00705BA5" w:rsidDel="00275E73" w:rsidRDefault="009A5459" w:rsidP="000704ED">
            <w:pPr>
              <w:widowControl/>
              <w:snapToGrid w:val="0"/>
              <w:rPr>
                <w:del w:id="159" w:author="Harada Hiroki" w:date="2019-04-09T19:02:00Z"/>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2-39a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CQI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CQI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w:t>
            </w:r>
            <w:ins w:id="160" w:author="Harada Hiroki" w:date="2019-04-09T19:02:00Z">
              <w:r w:rsidR="00275E73" w:rsidRPr="00705BA5">
                <w:rPr>
                  <w:rFonts w:ascii="Times New Roman" w:eastAsia="ＭＳ Ｐゴシック" w:hAnsi="Times New Roman" w:cs="Times New Roman"/>
                  <w:kern w:val="0"/>
                  <w:sz w:val="22"/>
                </w:rPr>
                <w:t>t</w:t>
              </w:r>
            </w:ins>
            <w:r w:rsidRPr="00705BA5">
              <w:rPr>
                <w:rFonts w:ascii="Times New Roman" w:eastAsia="ＭＳ Ｐゴシック" w:hAnsi="Times New Roman" w:cs="Times New Roman"/>
                <w:kern w:val="0"/>
                <w:sz w:val="22"/>
              </w:rPr>
              <w:t>hout CQI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2-40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 multi-panel codebook</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Codebook Mode(s):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number of panels, 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4.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multi-panel Type I codebook is not supported</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is {1:8}</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441B56" w:rsidRPr="00705BA5" w:rsidRDefault="00441B56" w:rsidP="000704ED">
            <w:pPr>
              <w:rPr>
                <w:rFonts w:ascii="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II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beams)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Support amplitude subset restriction level</w:t>
            </w:r>
          </w:p>
          <w:p w:rsidR="009A5459" w:rsidRPr="00705BA5" w:rsidRDefault="009A5459" w:rsidP="000704ED">
            <w:pPr>
              <w:rPr>
                <w:rFonts w:ascii="Times New Roman" w:eastAsia="Times New Roman" w:hAnsi="Times New Roman" w:cs="Times New Roman"/>
                <w:strike/>
                <w:sz w:val="22"/>
              </w:rPr>
            </w:pPr>
            <w:del w:id="161" w:author="Harada Hiroki" w:date="2019-04-09T19:02:00Z">
              <w:r w:rsidRPr="00705BA5" w:rsidDel="00275E73">
                <w:rPr>
                  <w:rFonts w:ascii="Times New Roman" w:eastAsia="Times New Roman" w:hAnsi="Times New Roman" w:cs="Times New Roman"/>
                  <w:strike/>
                  <w:sz w:val="22"/>
                </w:rPr>
                <w:delText>5. Max # of CSI-RS resource in a resource set</w:delText>
              </w:r>
            </w:del>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II codebook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del w:id="162" w:author="Harada Hiroki" w:date="2019-04-10T16:12:00Z">
              <w:r w:rsidRPr="00705BA5" w:rsidDel="009C78CF">
                <w:rPr>
                  <w:rFonts w:ascii="Times New Roman" w:eastAsia="Times New Roman" w:hAnsi="Times New Roman" w:cs="Times New Roman"/>
                  <w:sz w:val="22"/>
                </w:rPr>
                <w:delText>Component-5: candidate value set is {1:8}</w:delText>
              </w:r>
            </w:del>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list is 16.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Component-5: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Type II SP-CSI feedback on long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1.Support type II SP-CSI feedback part-1 on PUCCH formats over 4 – 14 OFDM symbols once per slot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Type II SP-CSI feedback on long PUCCH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II codebook with port selection</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selected ports)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Del="00275E73" w:rsidRDefault="009A5459" w:rsidP="000704ED">
            <w:pPr>
              <w:rPr>
                <w:del w:id="163" w:author="Harada Hiroki" w:date="2019-04-09T19:05:00Z"/>
                <w:rFonts w:ascii="Times New Roman" w:eastAsia="Times New Roman" w:hAnsi="Times New Roman" w:cs="Times New Roman"/>
                <w:strike/>
                <w:sz w:val="22"/>
              </w:rPr>
            </w:pPr>
            <w:del w:id="164" w:author="Harada Hiroki" w:date="2019-04-09T19:05:00Z">
              <w:r w:rsidRPr="00705BA5" w:rsidDel="00275E73">
                <w:rPr>
                  <w:rFonts w:ascii="Times New Roman" w:eastAsia="Times New Roman" w:hAnsi="Times New Roman" w:cs="Times New Roman"/>
                  <w:strike/>
                  <w:sz w:val="22"/>
                </w:rPr>
                <w:delText>4. Max # of CSI-RS resource in a resource set</w:delText>
              </w:r>
            </w:del>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Type II codebook with port selection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9A5459" w:rsidRPr="00705BA5" w:rsidRDefault="009A5459" w:rsidP="000704ED">
            <w:pPr>
              <w:rPr>
                <w:rFonts w:ascii="Times New Roman" w:eastAsia="Times New Roman" w:hAnsi="Times New Roman" w:cs="Times New Roman"/>
                <w:sz w:val="22"/>
              </w:rPr>
            </w:pPr>
            <w:del w:id="165" w:author="Harada Hiroki" w:date="2019-04-10T16:11:00Z">
              <w:r w:rsidRPr="00705BA5" w:rsidDel="009C78CF">
                <w:rPr>
                  <w:rFonts w:ascii="Times New Roman" w:eastAsia="Times New Roman" w:hAnsi="Times New Roman" w:cs="Times New Roman"/>
                  <w:sz w:val="22"/>
                </w:rPr>
                <w:delText>Component-4: candidate value set is {1:8}</w:delText>
              </w:r>
            </w:del>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wideband/subband}</w:t>
            </w: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 port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for FR1</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for FR1</w:t>
            </w:r>
          </w:p>
        </w:tc>
      </w:tr>
      <w:tr w:rsidR="009A5459" w:rsidRPr="00705BA5" w:rsidDel="00275E73" w:rsidTr="000704ED">
        <w:trPr>
          <w:trHeight w:val="525"/>
          <w:del w:id="166" w:author="Harada Hiroki" w:date="2019-04-09T19:05:00Z"/>
        </w:trPr>
        <w:tc>
          <w:tcPr>
            <w:tcW w:w="342" w:type="pct"/>
            <w:shd w:val="clear" w:color="auto" w:fill="auto"/>
            <w:vAlign w:val="center"/>
          </w:tcPr>
          <w:p w:rsidR="009A5459" w:rsidRPr="00705BA5" w:rsidDel="00275E73" w:rsidRDefault="009A5459" w:rsidP="000704ED">
            <w:pPr>
              <w:widowControl/>
              <w:snapToGrid w:val="0"/>
              <w:rPr>
                <w:del w:id="167" w:author="Harada Hiroki" w:date="2019-04-09T19:05: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275E73" w:rsidRDefault="009A5459" w:rsidP="000704ED">
            <w:pPr>
              <w:rPr>
                <w:del w:id="168" w:author="Harada Hiroki" w:date="2019-04-09T19:05:00Z"/>
                <w:rFonts w:ascii="Times New Roman" w:eastAsia="Times New Roman" w:hAnsi="Times New Roman" w:cs="Times New Roman"/>
                <w:strike/>
                <w:sz w:val="22"/>
              </w:rPr>
            </w:pPr>
            <w:del w:id="169" w:author="Harada Hiroki" w:date="2019-04-09T19:05:00Z">
              <w:r w:rsidRPr="00705BA5" w:rsidDel="00275E73">
                <w:rPr>
                  <w:rFonts w:ascii="Times New Roman" w:eastAsia="Times New Roman" w:hAnsi="Times New Roman" w:cs="Times New Roman"/>
                  <w:strike/>
                  <w:sz w:val="22"/>
                </w:rPr>
                <w:delText>2-45</w:delText>
              </w:r>
            </w:del>
          </w:p>
          <w:p w:rsidR="009A5459" w:rsidRPr="00705BA5" w:rsidDel="00275E73" w:rsidRDefault="009A5459" w:rsidP="000704ED">
            <w:pPr>
              <w:rPr>
                <w:del w:id="170" w:author="Harada Hiroki" w:date="2019-04-09T19:05:00Z"/>
                <w:rFonts w:ascii="Times New Roman" w:eastAsia="Times New Roman" w:hAnsi="Times New Roman" w:cs="Times New Roman"/>
                <w:sz w:val="22"/>
              </w:rPr>
            </w:pPr>
            <w:del w:id="171" w:author="Harada Hiroki" w:date="2019-04-09T19:05:00Z">
              <w:r w:rsidRPr="00705BA5" w:rsidDel="00275E73">
                <w:rPr>
                  <w:rFonts w:ascii="Times New Roman" w:eastAsia="Times New Roman" w:hAnsi="Times New Roman" w:cs="Times New Roman"/>
                  <w:sz w:val="22"/>
                </w:rPr>
                <w:delText>This FG is removed</w:delText>
              </w:r>
            </w:del>
          </w:p>
        </w:tc>
        <w:tc>
          <w:tcPr>
            <w:tcW w:w="541" w:type="pct"/>
            <w:gridSpan w:val="3"/>
            <w:shd w:val="clear" w:color="auto" w:fill="auto"/>
            <w:vAlign w:val="center"/>
          </w:tcPr>
          <w:p w:rsidR="009A5459" w:rsidRPr="00705BA5" w:rsidDel="00275E73" w:rsidRDefault="009A5459" w:rsidP="000704ED">
            <w:pPr>
              <w:rPr>
                <w:del w:id="172" w:author="Harada Hiroki" w:date="2019-04-09T19:05:00Z"/>
                <w:rFonts w:ascii="Times New Roman" w:eastAsia="Times New Roman" w:hAnsi="Times New Roman" w:cs="Times New Roman"/>
                <w:strike/>
                <w:sz w:val="22"/>
              </w:rPr>
            </w:pPr>
            <w:del w:id="173" w:author="Harada Hiroki" w:date="2019-04-09T19:05:00Z">
              <w:r w:rsidRPr="00705BA5" w:rsidDel="00275E73">
                <w:rPr>
                  <w:rFonts w:ascii="Times New Roman" w:eastAsia="Times New Roman" w:hAnsi="Times New Roman" w:cs="Times New Roman"/>
                  <w:strike/>
                  <w:sz w:val="22"/>
                </w:rPr>
                <w:delText>Downlink 2Tx PTRS</w:delText>
              </w:r>
            </w:del>
          </w:p>
        </w:tc>
        <w:tc>
          <w:tcPr>
            <w:tcW w:w="605" w:type="pct"/>
            <w:gridSpan w:val="3"/>
            <w:shd w:val="clear" w:color="auto" w:fill="auto"/>
            <w:vAlign w:val="center"/>
          </w:tcPr>
          <w:p w:rsidR="009A5459" w:rsidRPr="00705BA5" w:rsidDel="00275E73" w:rsidRDefault="009A5459" w:rsidP="000704ED">
            <w:pPr>
              <w:rPr>
                <w:del w:id="174" w:author="Harada Hiroki" w:date="2019-04-09T19:05:00Z"/>
                <w:rFonts w:ascii="Times New Roman" w:eastAsia="Times New Roman" w:hAnsi="Times New Roman" w:cs="Times New Roman"/>
                <w:strike/>
                <w:sz w:val="22"/>
              </w:rPr>
            </w:pPr>
            <w:del w:id="175" w:author="Harada Hiroki" w:date="2019-04-09T19:05:00Z">
              <w:r w:rsidRPr="00705BA5" w:rsidDel="00275E73">
                <w:rPr>
                  <w:rFonts w:ascii="Times New Roman" w:eastAsia="Times New Roman" w:hAnsi="Times New Roman" w:cs="Times New Roman"/>
                  <w:strike/>
                  <w:sz w:val="22"/>
                </w:rPr>
                <w:delText>1. Supported 2 ports of PTRS</w:delText>
              </w:r>
            </w:del>
          </w:p>
        </w:tc>
        <w:tc>
          <w:tcPr>
            <w:tcW w:w="241" w:type="pct"/>
            <w:gridSpan w:val="3"/>
            <w:shd w:val="clear" w:color="auto" w:fill="auto"/>
            <w:vAlign w:val="center"/>
          </w:tcPr>
          <w:p w:rsidR="009A5459" w:rsidRPr="00705BA5" w:rsidDel="00275E73" w:rsidRDefault="009A5459" w:rsidP="000704ED">
            <w:pPr>
              <w:rPr>
                <w:del w:id="176" w:author="Harada Hiroki" w:date="2019-04-09T19:05:00Z"/>
                <w:rFonts w:ascii="Times New Roman" w:eastAsia="Times New Roman" w:hAnsi="Times New Roman" w:cs="Times New Roman"/>
                <w:strike/>
                <w:sz w:val="22"/>
              </w:rPr>
            </w:pPr>
            <w:del w:id="177" w:author="Harada Hiroki" w:date="2019-04-09T19:05:00Z">
              <w:r w:rsidRPr="00705BA5" w:rsidDel="00275E73">
                <w:rPr>
                  <w:rFonts w:ascii="Times New Roman" w:eastAsia="Times New Roman" w:hAnsi="Times New Roman" w:cs="Times New Roman"/>
                  <w:strike/>
                  <w:sz w:val="22"/>
                </w:rPr>
                <w:delText> 2-44</w:delText>
              </w:r>
            </w:del>
          </w:p>
        </w:tc>
        <w:tc>
          <w:tcPr>
            <w:tcW w:w="197" w:type="pct"/>
            <w:gridSpan w:val="2"/>
            <w:shd w:val="clear" w:color="auto" w:fill="auto"/>
            <w:vAlign w:val="center"/>
          </w:tcPr>
          <w:p w:rsidR="009A5459" w:rsidRPr="00705BA5" w:rsidDel="00275E73" w:rsidRDefault="009A5459" w:rsidP="000704ED">
            <w:pPr>
              <w:widowControl/>
              <w:snapToGrid w:val="0"/>
              <w:rPr>
                <w:del w:id="178" w:author="Harada Hiroki" w:date="2019-04-09T19:05:00Z"/>
                <w:rFonts w:ascii="Times New Roman" w:eastAsia="ＭＳ Ｐゴシック" w:hAnsi="Times New Roman" w:cs="Times New Roman"/>
                <w:strike/>
                <w:kern w:val="0"/>
                <w:sz w:val="22"/>
              </w:rPr>
            </w:pPr>
            <w:del w:id="179" w:author="Harada Hiroki" w:date="2019-04-09T19:05:00Z">
              <w:r w:rsidRPr="00705BA5" w:rsidDel="00275E73">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275E73" w:rsidRDefault="009A5459" w:rsidP="000704ED">
            <w:pPr>
              <w:widowControl/>
              <w:snapToGrid w:val="0"/>
              <w:rPr>
                <w:del w:id="180" w:author="Harada Hiroki" w:date="2019-04-09T19:05:00Z"/>
                <w:rFonts w:ascii="Times New Roman" w:eastAsia="ＭＳ Ｐゴシック" w:hAnsi="Times New Roman" w:cs="Times New Roman"/>
                <w:strike/>
                <w:kern w:val="0"/>
                <w:sz w:val="22"/>
              </w:rPr>
            </w:pPr>
            <w:del w:id="181" w:author="Harada Hiroki" w:date="2019-04-09T19:05:00Z">
              <w:r w:rsidRPr="00705BA5" w:rsidDel="00275E73">
                <w:rPr>
                  <w:rFonts w:ascii="Times New Roman" w:eastAsia="Times New Roman" w:hAnsi="Times New Roman" w:cs="Times New Roman"/>
                  <w:strike/>
                  <w:sz w:val="22"/>
                </w:rPr>
                <w:delText>2 ports of PTRS is not supported</w:delText>
              </w:r>
            </w:del>
          </w:p>
        </w:tc>
        <w:tc>
          <w:tcPr>
            <w:tcW w:w="252" w:type="pct"/>
            <w:gridSpan w:val="2"/>
            <w:shd w:val="clear" w:color="auto" w:fill="auto"/>
            <w:vAlign w:val="center"/>
          </w:tcPr>
          <w:p w:rsidR="009A5459" w:rsidRPr="00705BA5" w:rsidDel="00275E73" w:rsidRDefault="009A5459" w:rsidP="000704ED">
            <w:pPr>
              <w:rPr>
                <w:del w:id="182" w:author="Harada Hiroki" w:date="2019-04-09T19:05:00Z"/>
                <w:rFonts w:ascii="Times New Roman" w:eastAsia="Times New Roman" w:hAnsi="Times New Roman" w:cs="Times New Roman"/>
                <w:strike/>
                <w:sz w:val="22"/>
              </w:rPr>
            </w:pPr>
            <w:del w:id="183" w:author="Harada Hiroki" w:date="2019-04-09T19:05:00Z">
              <w:r w:rsidRPr="00705BA5" w:rsidDel="00275E73">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275E73" w:rsidRDefault="009A5459" w:rsidP="000704ED">
            <w:pPr>
              <w:widowControl/>
              <w:snapToGrid w:val="0"/>
              <w:rPr>
                <w:del w:id="184" w:author="Harada Hiroki" w:date="2019-04-09T19:05:00Z"/>
                <w:rFonts w:ascii="Times New Roman" w:eastAsia="ＭＳ Ｐゴシック" w:hAnsi="Times New Roman" w:cs="Times New Roman"/>
                <w:strike/>
                <w:kern w:val="0"/>
                <w:sz w:val="22"/>
              </w:rPr>
            </w:pPr>
            <w:del w:id="185" w:author="Harada Hiroki" w:date="2019-04-09T19:05:00Z">
              <w:r w:rsidRPr="00705BA5" w:rsidDel="00275E73">
                <w:rPr>
                  <w:rFonts w:ascii="Times New Roman" w:eastAsia="Malgun Gothic" w:hAnsi="Times New Roman" w:cs="Times New Roman"/>
                  <w:strike/>
                  <w:kern w:val="0"/>
                  <w:sz w:val="22"/>
                </w:rPr>
                <w:delText>N.A.</w:delText>
              </w:r>
            </w:del>
          </w:p>
        </w:tc>
        <w:tc>
          <w:tcPr>
            <w:tcW w:w="264" w:type="pct"/>
            <w:gridSpan w:val="3"/>
            <w:shd w:val="clear" w:color="auto" w:fill="auto"/>
            <w:vAlign w:val="center"/>
          </w:tcPr>
          <w:p w:rsidR="009A5459" w:rsidRPr="00705BA5" w:rsidDel="00275E73" w:rsidRDefault="009A5459" w:rsidP="000704ED">
            <w:pPr>
              <w:widowControl/>
              <w:snapToGrid w:val="0"/>
              <w:rPr>
                <w:del w:id="186" w:author="Harada Hiroki" w:date="2019-04-09T19:05:00Z"/>
                <w:rFonts w:ascii="Times New Roman" w:eastAsia="Malgun Gothic" w:hAnsi="Times New Roman" w:cs="Times New Roman"/>
                <w:strike/>
                <w:kern w:val="0"/>
                <w:sz w:val="22"/>
              </w:rPr>
            </w:pPr>
            <w:del w:id="187" w:author="Harada Hiroki" w:date="2019-04-09T19:05:00Z">
              <w:r w:rsidRPr="00705BA5" w:rsidDel="00275E73">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275E73" w:rsidRDefault="009A5459" w:rsidP="000704ED">
            <w:pPr>
              <w:widowControl/>
              <w:snapToGrid w:val="0"/>
              <w:rPr>
                <w:del w:id="188" w:author="Harada Hiroki" w:date="2019-04-09T19:05: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275E73" w:rsidRDefault="009A5459" w:rsidP="000704ED">
            <w:pPr>
              <w:widowControl/>
              <w:snapToGrid w:val="0"/>
              <w:rPr>
                <w:del w:id="189" w:author="Harada Hiroki" w:date="2019-04-09T19:05: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275E73" w:rsidRDefault="009A5459" w:rsidP="000704ED">
            <w:pPr>
              <w:widowControl/>
              <w:snapToGrid w:val="0"/>
              <w:rPr>
                <w:del w:id="190" w:author="Harada Hiroki" w:date="2019-04-09T19:05: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275E73" w:rsidRDefault="009A5459" w:rsidP="000704ED">
            <w:pPr>
              <w:rPr>
                <w:del w:id="191" w:author="Harada Hiroki" w:date="2019-04-09T19:05:00Z"/>
                <w:rFonts w:ascii="Times New Roman" w:eastAsia="Times New Roman" w:hAnsi="Times New Roman" w:cs="Times New Roman"/>
                <w:strike/>
                <w:sz w:val="22"/>
              </w:rPr>
            </w:pPr>
            <w:del w:id="192" w:author="Harada Hiroki" w:date="2019-04-09T19:05:00Z">
              <w:r w:rsidRPr="00705BA5" w:rsidDel="00275E73">
                <w:rPr>
                  <w:rFonts w:ascii="Times New Roman" w:eastAsia="Times New Roman" w:hAnsi="Times New Roman" w:cs="Times New Roman"/>
                  <w:strike/>
                  <w:sz w:val="22"/>
                </w:rPr>
                <w:delText>Optional</w:delText>
              </w:r>
            </w:del>
          </w:p>
        </w:tc>
        <w:tc>
          <w:tcPr>
            <w:tcW w:w="395" w:type="pct"/>
            <w:vAlign w:val="center"/>
          </w:tcPr>
          <w:p w:rsidR="009A5459" w:rsidRPr="00705BA5" w:rsidDel="00275E73" w:rsidRDefault="009A5459" w:rsidP="000704ED">
            <w:pPr>
              <w:widowControl/>
              <w:snapToGrid w:val="0"/>
              <w:rPr>
                <w:del w:id="193" w:author="Harada Hiroki" w:date="2019-04-09T19:05:00Z"/>
                <w:rFonts w:ascii="Times New Roman" w:eastAsia="ＭＳ Ｐゴシック" w:hAnsi="Times New Roman" w:cs="Times New Roman"/>
                <w:kern w:val="0"/>
                <w:sz w:val="22"/>
              </w:rPr>
            </w:pPr>
            <w:del w:id="194" w:author="Harada Hiroki" w:date="2019-04-09T19:05:00Z">
              <w:r w:rsidRPr="00705BA5" w:rsidDel="00275E73">
                <w:rPr>
                  <w:rFonts w:ascii="Times New Roman" w:eastAsia="ＭＳ Ｐゴシック" w:hAnsi="Times New Roman" w:cs="Times New Roman"/>
                  <w:kern w:val="0"/>
                  <w:sz w:val="22"/>
                </w:rPr>
                <w:delText>Optional with capability signaling</w:delText>
              </w:r>
            </w:del>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Preferred threshold sets, TS</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for determine PTRS density, candidate value range is the same as that of downlink PTRS RRC configuration.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=1,2,3,4 corresponding to 15,30,60,120 kHz SCS.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For each TSi, it composes of two values each selected from {1..276} for frequency density, and three values  each selected from {0..29} for time density</w:t>
            </w:r>
            <w:r w:rsidRPr="00705BA5" w:rsidDel="0041570E">
              <w:rPr>
                <w:rFonts w:ascii="Times New Roman" w:eastAsia="Times New Roman" w:hAnsi="Times New Roman" w:cs="Times New Roman"/>
                <w:sz w:val="22"/>
              </w:rPr>
              <w:t xml:space="preserve"> </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1 port of PTRS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1 port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rPr>
                <w:rFonts w:ascii="Times New Roman" w:eastAsia="Times New Roman" w:hAnsi="Times New Roman" w:cs="Times New Roman"/>
                <w:sz w:val="22"/>
                <w:highlight w:val="yellow"/>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2 ports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2 ports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r w:rsidRPr="00705BA5">
              <w:rPr>
                <w:rFonts w:ascii="Times New Roman" w:eastAsia="ＭＳ Ｐゴシック" w:hAnsi="Times New Roman" w:cs="Times New Roman"/>
                <w:kern w:val="0"/>
                <w:sz w:val="22"/>
              </w:rPr>
              <w:t xml:space="preserve">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Preferred threshold sets, TS</w:t>
            </w:r>
            <w:r w:rsidRPr="00705BA5">
              <w:rPr>
                <w:rFonts w:ascii="Times New Roman" w:eastAsia="Times New Roman" w:hAnsi="Times New Roman" w:cs="Times New Roman"/>
                <w:sz w:val="22"/>
                <w:vertAlign w:val="subscript"/>
              </w:rPr>
              <w:t>i</w:t>
            </w:r>
            <w:del w:id="195" w:author="Harada Hiroki" w:date="2019-04-10T09:14:00Z">
              <w:r w:rsidRPr="00705BA5" w:rsidDel="0092471A">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for determine PTRS density, candidate value range is the same as that of uplink PTRS RRC configuration.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 is the index of SCS, </w:t>
            </w:r>
            <w:r w:rsidRPr="00705BA5">
              <w:rPr>
                <w:rFonts w:ascii="Times New Roman" w:eastAsia="Times New Roman" w:hAnsi="Times New Roman" w:cs="Times New Roman"/>
                <w:i/>
                <w:sz w:val="22"/>
              </w:rPr>
              <w:t>i</w:t>
            </w:r>
            <w:r w:rsidRPr="00705BA5">
              <w:rPr>
                <w:rFonts w:ascii="Times New Roman" w:eastAsia="Times New Roman" w:hAnsi="Times New Roman" w:cs="Times New Roman"/>
                <w:sz w:val="22"/>
              </w:rPr>
              <w:t xml:space="preserve">=1,2,3,4 corresponding to 15,30,60,120 kHz SCS.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green"/>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For each TSi, it composes of two values each selected from {1..276} for frequency density, and three values  each selected from {0..29} for time density, and five values each selected from {1..276} for sample density</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of TRS (mandatory)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All the periodicity are supported.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TRS bandwidth configuration as both “BWP” and “min(52, BWP)”</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TRS bandwidth configuration does not imply UE processing bandwidth</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signaling</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TRS</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i/>
                <w:sz w:val="22"/>
                <w:lang w:eastAsia="ko-KR"/>
              </w:rPr>
              <w:t>(CSI-RS for tracking)</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r w:rsidRPr="00AC1C77">
              <w:rPr>
                <w:rFonts w:ascii="Times New Roman" w:eastAsia="Times New Roman" w:hAnsi="Times New Roman" w:cs="Times New Roman"/>
                <w:sz w:val="22"/>
              </w:rPr>
              <w:t xml:space="preserve">1. </w:t>
            </w:r>
            <w:ins w:id="196" w:author="Harada Hiroki" w:date="2019-04-10T14:06:00Z">
              <w:r w:rsidR="00AC1C77" w:rsidRPr="00AC1C77">
                <w:rPr>
                  <w:rFonts w:ascii="Times New Roman" w:eastAsia="Times New Roman" w:hAnsi="Times New Roman" w:cs="Times New Roman"/>
                  <w:sz w:val="22"/>
                </w:rPr>
                <w:t>void</w:t>
              </w:r>
            </w:ins>
            <w:del w:id="197" w:author="Harada Hiroki" w:date="2019-04-10T14:06:00Z">
              <w:r w:rsidRPr="00705BA5" w:rsidDel="00AC1C77">
                <w:rPr>
                  <w:rFonts w:ascii="Times New Roman" w:eastAsia="Times New Roman" w:hAnsi="Times New Roman" w:cs="Times New Roman"/>
                  <w:strike/>
                  <w:sz w:val="22"/>
                </w:rPr>
                <w:delText>Support TRS BW</w:delText>
              </w:r>
            </w:del>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TRS burst length (X),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 # of TRS resource sets (per CC) UE is able to track simultaneously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Max # of TRS resource sets configured to UE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 # of TRS resource sets configured to UE across CCs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Del="00B508A5" w:rsidRDefault="009A5459" w:rsidP="000704ED">
            <w:pPr>
              <w:rPr>
                <w:del w:id="198" w:author="Harada Hiroki" w:date="2019-04-09T19:06:00Z"/>
                <w:rFonts w:ascii="Times New Roman" w:eastAsia="Times New Roman" w:hAnsi="Times New Roman" w:cs="Times New Roman"/>
                <w:strike/>
                <w:sz w:val="22"/>
              </w:rPr>
            </w:pPr>
            <w:del w:id="199" w:author="Harada Hiroki" w:date="2019-04-09T19:06:00Z">
              <w:r w:rsidRPr="00705BA5" w:rsidDel="00B508A5">
                <w:rPr>
                  <w:rFonts w:ascii="Times New Roman" w:eastAsia="Times New Roman" w:hAnsi="Times New Roman" w:cs="Times New Roman"/>
                  <w:strike/>
                  <w:sz w:val="22"/>
                </w:rPr>
                <w:delText xml:space="preserve">Component-1: </w:delText>
              </w:r>
            </w:del>
          </w:p>
          <w:p w:rsidR="009A5459" w:rsidRPr="00705BA5" w:rsidDel="00B508A5" w:rsidRDefault="009A5459" w:rsidP="000704ED">
            <w:pPr>
              <w:rPr>
                <w:del w:id="200" w:author="Harada Hiroki" w:date="2019-04-09T19:06:00Z"/>
                <w:rFonts w:ascii="Times New Roman" w:eastAsia="Times New Roman" w:hAnsi="Times New Roman" w:cs="Times New Roman"/>
                <w:strike/>
                <w:sz w:val="22"/>
              </w:rPr>
            </w:pPr>
            <w:del w:id="201" w:author="Harada Hiroki" w:date="2019-04-09T19:06:00Z">
              <w:r w:rsidRPr="00705BA5" w:rsidDel="00B508A5">
                <w:rPr>
                  <w:rFonts w:ascii="Times New Roman" w:eastAsia="Times New Roman" w:hAnsi="Times New Roman" w:cs="Times New Roman"/>
                  <w:strike/>
                  <w:sz w:val="22"/>
                </w:rPr>
                <w:delText>candidate values set: {BWP, min(52,BWP), both}</w:delText>
              </w:r>
            </w:del>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 , ”both 1 and 2”}. UE is mandated to report “both 1 and 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[8 or 16 or 32] for FR2. To be decided in plenary.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set: {1 to 128} to be decided in plenary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X for FR1 and Y for FR2. X and Y are to be decided in plenary. </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 , ”both 1 and 2”}. UE is mandated to report “both 1 and 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16 for FR2.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set: {1 to 256} </w:t>
            </w:r>
          </w:p>
          <w:p w:rsidR="009A5459" w:rsidRPr="00705BA5" w:rsidRDefault="00F05176" w:rsidP="000704ED">
            <w:pPr>
              <w:rPr>
                <w:rFonts w:ascii="Times New Roman" w:hAnsi="Times New Roman" w:cs="Times New Roman"/>
                <w:sz w:val="22"/>
              </w:rPr>
            </w:pPr>
            <w:r w:rsidRPr="00705BA5">
              <w:rPr>
                <w:rFonts w:ascii="Times New Roman" w:eastAsia="Times New Roman" w:hAnsi="Times New Roman" w:cs="Times New Roman"/>
                <w:sz w:val="22"/>
              </w:rPr>
              <w:t>UE is mandated to report at least 16 for FR1 and 32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2-51a</w:t>
            </w:r>
          </w:p>
          <w:p w:rsidR="009A5459" w:rsidRPr="00705BA5" w:rsidRDefault="009A5459" w:rsidP="000704ED">
            <w:pPr>
              <w:rPr>
                <w:rFonts w:ascii="Times New Roman" w:eastAsia="Times New Roman" w:hAnsi="Times New Roman" w:cs="Times New Roman"/>
                <w:sz w:val="22"/>
              </w:rPr>
            </w:pPr>
            <w:del w:id="202" w:author="Harada Hiroki" w:date="2019-04-09T18:53:00Z">
              <w:r w:rsidRPr="00705BA5" w:rsidDel="00BB7DAF">
                <w:rPr>
                  <w:rFonts w:ascii="Times New Roman" w:eastAsia="Times New Roman" w:hAnsi="Times New Roman" w:cs="Times New Roman"/>
                  <w:sz w:val="22"/>
                </w:rPr>
                <w:delText>(new added FG)</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Aperiodic TRS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明朝" w:hAnsi="Times New Roman" w:cs="Times New Roman"/>
                <w:sz w:val="22"/>
                <w:lang w:eastAsia="zh-CN"/>
              </w:rPr>
              <w:t>DCI triggering Aperiodic TRS associated with periodic 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明朝" w:hAnsi="Times New Roman" w:cs="Times New Roman"/>
                <w:sz w:val="22"/>
                <w:lang w:eastAsia="zh-CN"/>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SRS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port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periodic/aperiodic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SRS Frequency intra/inter-slot hopping within BWP</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At least one SRS resource per CC for aperiodic and periodic separately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resources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aperiodic SRS resources (configured to UE) per BWP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periodic SRS resources (configured to UE) per BWP</w:t>
            </w:r>
            <w:r w:rsidRPr="00705BA5">
              <w:rPr>
                <w:rFonts w:ascii="Times New Roman" w:eastAsia="Times New Roman" w:hAnsi="Times New Roman" w:cs="Times New Roman"/>
                <w:sz w:val="22"/>
              </w:rPr>
              <w:br/>
              <w:t>4. Maximum number of 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Maximum number of semi-persistent SRS resources (configured to UE) per BWP</w:t>
            </w:r>
            <w:r w:rsidRPr="00705BA5">
              <w:rPr>
                <w:rFonts w:ascii="Times New Roman" w:eastAsia="Times New Roman" w:hAnsi="Times New Roman" w:cs="Times New Roman"/>
                <w:sz w:val="22"/>
              </w:rPr>
              <w:br/>
              <w:t>6. Maximum number of semi-persistent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Maximum number of SRS port per resource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more than one periodic and one aperiodic SRS resources per CC are supported and no SP-SRS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{from 1</w:t>
            </w:r>
            <w:del w:id="203" w:author="Harada Hiroki" w:date="2019-04-09T19:06: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2, 4, 8, 16} </w:t>
            </w:r>
            <w:r w:rsidRPr="00705BA5">
              <w:rPr>
                <w:rFonts w:ascii="Times New Roman" w:eastAsia="Times New Roman" w:hAnsi="Times New Roman" w:cs="Times New Roman"/>
                <w:sz w:val="22"/>
              </w:rPr>
              <w:br/>
              <w:t>Component-2 candidate value: {1,2,3,4,5,6}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w:t>
            </w:r>
            <w:del w:id="204" w:author="Harada Hiroki" w:date="2019-04-09T19:06: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2, 4, 8, 16}</w:t>
            </w:r>
            <w:r w:rsidRPr="00705BA5">
              <w:rPr>
                <w:rFonts w:ascii="Times New Roman" w:eastAsia="Times New Roman" w:hAnsi="Times New Roman" w:cs="Times New Roman"/>
                <w:sz w:val="22"/>
              </w:rPr>
              <w:br/>
              <w:t>Component-4 candidate value: {1,2,3,4,5,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{from</w:t>
            </w:r>
            <w:del w:id="205"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1</w:t>
            </w:r>
            <w:del w:id="206"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2, 4, 8, 16}</w:t>
            </w:r>
            <w:del w:id="207" w:author="Harada Hiroki" w:date="2019-04-10T16:15:00Z">
              <w:r w:rsidRPr="00705BA5" w:rsidDel="009C78CF">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br/>
              <w:t>Component-6 candidate value: {1, 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1 , 2, 4, 8, 16} </w:t>
            </w:r>
            <w:r w:rsidRPr="00705BA5">
              <w:rPr>
                <w:rFonts w:ascii="Times New Roman" w:eastAsia="Times New Roman" w:hAnsi="Times New Roman" w:cs="Times New Roman"/>
                <w:sz w:val="22"/>
              </w:rPr>
              <w:br/>
              <w:t>Component-2 candidate value: {1,2,3,4,5,6}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 , 2, 4, 8, 16}</w:t>
            </w:r>
            <w:r w:rsidRPr="00705BA5">
              <w:rPr>
                <w:rFonts w:ascii="Times New Roman" w:eastAsia="Times New Roman" w:hAnsi="Times New Roman" w:cs="Times New Roman"/>
                <w:sz w:val="22"/>
              </w:rPr>
              <w:br/>
              <w:t>Component-4 candidate value: {1,2,3,4,5,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{from  1 , 2, 4, 8, 16} } </w:t>
            </w:r>
            <w:r w:rsidRPr="00705BA5">
              <w:rPr>
                <w:rFonts w:ascii="Times New Roman" w:eastAsia="Times New Roman" w:hAnsi="Times New Roman" w:cs="Times New Roman"/>
                <w:sz w:val="22"/>
              </w:rPr>
              <w:br/>
              <w:t>Component-6 candidate value: {1, 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330A0" w:rsidRPr="00705BA5" w:rsidRDefault="009330A0" w:rsidP="000704ED">
            <w:pPr>
              <w:rPr>
                <w:rFonts w:ascii="Times New Roman" w:eastAsia="Times New Roman" w:hAnsi="Times New Roman" w:cs="Times New Roman"/>
                <w:sz w:val="22"/>
              </w:rPr>
            </w:pP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Del="00BB7DAF" w:rsidTr="000704ED">
        <w:trPr>
          <w:trHeight w:val="525"/>
          <w:del w:id="208" w:author="Harada Hiroki" w:date="2019-04-09T18:53:00Z"/>
        </w:trPr>
        <w:tc>
          <w:tcPr>
            <w:tcW w:w="342" w:type="pct"/>
            <w:shd w:val="clear" w:color="auto" w:fill="auto"/>
            <w:vAlign w:val="center"/>
          </w:tcPr>
          <w:p w:rsidR="009A5459" w:rsidRPr="00705BA5" w:rsidDel="00BB7DAF" w:rsidRDefault="009A5459" w:rsidP="000704ED">
            <w:pPr>
              <w:widowControl/>
              <w:snapToGrid w:val="0"/>
              <w:rPr>
                <w:del w:id="209" w:author="Harada Hiroki" w:date="2019-04-09T18:53: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BB7DAF" w:rsidRDefault="009A5459" w:rsidP="000704ED">
            <w:pPr>
              <w:rPr>
                <w:del w:id="210" w:author="Harada Hiroki" w:date="2019-04-09T18:53:00Z"/>
                <w:rFonts w:ascii="Times New Roman" w:eastAsia="Times New Roman" w:hAnsi="Times New Roman" w:cs="Times New Roman"/>
                <w:strike/>
                <w:sz w:val="22"/>
              </w:rPr>
            </w:pPr>
            <w:del w:id="211" w:author="Harada Hiroki" w:date="2019-04-09T18:53:00Z">
              <w:r w:rsidRPr="00705BA5" w:rsidDel="00BB7DAF">
                <w:rPr>
                  <w:rFonts w:ascii="Times New Roman" w:eastAsia="Times New Roman" w:hAnsi="Times New Roman" w:cs="Times New Roman"/>
                  <w:strike/>
                  <w:sz w:val="22"/>
                </w:rPr>
                <w:delText>2-54</w:delText>
              </w:r>
            </w:del>
          </w:p>
        </w:tc>
        <w:tc>
          <w:tcPr>
            <w:tcW w:w="541" w:type="pct"/>
            <w:gridSpan w:val="3"/>
            <w:shd w:val="clear" w:color="auto" w:fill="auto"/>
            <w:vAlign w:val="center"/>
          </w:tcPr>
          <w:p w:rsidR="009A5459" w:rsidRPr="00705BA5" w:rsidDel="00BB7DAF" w:rsidRDefault="009A5459" w:rsidP="000704ED">
            <w:pPr>
              <w:rPr>
                <w:del w:id="212" w:author="Harada Hiroki" w:date="2019-04-09T18:53:00Z"/>
                <w:rFonts w:ascii="Times New Roman" w:eastAsia="Times New Roman" w:hAnsi="Times New Roman" w:cs="Times New Roman"/>
                <w:strike/>
                <w:sz w:val="22"/>
              </w:rPr>
            </w:pPr>
            <w:del w:id="213" w:author="Harada Hiroki" w:date="2019-04-09T18:53:00Z">
              <w:r w:rsidRPr="00705BA5" w:rsidDel="00BB7DAF">
                <w:rPr>
                  <w:rFonts w:ascii="Times New Roman" w:eastAsia="Times New Roman" w:hAnsi="Times New Roman" w:cs="Times New Roman"/>
                  <w:strike/>
                  <w:sz w:val="22"/>
                </w:rPr>
                <w:delText>SRS transmission</w:delText>
              </w:r>
            </w:del>
          </w:p>
        </w:tc>
        <w:tc>
          <w:tcPr>
            <w:tcW w:w="605" w:type="pct"/>
            <w:gridSpan w:val="3"/>
            <w:shd w:val="clear" w:color="auto" w:fill="auto"/>
            <w:vAlign w:val="center"/>
          </w:tcPr>
          <w:p w:rsidR="009A5459" w:rsidRPr="00705BA5" w:rsidDel="00BB7DAF" w:rsidRDefault="009A5459" w:rsidP="000704ED">
            <w:pPr>
              <w:rPr>
                <w:del w:id="214" w:author="Harada Hiroki" w:date="2019-04-09T18:53:00Z"/>
                <w:rFonts w:ascii="Times New Roman" w:eastAsia="Times New Roman" w:hAnsi="Times New Roman" w:cs="Times New Roman"/>
                <w:strike/>
                <w:sz w:val="22"/>
              </w:rPr>
            </w:pPr>
            <w:del w:id="215" w:author="Harada Hiroki" w:date="2019-04-09T18:53:00Z">
              <w:r w:rsidRPr="00705BA5" w:rsidDel="00BB7DAF">
                <w:rPr>
                  <w:rFonts w:ascii="Times New Roman" w:eastAsia="Times New Roman" w:hAnsi="Times New Roman" w:cs="Times New Roman"/>
                  <w:strike/>
                  <w:sz w:val="22"/>
                </w:rPr>
                <w:delText xml:space="preserve">1. Minimum time interval, N in unit of symbols, between DCI triggering and A-SRS transmission, </w:delText>
              </w:r>
            </w:del>
          </w:p>
          <w:p w:rsidR="009A5459" w:rsidRPr="00705BA5" w:rsidDel="00BB7DAF" w:rsidRDefault="009A5459" w:rsidP="000704ED">
            <w:pPr>
              <w:rPr>
                <w:del w:id="216" w:author="Harada Hiroki" w:date="2019-04-09T18:53:00Z"/>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Del="00BB7DAF" w:rsidRDefault="009A5459" w:rsidP="000704ED">
            <w:pPr>
              <w:rPr>
                <w:del w:id="217" w:author="Harada Hiroki" w:date="2019-04-09T18:53:00Z"/>
                <w:rFonts w:ascii="Times New Roman" w:eastAsia="Times New Roman" w:hAnsi="Times New Roman" w:cs="Times New Roman"/>
                <w:strike/>
                <w:sz w:val="22"/>
              </w:rPr>
            </w:pPr>
            <w:del w:id="218" w:author="Harada Hiroki" w:date="2019-04-09T18:53:00Z">
              <w:r w:rsidRPr="00705BA5" w:rsidDel="00BB7DAF">
                <w:rPr>
                  <w:rFonts w:ascii="Times New Roman" w:eastAsia="Times New Roman" w:hAnsi="Times New Roman" w:cs="Times New Roman"/>
                  <w:strike/>
                  <w:sz w:val="22"/>
                </w:rPr>
                <w:delText>2-53</w:delText>
              </w:r>
            </w:del>
          </w:p>
        </w:tc>
        <w:tc>
          <w:tcPr>
            <w:tcW w:w="197" w:type="pct"/>
            <w:gridSpan w:val="2"/>
            <w:shd w:val="clear" w:color="auto" w:fill="auto"/>
            <w:vAlign w:val="center"/>
          </w:tcPr>
          <w:p w:rsidR="009A5459" w:rsidRPr="00705BA5" w:rsidDel="00BB7DAF" w:rsidRDefault="009A5459" w:rsidP="000704ED">
            <w:pPr>
              <w:widowControl/>
              <w:snapToGrid w:val="0"/>
              <w:rPr>
                <w:del w:id="219" w:author="Harada Hiroki" w:date="2019-04-09T18:53:00Z"/>
                <w:rFonts w:ascii="Times New Roman" w:eastAsia="ＭＳ Ｐゴシック" w:hAnsi="Times New Roman" w:cs="Times New Roman"/>
                <w:strike/>
                <w:kern w:val="0"/>
                <w:sz w:val="22"/>
              </w:rPr>
            </w:pPr>
            <w:del w:id="220" w:author="Harada Hiroki" w:date="2019-04-09T18:53:00Z">
              <w:r w:rsidRPr="00705BA5" w:rsidDel="00BB7DAF">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BB7DAF" w:rsidRDefault="009A5459" w:rsidP="000704ED">
            <w:pPr>
              <w:widowControl/>
              <w:snapToGrid w:val="0"/>
              <w:rPr>
                <w:del w:id="221" w:author="Harada Hiroki" w:date="2019-04-09T18:53:00Z"/>
                <w:rFonts w:ascii="Times New Roman" w:eastAsia="ＭＳ Ｐゴシック" w:hAnsi="Times New Roman" w:cs="Times New Roman"/>
                <w:strike/>
                <w:kern w:val="0"/>
                <w:sz w:val="22"/>
              </w:rPr>
            </w:pPr>
          </w:p>
        </w:tc>
        <w:tc>
          <w:tcPr>
            <w:tcW w:w="252" w:type="pct"/>
            <w:gridSpan w:val="2"/>
            <w:shd w:val="clear" w:color="auto" w:fill="auto"/>
            <w:vAlign w:val="center"/>
          </w:tcPr>
          <w:p w:rsidR="009A5459" w:rsidRPr="00705BA5" w:rsidDel="00BB7DAF" w:rsidRDefault="009A5459" w:rsidP="000704ED">
            <w:pPr>
              <w:rPr>
                <w:del w:id="222" w:author="Harada Hiroki" w:date="2019-04-09T18:53:00Z"/>
                <w:rFonts w:ascii="Times New Roman" w:eastAsia="Times New Roman" w:hAnsi="Times New Roman" w:cs="Times New Roman"/>
                <w:strike/>
                <w:sz w:val="22"/>
              </w:rPr>
            </w:pPr>
            <w:del w:id="223" w:author="Harada Hiroki" w:date="2019-04-09T18:53:00Z">
              <w:r w:rsidRPr="00705BA5" w:rsidDel="00BB7DAF">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BB7DAF" w:rsidRDefault="009A5459" w:rsidP="000704ED">
            <w:pPr>
              <w:widowControl/>
              <w:snapToGrid w:val="0"/>
              <w:rPr>
                <w:del w:id="224" w:author="Harada Hiroki" w:date="2019-04-09T18:53:00Z"/>
                <w:rFonts w:ascii="Times New Roman" w:eastAsia="ＭＳ Ｐゴシック" w:hAnsi="Times New Roman" w:cs="Times New Roman"/>
                <w:strike/>
                <w:kern w:val="0"/>
                <w:sz w:val="22"/>
              </w:rPr>
            </w:pPr>
            <w:del w:id="225" w:author="Harada Hiroki" w:date="2019-04-09T18:53:00Z">
              <w:r w:rsidRPr="00705BA5" w:rsidDel="00BB7DAF">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BB7DAF" w:rsidRDefault="009A5459" w:rsidP="000704ED">
            <w:pPr>
              <w:widowControl/>
              <w:snapToGrid w:val="0"/>
              <w:rPr>
                <w:del w:id="226" w:author="Harada Hiroki" w:date="2019-04-09T18:53:00Z"/>
                <w:rFonts w:ascii="Times New Roman" w:eastAsia="Malgun Gothic" w:hAnsi="Times New Roman" w:cs="Times New Roman"/>
                <w:strike/>
                <w:kern w:val="0"/>
                <w:sz w:val="22"/>
              </w:rPr>
            </w:pPr>
            <w:del w:id="227" w:author="Harada Hiroki" w:date="2019-04-09T18:53:00Z">
              <w:r w:rsidRPr="00705BA5" w:rsidDel="00BB7DAF">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BB7DAF" w:rsidRDefault="009A5459" w:rsidP="000704ED">
            <w:pPr>
              <w:widowControl/>
              <w:snapToGrid w:val="0"/>
              <w:rPr>
                <w:del w:id="228" w:author="Harada Hiroki" w:date="2019-04-09T18:53: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BB7DAF" w:rsidRDefault="009A5459" w:rsidP="000704ED">
            <w:pPr>
              <w:rPr>
                <w:del w:id="229" w:author="Harada Hiroki" w:date="2019-04-09T18:53:00Z"/>
                <w:rFonts w:ascii="Times New Roman" w:eastAsia="Times New Roman" w:hAnsi="Times New Roman" w:cs="Times New Roman"/>
                <w:strike/>
                <w:sz w:val="22"/>
              </w:rPr>
            </w:pPr>
            <w:del w:id="230" w:author="Harada Hiroki" w:date="2019-04-09T18:53:00Z">
              <w:r w:rsidRPr="00705BA5" w:rsidDel="00BB7DAF">
                <w:rPr>
                  <w:rFonts w:ascii="Times New Roman" w:eastAsia="Times New Roman" w:hAnsi="Times New Roman" w:cs="Times New Roman"/>
                  <w:strike/>
                  <w:sz w:val="22"/>
                </w:rPr>
                <w:delText xml:space="preserve">Note: there is a minimal timing (42 symbols) between A-CSI-RS reception and updating of A-SRS precoding </w:delText>
              </w:r>
            </w:del>
          </w:p>
          <w:p w:rsidR="009A5459" w:rsidRPr="00705BA5" w:rsidDel="00BB7DAF" w:rsidRDefault="009A5459" w:rsidP="000704ED">
            <w:pPr>
              <w:widowControl/>
              <w:snapToGrid w:val="0"/>
              <w:rPr>
                <w:del w:id="231" w:author="Harada Hiroki" w:date="2019-04-09T18:53: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BB7DAF" w:rsidRDefault="009A5459" w:rsidP="000704ED">
            <w:pPr>
              <w:widowControl/>
              <w:snapToGrid w:val="0"/>
              <w:rPr>
                <w:del w:id="232" w:author="Harada Hiroki" w:date="2019-04-09T18:53: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BB7DAF" w:rsidRDefault="009A5459" w:rsidP="000704ED">
            <w:pPr>
              <w:rPr>
                <w:del w:id="233" w:author="Harada Hiroki" w:date="2019-04-09T18:53:00Z"/>
                <w:rFonts w:ascii="Times New Roman" w:eastAsia="Times New Roman" w:hAnsi="Times New Roman" w:cs="Times New Roman"/>
                <w:strike/>
                <w:sz w:val="22"/>
              </w:rPr>
            </w:pPr>
            <w:del w:id="234" w:author="Harada Hiroki" w:date="2019-04-09T18:53:00Z">
              <w:r w:rsidRPr="00705BA5" w:rsidDel="00BB7DAF">
                <w:rPr>
                  <w:rFonts w:ascii="Times New Roman" w:eastAsia="Times New Roman" w:hAnsi="Times New Roman" w:cs="Times New Roman"/>
                  <w:strike/>
                  <w:sz w:val="22"/>
                </w:rPr>
                <w:delText>candidate value range is the same as that of N</w:delText>
              </w:r>
              <w:r w:rsidRPr="00705BA5" w:rsidDel="00BB7DAF">
                <w:rPr>
                  <w:rFonts w:ascii="Times New Roman" w:eastAsia="Times New Roman" w:hAnsi="Times New Roman" w:cs="Times New Roman"/>
                  <w:strike/>
                  <w:sz w:val="22"/>
                  <w:vertAlign w:val="subscript"/>
                </w:rPr>
                <w:delText>2</w:delText>
              </w:r>
              <w:r w:rsidRPr="00705BA5" w:rsidDel="00BB7DAF">
                <w:rPr>
                  <w:rFonts w:ascii="Times New Roman" w:eastAsia="Times New Roman" w:hAnsi="Times New Roman" w:cs="Times New Roman"/>
                  <w:strike/>
                  <w:sz w:val="22"/>
                </w:rPr>
                <w:delText xml:space="preserve"> plus 42. </w:delText>
              </w:r>
            </w:del>
          </w:p>
        </w:tc>
        <w:tc>
          <w:tcPr>
            <w:tcW w:w="395" w:type="pct"/>
            <w:vAlign w:val="center"/>
          </w:tcPr>
          <w:p w:rsidR="009A5459" w:rsidRPr="00705BA5" w:rsidDel="00BB7DAF" w:rsidRDefault="009A5459" w:rsidP="000704ED">
            <w:pPr>
              <w:widowControl/>
              <w:snapToGrid w:val="0"/>
              <w:rPr>
                <w:del w:id="235" w:author="Harada Hiroki" w:date="2019-04-09T18:53:00Z"/>
                <w:rFonts w:ascii="Times New Roman" w:eastAsia="ＭＳ Ｐゴシック" w:hAnsi="Times New Roman" w:cs="Times New Roman"/>
                <w:kern w:val="0"/>
                <w:sz w:val="22"/>
              </w:rPr>
            </w:pPr>
          </w:p>
        </w:tc>
      </w:tr>
      <w:tr w:rsidR="009A5459" w:rsidRPr="00705BA5" w:rsidDel="00BB7DAF" w:rsidTr="000704ED">
        <w:trPr>
          <w:trHeight w:val="525"/>
          <w:del w:id="236" w:author="Harada Hiroki" w:date="2019-04-09T18:52:00Z"/>
        </w:trPr>
        <w:tc>
          <w:tcPr>
            <w:tcW w:w="342" w:type="pct"/>
            <w:shd w:val="clear" w:color="auto" w:fill="auto"/>
            <w:vAlign w:val="center"/>
          </w:tcPr>
          <w:p w:rsidR="009A5459" w:rsidRPr="00705BA5" w:rsidDel="00BB7DAF" w:rsidRDefault="009A5459" w:rsidP="000704ED">
            <w:pPr>
              <w:widowControl/>
              <w:snapToGrid w:val="0"/>
              <w:rPr>
                <w:del w:id="237" w:author="Harada Hiroki" w:date="2019-04-09T18:52: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BB7DAF" w:rsidRDefault="009A5459" w:rsidP="000704ED">
            <w:pPr>
              <w:rPr>
                <w:del w:id="238" w:author="Harada Hiroki" w:date="2019-04-09T18:52:00Z"/>
                <w:rFonts w:ascii="Times New Roman" w:eastAsia="Times New Roman" w:hAnsi="Times New Roman" w:cs="Times New Roman"/>
                <w:strike/>
                <w:sz w:val="22"/>
              </w:rPr>
            </w:pPr>
            <w:del w:id="239" w:author="Harada Hiroki" w:date="2019-04-09T18:52:00Z">
              <w:r w:rsidRPr="00705BA5" w:rsidDel="00BB7DAF">
                <w:rPr>
                  <w:rFonts w:ascii="Times New Roman" w:eastAsia="Times New Roman" w:hAnsi="Times New Roman" w:cs="Times New Roman"/>
                  <w:strike/>
                  <w:sz w:val="22"/>
                </w:rPr>
                <w:delText>2-54a</w:delText>
              </w:r>
            </w:del>
          </w:p>
          <w:p w:rsidR="009A5459" w:rsidRPr="00705BA5" w:rsidDel="00BB7DAF" w:rsidRDefault="009A5459" w:rsidP="000704ED">
            <w:pPr>
              <w:rPr>
                <w:del w:id="240" w:author="Harada Hiroki" w:date="2019-04-09T18:52:00Z"/>
                <w:rFonts w:ascii="Times New Roman" w:eastAsia="Times New Roman" w:hAnsi="Times New Roman" w:cs="Times New Roman"/>
                <w:sz w:val="22"/>
              </w:rPr>
            </w:pPr>
            <w:del w:id="241" w:author="Harada Hiroki" w:date="2019-04-09T18:52:00Z">
              <w:r w:rsidRPr="00705BA5" w:rsidDel="00BB7DAF">
                <w:rPr>
                  <w:rFonts w:ascii="Times New Roman" w:eastAsia="Times New Roman" w:hAnsi="Times New Roman" w:cs="Times New Roman"/>
                  <w:sz w:val="22"/>
                </w:rPr>
                <w:delText>This FG is merged with 2-15</w:delText>
              </w:r>
            </w:del>
          </w:p>
        </w:tc>
        <w:tc>
          <w:tcPr>
            <w:tcW w:w="541" w:type="pct"/>
            <w:gridSpan w:val="3"/>
            <w:shd w:val="clear" w:color="auto" w:fill="auto"/>
            <w:vAlign w:val="center"/>
          </w:tcPr>
          <w:p w:rsidR="009A5459" w:rsidRPr="00705BA5" w:rsidDel="00BB7DAF" w:rsidRDefault="009A5459" w:rsidP="000704ED">
            <w:pPr>
              <w:rPr>
                <w:del w:id="242" w:author="Harada Hiroki" w:date="2019-04-09T18:52:00Z"/>
                <w:rFonts w:ascii="Times New Roman" w:eastAsia="Times New Roman" w:hAnsi="Times New Roman" w:cs="Times New Roman"/>
                <w:strike/>
                <w:sz w:val="22"/>
              </w:rPr>
            </w:pPr>
            <w:del w:id="243" w:author="Harada Hiroki" w:date="2019-04-09T18:52:00Z">
              <w:r w:rsidRPr="00705BA5" w:rsidDel="00BB7DAF">
                <w:rPr>
                  <w:rFonts w:ascii="Times New Roman" w:eastAsia="Times New Roman" w:hAnsi="Times New Roman" w:cs="Times New Roman"/>
                  <w:strike/>
                  <w:sz w:val="22"/>
                </w:rPr>
                <w:delText>Simultaneous SRS Tx</w:delText>
              </w:r>
            </w:del>
          </w:p>
        </w:tc>
        <w:tc>
          <w:tcPr>
            <w:tcW w:w="605" w:type="pct"/>
            <w:gridSpan w:val="3"/>
            <w:shd w:val="clear" w:color="auto" w:fill="auto"/>
            <w:vAlign w:val="center"/>
          </w:tcPr>
          <w:p w:rsidR="009A5459" w:rsidRPr="00705BA5" w:rsidDel="00BB7DAF" w:rsidRDefault="009A5459" w:rsidP="000704ED">
            <w:pPr>
              <w:rPr>
                <w:del w:id="244" w:author="Harada Hiroki" w:date="2019-04-09T18:52:00Z"/>
                <w:rFonts w:ascii="Times New Roman" w:eastAsia="Times New Roman" w:hAnsi="Times New Roman" w:cs="Times New Roman"/>
                <w:strike/>
                <w:sz w:val="22"/>
              </w:rPr>
            </w:pPr>
            <w:del w:id="245" w:author="Harada Hiroki" w:date="2019-04-09T18:52:00Z">
              <w:r w:rsidRPr="00705BA5" w:rsidDel="00BB7DAF">
                <w:rPr>
                  <w:rFonts w:ascii="Times New Roman" w:eastAsia="Times New Roman" w:hAnsi="Times New Roman" w:cs="Times New Roman"/>
                  <w:strike/>
                  <w:sz w:val="22"/>
                </w:rPr>
                <w:delText>1. Maximum number of simultaneous transmitted SRS resources per CC at one symbol</w:delText>
              </w:r>
              <w:r w:rsidRPr="00705BA5" w:rsidDel="00BB7DAF">
                <w:rPr>
                  <w:rFonts w:ascii="Times New Roman" w:hAnsi="Times New Roman" w:cs="Times New Roman"/>
                  <w:strike/>
                  <w:sz w:val="22"/>
                </w:rPr>
                <w:delText xml:space="preserve"> </w:delText>
              </w:r>
              <w:r w:rsidRPr="00705BA5" w:rsidDel="00BB7DAF">
                <w:rPr>
                  <w:rFonts w:ascii="Times New Roman" w:eastAsia="Times New Roman" w:hAnsi="Times New Roman" w:cs="Times New Roman"/>
                  <w:strike/>
                  <w:sz w:val="22"/>
                </w:rPr>
                <w:delText>for NCB PUSCH</w:delText>
              </w:r>
            </w:del>
          </w:p>
          <w:p w:rsidR="009A5459" w:rsidRPr="00705BA5" w:rsidDel="00BB7DAF" w:rsidRDefault="009A5459" w:rsidP="000704ED">
            <w:pPr>
              <w:rPr>
                <w:del w:id="246" w:author="Harada Hiroki" w:date="2019-04-09T18:52:00Z"/>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Del="00BB7DAF" w:rsidRDefault="009A5459" w:rsidP="000704ED">
            <w:pPr>
              <w:rPr>
                <w:del w:id="247" w:author="Harada Hiroki" w:date="2019-04-09T18:52:00Z"/>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Del="00BB7DAF" w:rsidRDefault="009A5459" w:rsidP="000704ED">
            <w:pPr>
              <w:widowControl/>
              <w:snapToGrid w:val="0"/>
              <w:rPr>
                <w:del w:id="248" w:author="Harada Hiroki" w:date="2019-04-09T18:52:00Z"/>
                <w:rFonts w:ascii="Times New Roman" w:eastAsia="ＭＳ Ｐゴシック" w:hAnsi="Times New Roman" w:cs="Times New Roman"/>
                <w:strike/>
                <w:kern w:val="0"/>
                <w:sz w:val="22"/>
              </w:rPr>
            </w:pPr>
            <w:del w:id="249" w:author="Harada Hiroki" w:date="2019-04-09T18:52:00Z">
              <w:r w:rsidRPr="00705BA5" w:rsidDel="00BB7DAF">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Del="00BB7DAF" w:rsidRDefault="009A5459" w:rsidP="000704ED">
            <w:pPr>
              <w:widowControl/>
              <w:snapToGrid w:val="0"/>
              <w:rPr>
                <w:del w:id="250" w:author="Harada Hiroki" w:date="2019-04-09T18:52:00Z"/>
                <w:rFonts w:ascii="Times New Roman" w:eastAsia="ＭＳ Ｐゴシック" w:hAnsi="Times New Roman" w:cs="Times New Roman"/>
                <w:strike/>
                <w:kern w:val="0"/>
                <w:sz w:val="22"/>
              </w:rPr>
            </w:pPr>
            <w:del w:id="251" w:author="Harada Hiroki" w:date="2019-04-09T18:52:00Z">
              <w:r w:rsidRPr="00705BA5" w:rsidDel="00BB7DAF">
                <w:rPr>
                  <w:rFonts w:ascii="Times New Roman" w:eastAsia="ＭＳ Ｐゴシック" w:hAnsi="Times New Roman" w:cs="Times New Roman"/>
                  <w:strike/>
                  <w:kern w:val="0"/>
                  <w:sz w:val="22"/>
                </w:rPr>
                <w:delText>Only one SRS resource can be transmitted at a given time</w:delText>
              </w:r>
            </w:del>
          </w:p>
        </w:tc>
        <w:tc>
          <w:tcPr>
            <w:tcW w:w="252" w:type="pct"/>
            <w:gridSpan w:val="2"/>
            <w:shd w:val="clear" w:color="auto" w:fill="auto"/>
            <w:vAlign w:val="center"/>
          </w:tcPr>
          <w:p w:rsidR="009A5459" w:rsidRPr="00705BA5" w:rsidDel="00BB7DAF" w:rsidRDefault="009A5459" w:rsidP="000704ED">
            <w:pPr>
              <w:rPr>
                <w:del w:id="252" w:author="Harada Hiroki" w:date="2019-04-09T18:52:00Z"/>
                <w:rFonts w:ascii="Times New Roman" w:eastAsia="Times New Roman" w:hAnsi="Times New Roman" w:cs="Times New Roman"/>
                <w:strike/>
                <w:sz w:val="22"/>
              </w:rPr>
            </w:pPr>
            <w:del w:id="253" w:author="Harada Hiroki" w:date="2019-04-09T18:52:00Z">
              <w:r w:rsidRPr="00705BA5" w:rsidDel="00BB7DAF">
                <w:rPr>
                  <w:rFonts w:ascii="Times New Roman" w:eastAsia="Times New Roman" w:hAnsi="Times New Roman" w:cs="Times New Roman"/>
                  <w:strike/>
                  <w:sz w:val="22"/>
                </w:rPr>
                <w:delText>Type 1</w:delText>
              </w:r>
            </w:del>
          </w:p>
        </w:tc>
        <w:tc>
          <w:tcPr>
            <w:tcW w:w="264" w:type="pct"/>
            <w:gridSpan w:val="4"/>
            <w:shd w:val="clear" w:color="auto" w:fill="auto"/>
            <w:vAlign w:val="center"/>
          </w:tcPr>
          <w:p w:rsidR="009A5459" w:rsidRPr="00705BA5" w:rsidDel="00BB7DAF" w:rsidRDefault="009A5459" w:rsidP="000704ED">
            <w:pPr>
              <w:widowControl/>
              <w:snapToGrid w:val="0"/>
              <w:rPr>
                <w:del w:id="254" w:author="Harada Hiroki" w:date="2019-04-09T18:52:00Z"/>
                <w:rFonts w:ascii="Times New Roman" w:eastAsia="ＭＳ Ｐゴシック" w:hAnsi="Times New Roman" w:cs="Times New Roman"/>
                <w:strike/>
                <w:kern w:val="0"/>
                <w:sz w:val="22"/>
              </w:rPr>
            </w:pPr>
            <w:del w:id="255" w:author="Harada Hiroki" w:date="2019-04-09T18:52:00Z">
              <w:r w:rsidRPr="00705BA5" w:rsidDel="00BB7DAF">
                <w:rPr>
                  <w:rFonts w:ascii="Times New Roman" w:eastAsia="ＭＳ Ｐゴシック" w:hAnsi="Times New Roman" w:cs="Times New Roman"/>
                  <w:strike/>
                  <w:kern w:val="0"/>
                  <w:sz w:val="22"/>
                </w:rPr>
                <w:delText>No need</w:delText>
              </w:r>
            </w:del>
          </w:p>
        </w:tc>
        <w:tc>
          <w:tcPr>
            <w:tcW w:w="264" w:type="pct"/>
            <w:gridSpan w:val="3"/>
            <w:shd w:val="clear" w:color="auto" w:fill="auto"/>
            <w:vAlign w:val="center"/>
          </w:tcPr>
          <w:p w:rsidR="009A5459" w:rsidRPr="00705BA5" w:rsidDel="00BB7DAF" w:rsidRDefault="009A5459" w:rsidP="000704ED">
            <w:pPr>
              <w:widowControl/>
              <w:snapToGrid w:val="0"/>
              <w:rPr>
                <w:del w:id="256" w:author="Harada Hiroki" w:date="2019-04-09T18:52:00Z"/>
                <w:rFonts w:ascii="Times New Roman" w:eastAsia="Malgun Gothic" w:hAnsi="Times New Roman" w:cs="Times New Roman"/>
                <w:strike/>
                <w:kern w:val="0"/>
                <w:sz w:val="22"/>
              </w:rPr>
            </w:pPr>
            <w:del w:id="257" w:author="Harada Hiroki" w:date="2019-04-09T18:52:00Z">
              <w:r w:rsidRPr="00705BA5" w:rsidDel="00BB7DAF">
                <w:rPr>
                  <w:rFonts w:ascii="Times New Roman" w:eastAsia="Malgun Gothic" w:hAnsi="Times New Roman" w:cs="Times New Roman"/>
                  <w:strike/>
                  <w:kern w:val="0"/>
                  <w:sz w:val="22"/>
                </w:rPr>
                <w:delText>N.A.</w:delText>
              </w:r>
            </w:del>
          </w:p>
        </w:tc>
        <w:tc>
          <w:tcPr>
            <w:tcW w:w="216" w:type="pct"/>
            <w:gridSpan w:val="3"/>
            <w:shd w:val="clear" w:color="auto" w:fill="auto"/>
            <w:vAlign w:val="center"/>
          </w:tcPr>
          <w:p w:rsidR="009A5459" w:rsidRPr="00705BA5" w:rsidDel="00BB7DAF" w:rsidRDefault="009A5459" w:rsidP="000704ED">
            <w:pPr>
              <w:widowControl/>
              <w:snapToGrid w:val="0"/>
              <w:rPr>
                <w:del w:id="258" w:author="Harada Hiroki" w:date="2019-04-09T18:52: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BB7DAF" w:rsidRDefault="009A5459" w:rsidP="000704ED">
            <w:pPr>
              <w:widowControl/>
              <w:snapToGrid w:val="0"/>
              <w:rPr>
                <w:del w:id="259" w:author="Harada Hiroki" w:date="2019-04-09T18:52: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BB7DAF" w:rsidRDefault="009A5459" w:rsidP="000704ED">
            <w:pPr>
              <w:widowControl/>
              <w:snapToGrid w:val="0"/>
              <w:rPr>
                <w:del w:id="260" w:author="Harada Hiroki" w:date="2019-04-09T18:52:00Z"/>
                <w:rFonts w:ascii="Times New Roman" w:eastAsia="ＭＳ Ｐゴシック" w:hAnsi="Times New Roman" w:cs="Times New Roman"/>
                <w:strike/>
                <w:kern w:val="0"/>
                <w:sz w:val="22"/>
              </w:rPr>
            </w:pPr>
          </w:p>
        </w:tc>
        <w:tc>
          <w:tcPr>
            <w:tcW w:w="450" w:type="pct"/>
            <w:shd w:val="clear" w:color="auto" w:fill="BFBFBF" w:themeFill="background1" w:themeFillShade="BF"/>
            <w:vAlign w:val="center"/>
          </w:tcPr>
          <w:p w:rsidR="009A5459" w:rsidRPr="00705BA5" w:rsidDel="00BB7DAF" w:rsidRDefault="009A5459" w:rsidP="000704ED">
            <w:pPr>
              <w:rPr>
                <w:del w:id="261" w:author="Harada Hiroki" w:date="2019-04-09T18:52:00Z"/>
                <w:rFonts w:ascii="Times New Roman" w:eastAsia="ＭＳ Ｐゴシック" w:hAnsi="Times New Roman" w:cs="Times New Roman"/>
                <w:strike/>
                <w:kern w:val="0"/>
                <w:sz w:val="22"/>
              </w:rPr>
            </w:pPr>
            <w:del w:id="262" w:author="Harada Hiroki" w:date="2019-04-09T18:52:00Z">
              <w:r w:rsidRPr="00705BA5" w:rsidDel="00BB7DAF">
                <w:rPr>
                  <w:rFonts w:ascii="Times New Roman" w:eastAsia="ＭＳ Ｐゴシック" w:hAnsi="Times New Roman" w:cs="Times New Roman"/>
                  <w:strike/>
                  <w:kern w:val="0"/>
                  <w:sz w:val="22"/>
                </w:rPr>
                <w:delText xml:space="preserve">Candidate Value Set: </w:delText>
              </w:r>
            </w:del>
          </w:p>
          <w:p w:rsidR="009A5459" w:rsidRPr="00705BA5" w:rsidDel="00BB7DAF" w:rsidRDefault="009A5459" w:rsidP="000704ED">
            <w:pPr>
              <w:rPr>
                <w:del w:id="263" w:author="Harada Hiroki" w:date="2019-04-09T18:52:00Z"/>
                <w:rFonts w:ascii="Times New Roman" w:eastAsia="ＭＳ Ｐゴシック" w:hAnsi="Times New Roman" w:cs="Times New Roman"/>
                <w:strike/>
                <w:kern w:val="0"/>
                <w:sz w:val="22"/>
              </w:rPr>
            </w:pPr>
            <w:del w:id="264" w:author="Harada Hiroki" w:date="2019-04-09T18:52:00Z">
              <w:r w:rsidRPr="00705BA5" w:rsidDel="00BB7DAF">
                <w:rPr>
                  <w:rFonts w:ascii="Times New Roman" w:eastAsia="ＭＳ Ｐゴシック" w:hAnsi="Times New Roman" w:cs="Times New Roman"/>
                  <w:strike/>
                  <w:kern w:val="0"/>
                  <w:sz w:val="22"/>
                </w:rPr>
                <w:delText>{1, 2, 3, 4}</w:delText>
              </w:r>
            </w:del>
          </w:p>
        </w:tc>
        <w:tc>
          <w:tcPr>
            <w:tcW w:w="395" w:type="pct"/>
            <w:vAlign w:val="center"/>
          </w:tcPr>
          <w:p w:rsidR="009A5459" w:rsidRPr="00705BA5" w:rsidDel="00BB7DAF" w:rsidRDefault="009A5459" w:rsidP="000704ED">
            <w:pPr>
              <w:widowControl/>
              <w:snapToGrid w:val="0"/>
              <w:rPr>
                <w:del w:id="265" w:author="Harada Hiroki" w:date="2019-04-09T18:52:00Z"/>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2-55</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Tx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SRS Tx port switch, </w:t>
            </w:r>
            <w:r w:rsidRPr="00705BA5">
              <w:rPr>
                <w:rFonts w:ascii="Times New Roman" w:eastAsia="Times New Roman" w:hAnsi="Times New Roman" w:cs="Times New Roman"/>
                <w:sz w:val="22"/>
              </w:rPr>
              <w:br/>
              <w:t>2. Report whether the uplink TX switching impact to downlink receiving in a 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Report whether the UL Tx is switched together with UL Tx in another band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Tx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Del="0092471A" w:rsidRDefault="009A5459" w:rsidP="000704ED">
            <w:pPr>
              <w:widowControl/>
              <w:snapToGrid w:val="0"/>
              <w:rPr>
                <w:del w:id="266" w:author="Harada Hiroki" w:date="2019-04-10T09:15:00Z"/>
                <w:rFonts w:ascii="Times New Roman" w:eastAsia="Times New Roman" w:hAnsi="Times New Roman" w:cs="Times New Roman"/>
                <w:sz w:val="22"/>
              </w:rPr>
            </w:pPr>
            <w:del w:id="267" w:author="Harada Hiroki" w:date="2019-04-10T09:15:00Z">
              <w:r w:rsidRPr="0092471A" w:rsidDel="0092471A">
                <w:rPr>
                  <w:rFonts w:ascii="Times New Roman" w:eastAsia="Times New Roman" w:hAnsi="Times New Roman" w:cs="Times New Roman"/>
                  <w:sz w:val="22"/>
                </w:rPr>
                <w:delText>Component-2 is agreed with conditioned to RAN4’s decision.—</w:delText>
              </w:r>
            </w:del>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Component-3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the band pair in Component-2 and Component-3 can be an LTE band and an NR band</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TRx </w:t>
            </w:r>
            <w:del w:id="268" w:author="Harada Hiroki" w:date="2019-04-10T09:32:00Z">
              <w:r w:rsidRPr="00705BA5" w:rsidDel="00553C40">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pairs, candidates are {“Not supported”, “1T2R”, “1T4R”, “2T4R”, “1T4R/2T4R”, “1T=1R”, “2T=2R”, “4T=4R”}</w:t>
            </w:r>
          </w:p>
          <w:p w:rsidR="009A5459" w:rsidRPr="00705BA5" w:rsidRDefault="009A5459"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{yes, no},</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{yes, no},</w:t>
            </w:r>
          </w:p>
        </w:tc>
        <w:tc>
          <w:tcPr>
            <w:tcW w:w="395" w:type="pct"/>
            <w:vAlign w:val="center"/>
          </w:tcPr>
          <w:p w:rsidR="007712B1" w:rsidRPr="00705BA5" w:rsidRDefault="007712B1"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7712B1" w:rsidRPr="00705BA5" w:rsidRDefault="007712B1" w:rsidP="000704ED">
            <w:pPr>
              <w:rPr>
                <w:rFonts w:ascii="Times New Roman" w:eastAsia="Times New Roman" w:hAnsi="Times New Roman" w:cs="Times New Roman"/>
                <w:sz w:val="22"/>
              </w:rPr>
            </w:pP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TRx </w:t>
            </w:r>
            <w:del w:id="269" w:author="Harada Hiroki" w:date="2019-04-09T19:07:00Z">
              <w:r w:rsidRPr="00705BA5" w:rsidDel="00B508A5">
                <w:rPr>
                  <w:rFonts w:ascii="Times New Roman" w:eastAsia="Times New Roman" w:hAnsi="Times New Roman" w:cs="Times New Roman"/>
                  <w:sz w:val="22"/>
                </w:rPr>
                <w:delText xml:space="preserve"> </w:delText>
              </w:r>
            </w:del>
            <w:r w:rsidRPr="00705BA5">
              <w:rPr>
                <w:rFonts w:ascii="Times New Roman" w:eastAsia="Times New Roman" w:hAnsi="Times New Roman" w:cs="Times New Roman"/>
                <w:sz w:val="22"/>
              </w:rPr>
              <w:t>pairs, candidates are {“Not supported”, “1T2R”, “1T4R”, “2T4R”, “1T4R/2T4R”, “1T=1R”, “2T=2R”, “4T=4R”}</w:t>
            </w:r>
          </w:p>
          <w:p w:rsidR="007712B1" w:rsidRPr="00705BA5" w:rsidRDefault="007712B1"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{yes, no},</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7712B1" w:rsidRPr="00705BA5" w:rsidRDefault="007712B1" w:rsidP="000704ED">
            <w:pPr>
              <w:widowControl/>
              <w:snapToGrid w:val="0"/>
              <w:rPr>
                <w:rFonts w:ascii="Times New Roman" w:eastAsia="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 set:, {yes, no},</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2-56</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carrier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Report inter-cell switching time capability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carrier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del w:id="270" w:author="Harada Hiroki" w:date="2019-04-10T16:37:00Z">
              <w:r w:rsidRPr="00705BA5" w:rsidDel="005716B0">
                <w:rPr>
                  <w:rFonts w:ascii="Times New Roman" w:eastAsia="Malgun Gothic" w:hAnsi="Times New Roman" w:cs="Times New Roman"/>
                  <w:kern w:val="0"/>
                  <w:sz w:val="22"/>
                </w:rPr>
                <w:delText xml:space="preserve"> </w:delText>
              </w:r>
            </w:del>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D0590D">
              <w:rPr>
                <w:rFonts w:ascii="Times New Roman" w:eastAsia="ＭＳ Ｐゴシック" w:hAnsi="Times New Roman" w:cs="Times New Roman"/>
                <w:kern w:val="0"/>
                <w:sz w:val="22"/>
              </w:rPr>
              <w:t>RAN4 reply LS, R1-1805817, includes candidate value sets</w:t>
            </w:r>
          </w:p>
        </w:tc>
        <w:tc>
          <w:tcPr>
            <w:tcW w:w="245"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set is up to RAN4</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hAnsi="Times New Roman" w:cs="Times New Roman"/>
                <w:sz w:val="22"/>
              </w:rPr>
            </w:pPr>
            <w:r w:rsidRPr="00705BA5">
              <w:rPr>
                <w:rFonts w:ascii="Times New Roman" w:hAnsi="Times New Roman" w:cs="Times New Roman"/>
                <w:sz w:val="22"/>
              </w:rPr>
              <w:t>2-58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 xml:space="preserve">For SRS for CB PUSCH and antenna switching on FR1, </w:t>
            </w:r>
            <w:r w:rsidRPr="00705BA5">
              <w:rPr>
                <w:rFonts w:ascii="Times New Roman" w:eastAsia="Times New Roman" w:hAnsi="Times New Roman" w:cs="Times New Roman"/>
                <w:sz w:val="22"/>
              </w:rPr>
              <w:t>zero slot offset for aperiodic SRS transmission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For SRS for CB PUSCH and antenna switching on FR1,</w:t>
            </w:r>
            <w:r w:rsidRPr="00705BA5">
              <w:rPr>
                <w:rFonts w:ascii="Times New Roman" w:eastAsia="Times New Roman" w:hAnsi="Times New Roman" w:cs="Times New Roman"/>
                <w:sz w:val="22"/>
              </w:rPr>
              <w:t xml:space="preserve"> support of zero slot offset between aperiodic SRS triggering and transmission</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Configured spatial relations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Maximum number of configured spatial relations per CC for PUCCH and SRS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configured spatial relation for UL signals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tc>
        <w:tc>
          <w:tcPr>
            <w:tcW w:w="395" w:type="pct"/>
            <w:vAlign w:val="center"/>
          </w:tcPr>
          <w:p w:rsidR="009A5459"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p w:rsidR="007712B1" w:rsidRPr="00705BA5" w:rsidRDefault="007712B1" w:rsidP="000704ED">
            <w:pPr>
              <w:widowControl/>
              <w:snapToGrid w:val="0"/>
              <w:rPr>
                <w:rFonts w:ascii="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mandated to report 16 or higher values.</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Active spatial relations</w:t>
            </w:r>
          </w:p>
        </w:tc>
        <w:tc>
          <w:tcPr>
            <w:tcW w:w="605" w:type="pct"/>
            <w:gridSpan w:val="3"/>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hAnsi="Times New Roman" w:cs="Times New Roman"/>
                <w:sz w:val="22"/>
              </w:rPr>
            </w:pPr>
            <w:r w:rsidRPr="00705BA5">
              <w:rPr>
                <w:rFonts w:ascii="Times New Roman" w:eastAsia="ＭＳ Ｐゴシック" w:hAnsi="Times New Roman" w:cs="Times New Roman"/>
                <w:sz w:val="22"/>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active spatial relation for UL control and data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Del="0092471A" w:rsidRDefault="009A5459" w:rsidP="000704ED">
            <w:pPr>
              <w:snapToGrid w:val="0"/>
              <w:rPr>
                <w:del w:id="271" w:author="Harada Hiroki" w:date="2019-04-10T09:15:00Z"/>
                <w:rFonts w:ascii="Times New Roman" w:eastAsia="Times New Roman" w:hAnsi="Times New Roman" w:cs="Times New Roman"/>
                <w:sz w:val="22"/>
              </w:rPr>
            </w:pPr>
            <w:del w:id="272" w:author="Harada Hiroki" w:date="2019-04-10T09:15:00Z">
              <w:r w:rsidRPr="0092471A" w:rsidDel="0092471A">
                <w:rPr>
                  <w:rFonts w:ascii="Times New Roman" w:eastAsia="Times New Roman" w:hAnsi="Times New Roman" w:cs="Times New Roman"/>
                  <w:sz w:val="22"/>
                </w:rPr>
                <w:delText>FFS whether DL RS in the active TCI states and the active spatial relation info can be different if 2-60 is set to 1 and if different whether or not new UE behavior is needed</w:delText>
              </w:r>
            </w:del>
          </w:p>
          <w:p w:rsidR="009A5459" w:rsidRPr="00705BA5" w:rsidRDefault="009A5459" w:rsidP="0092471A">
            <w:pPr>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tc>
        <w:tc>
          <w:tcPr>
            <w:tcW w:w="395" w:type="pct"/>
            <w:vAlign w:val="center"/>
          </w:tcPr>
          <w:p w:rsidR="005F2E1B" w:rsidRPr="00705BA5" w:rsidRDefault="005F2E1B" w:rsidP="000704ED">
            <w:pPr>
              <w:widowControl/>
              <w:snapToGrid w:val="0"/>
              <w:rPr>
                <w:rFonts w:ascii="Times New Roman" w:eastAsia="Times New Roman" w:hAnsi="Times New Roman" w:cs="Times New Roman"/>
                <w:sz w:val="22"/>
              </w:rPr>
            </w:pPr>
          </w:p>
          <w:p w:rsidR="005F2E1B" w:rsidRPr="00705BA5" w:rsidRDefault="005F2E1B" w:rsidP="000704ED">
            <w:pPr>
              <w:widowControl/>
              <w:snapToGrid w:val="0"/>
              <w:rPr>
                <w:rFonts w:ascii="Times New Roman" w:hAnsi="Times New Roman" w:cs="Times New Roman"/>
                <w:sz w:val="22"/>
              </w:rPr>
            </w:pPr>
            <w:r w:rsidRPr="00705BA5">
              <w:rPr>
                <w:rFonts w:ascii="Times New Roman" w:hAnsi="Times New Roman" w:cs="Times New Roman"/>
                <w:sz w:val="22"/>
              </w:rPr>
              <w:t>Mandatory with capability signaling</w:t>
            </w:r>
          </w:p>
          <w:p w:rsidR="005F2E1B" w:rsidRPr="00705BA5" w:rsidRDefault="005F2E1B" w:rsidP="000704ED">
            <w:pPr>
              <w:widowControl/>
              <w:snapToGrid w:val="0"/>
              <w:rPr>
                <w:rFonts w:ascii="Times New Roman" w:eastAsia="Times New Roman" w:hAnsi="Times New Roman" w:cs="Times New Roman"/>
                <w:sz w:val="22"/>
              </w:rPr>
            </w:pPr>
          </w:p>
          <w:p w:rsidR="009A5459" w:rsidRPr="00705BA5" w:rsidRDefault="005F2E1B"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p w:rsidR="005F2E1B" w:rsidRPr="00705BA5" w:rsidRDefault="005F2E1B"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Additional active spatial relation for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one additional active spatial relation for PUCCH</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No additional active spatial relation for control</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 xml:space="preserve">Type 1 </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Malgun Gothic" w:hAnsi="Times New Roman" w:cs="Times New Roman"/>
                <w:sz w:val="22"/>
              </w:rPr>
              <w:t xml:space="preserve">Note: Only applicable if </w:t>
            </w:r>
            <w:r w:rsidRPr="00705BA5">
              <w:rPr>
                <w:rFonts w:ascii="Times New Roman" w:eastAsia="ＭＳ Ｐゴシック" w:hAnsi="Times New Roman" w:cs="Times New Roman"/>
                <w:sz w:val="22"/>
              </w:rPr>
              <w:t>2-</w:t>
            </w:r>
            <w:r w:rsidR="005F2E1B" w:rsidRPr="00705BA5">
              <w:rPr>
                <w:rFonts w:ascii="Times New Roman" w:eastAsia="ＭＳ Ｐゴシック" w:hAnsi="Times New Roman" w:cs="Times New Roman"/>
                <w:sz w:val="22"/>
              </w:rPr>
              <w:t xml:space="preserve">60 </w:t>
            </w:r>
            <w:r w:rsidRPr="00705BA5">
              <w:rPr>
                <w:rFonts w:ascii="Times New Roman" w:eastAsia="ＭＳ Ｐゴシック" w:hAnsi="Times New Roman" w:cs="Times New Roman"/>
                <w:sz w:val="22"/>
              </w:rPr>
              <w:t>is set to 1</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Mandatory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used for QCL type-D in the active TCI states and active spatial relation info</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in the active TCI states and active spatial relation info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Reference relationship follows 2-4/2-60</w:t>
            </w:r>
          </w:p>
        </w:tc>
        <w:tc>
          <w:tcPr>
            <w:tcW w:w="241" w:type="pct"/>
            <w:gridSpan w:val="3"/>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2-4, 2-4a and 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Yes </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No recommendation from UE on the max supported number </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ins w:id="273" w:author="Harada Hiroki" w:date="2019-04-10T09:31:00Z">
              <w:r w:rsidR="00032C00">
                <w:rPr>
                  <w:rFonts w:ascii="Times New Roman" w:eastAsia="ＭＳ Ｐゴシック" w:hAnsi="Times New Roman" w:cs="Times New Roman"/>
                  <w:sz w:val="22"/>
                </w:rPr>
                <w:t>.</w:t>
              </w:r>
            </w:ins>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570F88"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616DD6" w:rsidRDefault="009A5459" w:rsidP="000704ED">
            <w:pPr>
              <w:rPr>
                <w:del w:id="274" w:author="Harada Hiroki" w:date="2019-04-09T18:33:00Z"/>
                <w:rFonts w:ascii="Times New Roman" w:eastAsia="Times New Roman" w:hAnsi="Times New Roman" w:cs="Times New Roman"/>
                <w:strike/>
                <w:sz w:val="22"/>
              </w:rPr>
            </w:pPr>
            <w:del w:id="275" w:author="Harada Hiroki" w:date="2019-04-09T18:33:00Z">
              <w:r w:rsidRPr="00705BA5" w:rsidDel="00616DD6">
                <w:rPr>
                  <w:rFonts w:ascii="Times New Roman" w:eastAsia="Times New Roman" w:hAnsi="Times New Roman" w:cs="Times New Roman"/>
                  <w:strike/>
                  <w:sz w:val="22"/>
                </w:rPr>
                <w:delText>2-57</w:delText>
              </w:r>
            </w:del>
          </w:p>
          <w:p w:rsidR="009A5459" w:rsidRPr="00705BA5" w:rsidRDefault="009A5459" w:rsidP="000704ED">
            <w:pPr>
              <w:rPr>
                <w:rFonts w:ascii="Times New Roman" w:eastAsia="Times New Roman" w:hAnsi="Times New Roman" w:cs="Times New Roman"/>
                <w:sz w:val="22"/>
              </w:rPr>
            </w:pPr>
            <w:del w:id="276" w:author="Harada Hiroki" w:date="2019-04-09T18:33:00Z">
              <w:r w:rsidRPr="00705BA5" w:rsidDel="00616DD6">
                <w:rPr>
                  <w:rFonts w:ascii="Times New Roman" w:eastAsia="Times New Roman" w:hAnsi="Times New Roman" w:cs="Times New Roman"/>
                  <w:sz w:val="22"/>
                </w:rPr>
                <w:delText>This FG is removed</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del w:id="277" w:author="Harada Hiroki" w:date="2019-04-09T18:33:00Z">
              <w:r w:rsidRPr="00705BA5" w:rsidDel="00616DD6">
                <w:rPr>
                  <w:rFonts w:ascii="Times New Roman" w:eastAsia="Times New Roman" w:hAnsi="Times New Roman" w:cs="Times New Roman"/>
                  <w:strike/>
                  <w:sz w:val="22"/>
                </w:rPr>
                <w:delText>Support low latency CSI feedback</w:delText>
              </w:r>
            </w:del>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del w:id="278" w:author="Harada Hiroki" w:date="2019-04-09T18:33:00Z">
              <w:r w:rsidRPr="00705BA5" w:rsidDel="00616DD6">
                <w:rPr>
                  <w:rFonts w:ascii="Times New Roman" w:eastAsia="Times New Roman" w:hAnsi="Times New Roman" w:cs="Times New Roman"/>
                  <w:strike/>
                  <w:sz w:val="22"/>
                </w:rPr>
                <w:delText xml:space="preserve">Support low latency CSI feedback </w:delText>
              </w:r>
            </w:del>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79" w:author="Harada Hiroki" w:date="2019-04-09T18:33:00Z">
              <w:r w:rsidRPr="00705BA5" w:rsidDel="00616DD6">
                <w:rPr>
                  <w:rFonts w:ascii="Times New Roman" w:eastAsia="ＭＳ Ｐゴシック" w:hAnsi="Times New Roman" w:cs="Times New Roman"/>
                  <w:strike/>
                  <w:kern w:val="0"/>
                  <w:sz w:val="22"/>
                </w:rPr>
                <w:delText>Yes</w:delText>
              </w:r>
            </w:del>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80" w:author="Harada Hiroki" w:date="2019-04-09T18:33:00Z">
              <w:r w:rsidRPr="00705BA5" w:rsidDel="00616DD6">
                <w:rPr>
                  <w:rFonts w:ascii="Times New Roman" w:eastAsia="ＭＳ Ｐゴシック" w:hAnsi="Times New Roman" w:cs="Times New Roman"/>
                  <w:strike/>
                  <w:kern w:val="0"/>
                  <w:sz w:val="22"/>
                </w:rPr>
                <w:delText>Low latency CSI is not supported</w:delText>
              </w:r>
            </w:del>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del w:id="281" w:author="Harada Hiroki" w:date="2019-04-09T18:33:00Z">
              <w:r w:rsidRPr="00705BA5" w:rsidDel="00616DD6">
                <w:rPr>
                  <w:rFonts w:ascii="Times New Roman" w:eastAsia="Times New Roman" w:hAnsi="Times New Roman" w:cs="Times New Roman"/>
                  <w:strike/>
                  <w:sz w:val="22"/>
                </w:rPr>
                <w:delText>Type 3</w:delText>
              </w:r>
            </w:del>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del w:id="282" w:author="Harada Hiroki" w:date="2019-04-09T18:33:00Z">
              <w:r w:rsidRPr="00705BA5" w:rsidDel="00616DD6">
                <w:rPr>
                  <w:rFonts w:ascii="Times New Roman" w:eastAsia="ＭＳ Ｐゴシック" w:hAnsi="Times New Roman" w:cs="Times New Roman"/>
                  <w:strike/>
                  <w:kern w:val="0"/>
                  <w:sz w:val="22"/>
                </w:rPr>
                <w:delText xml:space="preserve">N.A. </w:delText>
              </w:r>
            </w:del>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del w:id="283" w:author="Harada Hiroki" w:date="2019-04-09T18:33:00Z">
              <w:r w:rsidRPr="00705BA5" w:rsidDel="00616DD6">
                <w:rPr>
                  <w:rFonts w:ascii="Times New Roman" w:eastAsia="Malgun Gothic" w:hAnsi="Times New Roman" w:cs="Times New Roman"/>
                  <w:strike/>
                  <w:kern w:val="0"/>
                  <w:sz w:val="22"/>
                </w:rPr>
                <w:delText xml:space="preserve">N.A. </w:delText>
              </w:r>
            </w:del>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trike/>
                <w:sz w:val="22"/>
              </w:rPr>
            </w:pPr>
            <w:del w:id="284" w:author="Harada Hiroki" w:date="2019-04-09T18:33:00Z">
              <w:r w:rsidRPr="00705BA5" w:rsidDel="00616DD6">
                <w:rPr>
                  <w:rFonts w:ascii="Times New Roman" w:eastAsia="Times New Roman" w:hAnsi="Times New Roman" w:cs="Times New Roman"/>
                  <w:strike/>
                  <w:sz w:val="22"/>
                </w:rPr>
                <w:delText>RAN1</w:delText>
              </w:r>
            </w:del>
          </w:p>
        </w:tc>
        <w:tc>
          <w:tcPr>
            <w:tcW w:w="450" w:type="pct"/>
            <w:shd w:val="clear" w:color="auto" w:fill="auto"/>
            <w:vAlign w:val="center"/>
          </w:tcPr>
          <w:p w:rsidR="009A5459" w:rsidRPr="00705BA5" w:rsidRDefault="009A5459" w:rsidP="000704ED">
            <w:pPr>
              <w:rPr>
                <w:rFonts w:ascii="Times New Roman" w:eastAsia="Times New Roman" w:hAnsi="Times New Roman" w:cs="Times New Roman"/>
                <w:strike/>
                <w:sz w:val="22"/>
                <w:highlight w:val="green"/>
              </w:rPr>
            </w:pPr>
            <w:del w:id="285" w:author="Harada Hiroki" w:date="2019-04-09T18:33:00Z">
              <w:r w:rsidRPr="00705BA5" w:rsidDel="00616DD6">
                <w:rPr>
                  <w:rFonts w:ascii="Times New Roman" w:eastAsia="Times New Roman" w:hAnsi="Times New Roman" w:cs="Times New Roman"/>
                  <w:strike/>
                  <w:sz w:val="22"/>
                </w:rPr>
                <w:delText>[Optional]</w:delText>
              </w:r>
            </w:del>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61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3.DL control channel and procedure</w:t>
            </w: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control channel</w:t>
            </w:r>
          </w:p>
        </w:tc>
        <w:tc>
          <w:tcPr>
            <w:tcW w:w="622"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One configured CORESET per BWP per cell in addition to CORESET0</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CORESET resource allocation of 6RB bit-map and duration of 1 – 3 OFDM symbols for FR1</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CSSs, CORESET resource allocation of 6RB bit-map and duration 1-3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 dedicated RRC configuration and for type 3 CSS, UE specific SS, CORESET resource allocation of 6RB bit-map and duration 1-2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REG-bundle sizes of 2/3 RBs or 6 RBs</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Interleaved and non-interleaved CCE-to-REG mapping</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Precoder-granularity of REG-bundle size </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DMRS scrambling determination</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TCI state(s) for a CORESET configuration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CSS and U</w:t>
            </w:r>
            <w:ins w:id="286" w:author="Harada Hiroki" w:date="2019-04-11T09:00:00Z">
              <w:r w:rsidR="00672778">
                <w:rPr>
                  <w:rFonts w:ascii="Times New Roman" w:eastAsia="ＭＳ Ｐゴシック" w:hAnsi="Times New Roman" w:cs="Times New Roman"/>
                  <w:kern w:val="0"/>
                  <w:sz w:val="22"/>
                </w:rPr>
                <w:t>E-</w:t>
              </w:r>
            </w:ins>
            <w:r w:rsidRPr="00705BA5">
              <w:rPr>
                <w:rFonts w:ascii="Times New Roman" w:eastAsia="ＭＳ Ｐゴシック" w:hAnsi="Times New Roman" w:cs="Times New Roman"/>
                <w:kern w:val="0"/>
                <w:sz w:val="22"/>
              </w:rPr>
              <w:t>SS configurations for unicast PDCCH transmission per BWP per cell</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aggregation levels 1, 2, 4, 8, 16</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snapToGrid w:val="0"/>
              <w:rPr>
                <w:rFonts w:ascii="Times New Roman" w:eastAsia="ＭＳ Ｐゴシック"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UP to 3 search space sets in a slot for a scheduled SCell per BWP</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This search space limit is before applying all dropping rules.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ins w:id="287" w:author="Harada Hiroki" w:date="2019-04-11T09:01: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 dedicated RRC configuration, type 3</w:t>
            </w:r>
            <w:ins w:id="288" w:author="Harada Hiroki" w:date="2019-04-11T09:01: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and UE-SS, the monitoring occasion is within the first 3 OFDM symbols of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del w:id="289" w:author="Harada Hiroki" w:date="2019-04-11T09:01:00Z">
              <w:r w:rsidRPr="00705BA5" w:rsidDel="00672778">
                <w:rPr>
                  <w:rFonts w:ascii="Times New Roman" w:eastAsia="ＭＳ Ｐゴシック" w:hAnsi="Times New Roman" w:cs="Times New Roman"/>
                  <w:kern w:val="0"/>
                  <w:sz w:val="22"/>
                </w:rPr>
                <w:delText xml:space="preserve">PDCCH </w:delText>
              </w:r>
            </w:del>
            <w:r w:rsidRPr="00705BA5">
              <w:rPr>
                <w:rFonts w:ascii="Times New Roman" w:eastAsia="ＭＳ Ｐゴシック" w:hAnsi="Times New Roman" w:cs="Times New Roman"/>
                <w:kern w:val="0"/>
                <w:sz w:val="22"/>
              </w:rPr>
              <w:t xml:space="preserve">CSS without dedicated RRC configuration and for type 0, 0A, and 2 </w:t>
            </w:r>
            <w:del w:id="290" w:author="Harada Hiroki" w:date="2019-04-11T09:01:00Z">
              <w:r w:rsidRPr="00705BA5" w:rsidDel="00672778">
                <w:rPr>
                  <w:rFonts w:ascii="Times New Roman" w:eastAsia="ＭＳ Ｐゴシック" w:hAnsi="Times New Roman" w:cs="Times New Roman"/>
                  <w:kern w:val="0"/>
                  <w:sz w:val="22"/>
                </w:rPr>
                <w:delText xml:space="preserve">PDCCH </w:delText>
              </w:r>
            </w:del>
            <w:r w:rsidRPr="00705BA5">
              <w:rPr>
                <w:rFonts w:ascii="Times New Roman" w:eastAsia="ＭＳ Ｐゴシック" w:hAnsi="Times New Roman" w:cs="Times New Roman"/>
                <w:kern w:val="0"/>
                <w:sz w:val="22"/>
              </w:rPr>
              <w:t>CSS, the monitoring occasion can be any OFDM symbol(s) of a slot, with the monitoring occasions for any of Type 1-</w:t>
            </w:r>
            <w:del w:id="291" w:author="Harada Hiroki" w:date="2019-04-11T09:01:00Z">
              <w:r w:rsidRPr="00705BA5" w:rsidDel="00672778">
                <w:rPr>
                  <w:rFonts w:ascii="Times New Roman" w:eastAsia="ＭＳ Ｐゴシック" w:hAnsi="Times New Roman" w:cs="Times New Roman"/>
                  <w:kern w:val="0"/>
                  <w:sz w:val="22"/>
                </w:rPr>
                <w:delText>PDCCH</w:delText>
              </w:r>
            </w:del>
            <w:r w:rsidRPr="00705BA5">
              <w:rPr>
                <w:rFonts w:ascii="Times New Roman" w:eastAsia="ＭＳ Ｐゴシック" w:hAnsi="Times New Roman" w:cs="Times New Roman"/>
                <w:kern w:val="0"/>
                <w:sz w:val="22"/>
              </w:rPr>
              <w:t xml:space="preserve"> CSS without dedicated RRC configuration, or Types 0, 0A, or 2 </w:t>
            </w:r>
            <w:del w:id="292" w:author="Harada Hiroki" w:date="2019-04-11T09:01:00Z">
              <w:r w:rsidRPr="00705BA5" w:rsidDel="00672778">
                <w:rPr>
                  <w:rFonts w:ascii="Times New Roman" w:eastAsia="ＭＳ Ｐゴシック" w:hAnsi="Times New Roman" w:cs="Times New Roman"/>
                  <w:kern w:val="0"/>
                  <w:sz w:val="22"/>
                </w:rPr>
                <w:delText>PDCCH-</w:delText>
              </w:r>
            </w:del>
            <w:r w:rsidRPr="00705BA5">
              <w:rPr>
                <w:rFonts w:ascii="Times New Roman" w:eastAsia="ＭＳ Ｐゴシック" w:hAnsi="Times New Roman" w:cs="Times New Roman"/>
                <w:kern w:val="0"/>
                <w:sz w:val="22"/>
              </w:rPr>
              <w:t>CSS configurations within a single span of three consecutive OFDM symbols within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Monitoring DCI formats 0_0, 1_0, 0_1, 1_1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Number of PDCCH blind decodes per slot with a given SCS follows Case 1-1 table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Processing one unicast DCI scheduling DL and one unicast DCI scheduling UL per slot per scheduled CC for FDD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Processing one unicast DCI scheduling DL and 2 unicast DCI scheduling UL per slot per scheduled CC for TDD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2"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1"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5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2" w:type="pct"/>
            <w:gridSpan w:val="2"/>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ins w:id="293" w:author="Harada Hiroki" w:date="2019-04-10T09:31:00Z">
              <w:r w:rsidR="00032C00">
                <w:rPr>
                  <w:rFonts w:ascii="Times New Roman" w:hAnsi="Times New Roman" w:cs="Times New Roman"/>
                  <w:kern w:val="0"/>
                  <w:sz w:val="22"/>
                </w:rPr>
                <w:t>.</w:t>
              </w:r>
            </w:ins>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1" w:type="pct"/>
            <w:gridSpan w:val="3"/>
            <w:shd w:val="clear" w:color="auto" w:fill="auto"/>
            <w:vAlign w:val="center"/>
          </w:tcPr>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and for type 3 CSS, UE specific SS, CORESET resource allocation of 6RB bit-map and duration 3 OFDM symbols for FR2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monitoring on any span of up to 3 consecutive OFDM symbols of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a given UE, all search space configurations are within the same span of 3 consecutive OFDM symbols in the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only to FR1</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CORESET configurations per BWP in addition to CORESET0</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294" w:author="Harada Hiroki" w:date="2019-04-09T20:01:00Z">
              <w:r w:rsidRPr="00705BA5" w:rsidDel="00414AF4">
                <w:rPr>
                  <w:rFonts w:ascii="Times New Roman" w:hAnsi="Times New Roman" w:cs="Times New Roman"/>
                  <w:kern w:val="0"/>
                  <w:sz w:val="22"/>
                </w:rPr>
                <w:delText>Whether/How to differentiate FR1 and FR2 is up to RAN2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r>
      <w:tr w:rsidR="009A5459" w:rsidRPr="00705BA5" w:rsidTr="000704ED">
        <w:trPr>
          <w:trHeight w:val="99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TCI state configurations per CORESET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only required to track one active TCI state per CORESET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required to support minimum between 64 and number of configured TCI states in 2-4 component 2).</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w:t>
            </w:r>
            <w:del w:id="295" w:author="Harada Hiroki" w:date="2019-04-09T19:11:00Z">
              <w:r w:rsidRPr="00705BA5" w:rsidDel="00B508A5">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 monitoring occasion can be any OFDM symbol(s) of a slot for Case 2 with a DCI gap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minimum time separation</w:t>
            </w:r>
            <w:r w:rsidRPr="00705BA5">
              <w:rPr>
                <w:rFonts w:ascii="Times New Roman" w:hAnsi="Times New Roman" w:cs="Times New Roman"/>
                <w:kern w:val="0"/>
                <w:sz w:val="22"/>
                <w:lang w:eastAsia="zh-CN"/>
              </w:rPr>
              <w:t xml:space="preserve"> (including the cross-slot boundary case)</w:t>
            </w:r>
            <w:r w:rsidRPr="00705BA5">
              <w:rPr>
                <w:rFonts w:ascii="Times New Roman" w:eastAsia="ＭＳ Ｐゴシック" w:hAnsi="Times New Roman" w:cs="Times New Roman"/>
                <w:kern w:val="0"/>
                <w:sz w:val="22"/>
              </w:rPr>
              <w:t xml:space="preserve"> between two </w:t>
            </w:r>
            <w:r w:rsidRPr="00705BA5">
              <w:rPr>
                <w:rFonts w:ascii="Times New Roman" w:hAnsi="Times New Roman" w:cs="Times New Roman"/>
                <w:kern w:val="0"/>
                <w:sz w:val="22"/>
                <w:lang w:eastAsia="zh-CN"/>
              </w:rPr>
              <w:t xml:space="preserve">DL </w:t>
            </w:r>
            <w:r w:rsidRPr="00705BA5">
              <w:rPr>
                <w:rFonts w:ascii="Times New Roman" w:eastAsia="ＭＳ Ｐゴシック" w:hAnsi="Times New Roman" w:cs="Times New Roman"/>
                <w:kern w:val="0"/>
                <w:sz w:val="22"/>
              </w:rPr>
              <w:t>unicast DCIs</w:t>
            </w:r>
            <w:del w:id="296" w:author="Harada Hiroki" w:date="2019-04-10T09:30:00Z">
              <w:r w:rsidRPr="00705BA5" w:rsidDel="00032C00">
                <w:rPr>
                  <w:rFonts w:ascii="Times New Roman" w:eastAsia="ＭＳ Ｐゴシック" w:hAnsi="Times New Roman" w:cs="Times New Roman"/>
                  <w:kern w:val="0"/>
                  <w:sz w:val="22"/>
                </w:rPr>
                <w:delText xml:space="preserve"> </w:delText>
              </w:r>
            </w:del>
            <w:r w:rsidRPr="00705BA5">
              <w:rPr>
                <w:rFonts w:ascii="Times New Roman" w:hAnsi="Times New Roman" w:cs="Times New Roman"/>
                <w:kern w:val="0"/>
                <w:sz w:val="22"/>
                <w:lang w:eastAsia="zh-CN"/>
              </w:rPr>
              <w:t xml:space="preserve">, between two UL unicast DCIs, or between a DL and an UL unicast DCI in different monitoring occasions </w:t>
            </w:r>
            <w:ins w:id="297" w:author="Harada Hiroki" w:date="2019-04-12T14:51:00Z">
              <w:r w:rsidR="00DE4B18" w:rsidRPr="00DE4B18">
                <w:rPr>
                  <w:rFonts w:ascii="Times New Roman" w:hAnsi="Times New Roman" w:cs="Times New Roman"/>
                  <w:kern w:val="0"/>
                  <w:sz w:val="22"/>
                  <w:lang w:eastAsia="zh-CN"/>
                </w:rPr>
                <w:t>where at least one of them is not the monitoring occasions of FG-3-1,</w:t>
              </w:r>
              <w:r w:rsidR="00DE4B18">
                <w:rPr>
                  <w:rFonts w:ascii="Times New Roman" w:hAnsi="Times New Roman" w:cs="Times New Roman"/>
                  <w:kern w:val="0"/>
                  <w:sz w:val="22"/>
                  <w:lang w:eastAsia="zh-CN"/>
                </w:rPr>
                <w:t xml:space="preserve"> </w:t>
              </w:r>
            </w:ins>
            <w:r w:rsidRPr="00705BA5">
              <w:rPr>
                <w:rFonts w:ascii="Times New Roman" w:eastAsia="ＭＳ Ｐゴシック" w:hAnsi="Times New Roman" w:cs="Times New Roman"/>
                <w:kern w:val="0"/>
                <w:sz w:val="22"/>
              </w:rPr>
              <w:t>for a same UE as</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4OFDM symbols for 30kHz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7OFDM symbols for 60kHz with NCP</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w:t>
            </w:r>
            <w:ins w:id="298" w:author="Harada Hiroki" w:date="2019-04-12T14:51:00Z">
              <w:r w:rsidR="00DE4B18">
                <w:rPr>
                  <w:rFonts w:ascii="Times New Roman" w:eastAsia="ＭＳ Ｐゴシック" w:hAnsi="Times New Roman" w:cs="Times New Roman"/>
                  <w:kern w:val="0"/>
                  <w:sz w:val="22"/>
                </w:rPr>
                <w:t>1</w:t>
              </w:r>
            </w:ins>
            <w:del w:id="299" w:author="Harada Hiroki" w:date="2019-04-12T14:51:00Z">
              <w:r w:rsidRPr="00705BA5" w:rsidDel="00DE4B18">
                <w:rPr>
                  <w:rFonts w:ascii="Times New Roman" w:eastAsia="ＭＳ Ｐゴシック" w:hAnsi="Times New Roman" w:cs="Times New Roman"/>
                  <w:kern w:val="0"/>
                  <w:sz w:val="22"/>
                </w:rPr>
                <w:delText>4</w:delText>
              </w:r>
            </w:del>
            <w:r w:rsidRPr="00705BA5">
              <w:rPr>
                <w:rFonts w:ascii="Times New Roman" w:eastAsia="ＭＳ Ｐゴシック" w:hAnsi="Times New Roman" w:cs="Times New Roman"/>
                <w:kern w:val="0"/>
                <w:sz w:val="22"/>
              </w:rPr>
              <w:t>OFDM symbols for 120kHz</w:t>
            </w:r>
          </w:p>
          <w:p w:rsidR="009A5459" w:rsidRPr="00DE4B18" w:rsidRDefault="00DE4B18" w:rsidP="000704ED">
            <w:pPr>
              <w:widowControl/>
              <w:snapToGrid w:val="0"/>
              <w:rPr>
                <w:rFonts w:ascii="Times New Roman" w:eastAsia="SimSun" w:hAnsi="Times New Roman" w:cs="Times New Roman"/>
                <w:kern w:val="0"/>
                <w:sz w:val="22"/>
                <w:lang w:eastAsia="zh-CN"/>
              </w:rPr>
            </w:pPr>
            <w:ins w:id="300" w:author="Harada Hiroki" w:date="2019-04-12T14:52:00Z">
              <w:r w:rsidRPr="00DE4B18">
                <w:rPr>
                  <w:rFonts w:ascii="Times New Roman" w:eastAsia="SimSun" w:hAnsi="Times New Roman" w:cs="Times New Roman"/>
                  <w:kern w:val="0"/>
                  <w:sz w:val="22"/>
                  <w:lang w:eastAsia="zh-CN"/>
                </w:rPr>
                <w:t>Up to one unicast DL DCI and up to one unicast UL DCI in a monitoring occasion except for the monitoring occasions of FG 3-1.</w:t>
              </w:r>
            </w:ins>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CN"/>
              </w:rPr>
              <w:t xml:space="preserve">In addition for TDD the minimum separation between the first two UL unicast DCIs </w:t>
            </w:r>
            <w:del w:id="301" w:author="Harada Hiroki" w:date="2019-04-12T14:52:00Z">
              <w:r w:rsidRPr="00705BA5" w:rsidDel="00DE4B18">
                <w:rPr>
                  <w:rFonts w:ascii="Times New Roman" w:hAnsi="Times New Roman" w:cs="Times New Roman"/>
                  <w:kern w:val="0"/>
                  <w:sz w:val="22"/>
                  <w:lang w:eastAsia="zh-CN"/>
                </w:rPr>
                <w:delText xml:space="preserve">in the first monitoring occasion </w:delText>
              </w:r>
            </w:del>
            <w:r w:rsidRPr="00705BA5">
              <w:rPr>
                <w:rFonts w:ascii="Times New Roman" w:hAnsi="Times New Roman" w:cs="Times New Roman"/>
                <w:kern w:val="0"/>
                <w:sz w:val="22"/>
                <w:lang w:eastAsia="zh-CN"/>
              </w:rPr>
              <w:t>within the first 3 OFDM symbols of a slot can be zero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highlight w:val="yellow"/>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 xml:space="preserve"> All PDCCH monitoring occasion can be any OFDM symbol(s) of a slot for Case 2</w:t>
            </w:r>
            <w:r w:rsidRPr="00705BA5">
              <w:rPr>
                <w:rFonts w:ascii="Times New Roman" w:eastAsia="ＭＳ Ｐゴシック" w:hAnsi="Times New Roman" w:cs="Times New Roman"/>
                <w:kern w:val="0"/>
                <w:sz w:val="22"/>
              </w:rPr>
              <w:t xml:space="preserve"> with a span gap</w:t>
            </w:r>
          </w:p>
        </w:tc>
        <w:tc>
          <w:tcPr>
            <w:tcW w:w="605" w:type="pct"/>
            <w:gridSpan w:val="3"/>
            <w:shd w:val="clear" w:color="auto" w:fill="auto"/>
            <w:vAlign w:val="center"/>
          </w:tcPr>
          <w:p w:rsidR="0086052A" w:rsidRPr="0086052A" w:rsidRDefault="0086052A" w:rsidP="0086052A">
            <w:pPr>
              <w:snapToGrid w:val="0"/>
              <w:rPr>
                <w:ins w:id="302" w:author="Harada Hiroki" w:date="2019-04-12T14:53:00Z"/>
                <w:rFonts w:ascii="Times New Roman" w:hAnsi="Times New Roman" w:cs="Times New Roman"/>
                <w:sz w:val="22"/>
              </w:rPr>
            </w:pPr>
            <w:ins w:id="303" w:author="Harada Hiroki" w:date="2019-04-12T14:53:00Z">
              <w:r w:rsidRPr="0086052A">
                <w:rPr>
                  <w:rFonts w:ascii="Times New Roman" w:hAnsi="Times New Roman" w:cs="Times New Roman"/>
                  <w:sz w:val="22"/>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rsidR="0086052A" w:rsidRPr="0086052A" w:rsidRDefault="0086052A" w:rsidP="0086052A">
            <w:pPr>
              <w:snapToGrid w:val="0"/>
              <w:rPr>
                <w:ins w:id="304" w:author="Harada Hiroki" w:date="2019-04-12T14:53:00Z"/>
                <w:rFonts w:ascii="Times New Roman" w:hAnsi="Times New Roman" w:cs="Times New Roman"/>
                <w:sz w:val="22"/>
              </w:rPr>
            </w:pPr>
            <w:ins w:id="305" w:author="Harada Hiroki" w:date="2019-04-12T14:53:00Z">
              <w:r w:rsidRPr="0086052A">
                <w:rPr>
                  <w:rFonts w:ascii="Times New Roman" w:hAnsi="Times New Roman" w:cs="Times New Roman"/>
                  <w:sz w:val="22"/>
                </w:rPr>
                <w:t>For the set of monitoring occasions which are within the same span:</w:t>
              </w:r>
            </w:ins>
          </w:p>
          <w:p w:rsidR="0086052A" w:rsidRPr="0086052A" w:rsidRDefault="0086052A" w:rsidP="0086052A">
            <w:pPr>
              <w:pStyle w:val="a9"/>
              <w:numPr>
                <w:ilvl w:val="0"/>
                <w:numId w:val="33"/>
              </w:numPr>
              <w:snapToGrid w:val="0"/>
              <w:ind w:leftChars="0"/>
              <w:rPr>
                <w:ins w:id="306" w:author="Harada Hiroki" w:date="2019-04-12T14:53:00Z"/>
                <w:rFonts w:ascii="Times New Roman" w:hAnsi="Times New Roman" w:cs="Times New Roman"/>
                <w:sz w:val="22"/>
              </w:rPr>
            </w:pPr>
            <w:ins w:id="307" w:author="Harada Hiroki" w:date="2019-04-12T14:53:00Z">
              <w:r w:rsidRPr="0086052A">
                <w:rPr>
                  <w:rFonts w:ascii="Times New Roman" w:hAnsi="Times New Roman" w:cs="Times New Roman"/>
                  <w:sz w:val="22"/>
                </w:rPr>
                <w:t>Processing one unicast DCI scheduling DL and one unicast DCI scheduling UL per scheduled CC across this set of monitoring occasions for FDD</w:t>
              </w:r>
            </w:ins>
          </w:p>
          <w:p w:rsidR="0086052A" w:rsidRPr="0086052A" w:rsidRDefault="0086052A" w:rsidP="0086052A">
            <w:pPr>
              <w:pStyle w:val="a9"/>
              <w:numPr>
                <w:ilvl w:val="0"/>
                <w:numId w:val="33"/>
              </w:numPr>
              <w:snapToGrid w:val="0"/>
              <w:ind w:leftChars="0"/>
              <w:rPr>
                <w:ins w:id="308" w:author="Harada Hiroki" w:date="2019-04-12T14:53:00Z"/>
                <w:rFonts w:ascii="Times New Roman" w:hAnsi="Times New Roman" w:cs="Times New Roman"/>
                <w:sz w:val="22"/>
              </w:rPr>
            </w:pPr>
            <w:ins w:id="309" w:author="Harada Hiroki" w:date="2019-04-12T14:53:00Z">
              <w:r w:rsidRPr="0086052A">
                <w:rPr>
                  <w:rFonts w:ascii="Times New Roman" w:hAnsi="Times New Roman" w:cs="Times New Roman"/>
                  <w:sz w:val="22"/>
                </w:rPr>
                <w:t>Processing one unicast DCI scheduling DL and two unicast DCI scheduling UL per scheduled CC across this set of monitoring occasions for TDD</w:t>
              </w:r>
            </w:ins>
          </w:p>
          <w:p w:rsidR="0086052A" w:rsidRPr="0086052A" w:rsidRDefault="0086052A" w:rsidP="0086052A">
            <w:pPr>
              <w:pStyle w:val="a9"/>
              <w:numPr>
                <w:ilvl w:val="0"/>
                <w:numId w:val="33"/>
              </w:numPr>
              <w:snapToGrid w:val="0"/>
              <w:ind w:leftChars="0"/>
              <w:rPr>
                <w:ins w:id="310" w:author="Harada Hiroki" w:date="2019-04-12T14:53:00Z"/>
                <w:rFonts w:ascii="Times New Roman" w:hAnsi="Times New Roman" w:cs="Times New Roman"/>
                <w:sz w:val="22"/>
              </w:rPr>
            </w:pPr>
            <w:ins w:id="311" w:author="Harada Hiroki" w:date="2019-04-12T14:53:00Z">
              <w:r w:rsidRPr="0086052A">
                <w:rPr>
                  <w:rFonts w:ascii="Times New Roman" w:hAnsi="Times New Roman" w:cs="Times New Roman"/>
                  <w:sz w:val="22"/>
                </w:rPr>
                <w:t>Processing two unicast DCI scheduling DL and one unicast DCI scheduling UL per scheduled CC across this set of monitoring occasions for TDD</w:t>
              </w:r>
            </w:ins>
          </w:p>
          <w:p w:rsidR="0086052A" w:rsidRPr="0086052A" w:rsidRDefault="0086052A" w:rsidP="0086052A">
            <w:pPr>
              <w:snapToGrid w:val="0"/>
              <w:rPr>
                <w:ins w:id="312" w:author="Harada Hiroki" w:date="2019-04-12T14:53:00Z"/>
                <w:rFonts w:ascii="Times New Roman" w:hAnsi="Times New Roman" w:cs="Times New Roman"/>
                <w:sz w:val="22"/>
              </w:rPr>
            </w:pPr>
            <w:ins w:id="313" w:author="Harada Hiroki" w:date="2019-04-12T14:53:00Z">
              <w:r w:rsidRPr="0086052A">
                <w:rPr>
                  <w:rFonts w:ascii="Times New Roman" w:hAnsi="Times New Roman" w:cs="Times New Roman"/>
                  <w:sz w:val="22"/>
                </w:rPr>
                <w:t>The number of different start symbol indices of spans for all PDCCH monitoring occasions per slot, including PDCCH monitoring occasions of FG-3-1, is no more than floor(14/X) (X is minimum among values reported by UE).</w:t>
              </w:r>
            </w:ins>
          </w:p>
          <w:p w:rsidR="0086052A" w:rsidRPr="0086052A" w:rsidRDefault="0086052A" w:rsidP="0086052A">
            <w:pPr>
              <w:snapToGrid w:val="0"/>
              <w:rPr>
                <w:ins w:id="314" w:author="Harada Hiroki" w:date="2019-04-12T14:53:00Z"/>
                <w:rFonts w:ascii="Times New Roman" w:hAnsi="Times New Roman" w:cs="Times New Roman"/>
                <w:sz w:val="22"/>
              </w:rPr>
            </w:pPr>
            <w:ins w:id="315" w:author="Harada Hiroki" w:date="2019-04-12T14:53:00Z">
              <w:r w:rsidRPr="0086052A">
                <w:rPr>
                  <w:rFonts w:ascii="Times New Roman" w:hAnsi="Times New Roman" w:cs="Times New Roman"/>
                  <w:sz w:val="22"/>
                </w:rPr>
                <w:t>The number of different start symbol indices of PDCCH monitoring occasions per slot including PDCCH monitoring occasions of FG-3-1, is no more than 7.</w:t>
              </w:r>
            </w:ins>
          </w:p>
          <w:p w:rsidR="0086052A" w:rsidRDefault="0086052A" w:rsidP="0086052A">
            <w:pPr>
              <w:snapToGrid w:val="0"/>
              <w:rPr>
                <w:ins w:id="316" w:author="Harada Hiroki" w:date="2019-04-12T14:53:00Z"/>
                <w:rFonts w:ascii="Times New Roman" w:hAnsi="Times New Roman" w:cs="Times New Roman"/>
                <w:sz w:val="22"/>
              </w:rPr>
            </w:pPr>
            <w:ins w:id="317" w:author="Harada Hiroki" w:date="2019-04-12T14:53:00Z">
              <w:r w:rsidRPr="0086052A">
                <w:rPr>
                  <w:rFonts w:ascii="Times New Roman" w:hAnsi="Times New Roman" w:cs="Times New Roman"/>
                  <w:sz w:val="22"/>
                </w:rPr>
                <w:t>The number of different start symbol indices of PDCCH monitoring occasions per half-slot including PDCCH monitoring occasions of FG-3-1 is no more than 4 in SCell.</w:t>
              </w:r>
            </w:ins>
          </w:p>
          <w:p w:rsidR="009A5459" w:rsidRPr="00705BA5" w:rsidDel="0086052A" w:rsidRDefault="008D5FA9" w:rsidP="0086052A">
            <w:pPr>
              <w:snapToGrid w:val="0"/>
              <w:rPr>
                <w:del w:id="318" w:author="Harada Hiroki" w:date="2019-04-12T14:53:00Z"/>
                <w:rFonts w:ascii="Times New Roman" w:eastAsia="ＭＳ Ｐゴシック" w:hAnsi="Times New Roman" w:cs="Times New Roman"/>
                <w:sz w:val="22"/>
              </w:rPr>
            </w:pPr>
            <w:del w:id="319" w:author="Harada Hiroki" w:date="2019-04-12T14:53:00Z">
              <w:r w:rsidRPr="00705BA5" w:rsidDel="0086052A">
                <w:rPr>
                  <w:rFonts w:ascii="Times New Roman" w:hAnsi="Times New Roman" w:cs="Times New Roman"/>
                  <w:sz w:val="22"/>
                </w:rPr>
                <w:delText xml:space="preserve">PDCCH monitoring occasions of FG-3-1, plus additional </w:delText>
              </w:r>
              <w:r w:rsidR="009A5459" w:rsidRPr="00705BA5" w:rsidDel="0086052A">
                <w:rPr>
                  <w:rFonts w:ascii="Times New Roman" w:hAnsi="Times New Roman" w:cs="Times New Roman"/>
                  <w:sz w:val="22"/>
                </w:rPr>
                <w:delText xml:space="preserve"> PDCCH monitoring occasion</w:delText>
              </w:r>
              <w:r w:rsidRPr="00705BA5" w:rsidDel="0086052A">
                <w:rPr>
                  <w:rFonts w:ascii="Times New Roman" w:hAnsi="Times New Roman" w:cs="Times New Roman"/>
                  <w:sz w:val="22"/>
                </w:rPr>
                <w:delText>(s) after third symbol</w:delText>
              </w:r>
              <w:r w:rsidR="009A5459" w:rsidRPr="00705BA5" w:rsidDel="0086052A">
                <w:rPr>
                  <w:rFonts w:ascii="Times New Roman" w:hAnsi="Times New Roman" w:cs="Times New Roman"/>
                  <w:sz w:val="22"/>
                </w:rPr>
                <w:delText xml:space="preserve"> can be any OFDM symbol(s) of a slot for Case 2, and for any two PDCCH monitoring occasions</w:delText>
              </w:r>
              <w:r w:rsidRPr="00705BA5" w:rsidDel="0086052A">
                <w:rPr>
                  <w:rFonts w:ascii="Times New Roman" w:hAnsi="Times New Roman" w:cs="Times New Roman"/>
                  <w:sz w:val="22"/>
                </w:rPr>
                <w:delText>, where at least one of them is not the monitoring occasions of FG-3-1,</w:delText>
              </w:r>
              <w:r w:rsidR="009A5459" w:rsidRPr="00705BA5" w:rsidDel="0086052A">
                <w:rPr>
                  <w:rFonts w:ascii="Times New Roman" w:hAnsi="Times New Roman" w:cs="Times New Roman"/>
                  <w:sz w:val="22"/>
                </w:rPr>
                <w:delText xml:space="preserve"> in same or different search spaces, there is a minimum time separation of X OFDM symbols (including the cross-slot boundary case) between the start of two spans, where each span is of length up to Y consecutive OFDM symbols in which PDCCH is configured to be monitored</w:delText>
              </w:r>
              <w:r w:rsidRPr="00705BA5" w:rsidDel="0086052A">
                <w:rPr>
                  <w:rFonts w:ascii="Times New Roman" w:hAnsi="Times New Roman" w:cs="Times New Roman"/>
                  <w:sz w:val="22"/>
                </w:rPr>
                <w:delText xml:space="preserve"> with same start symbol</w:delText>
              </w:r>
              <w:r w:rsidR="009A5459" w:rsidRPr="00705BA5" w:rsidDel="0086052A">
                <w:rPr>
                  <w:rFonts w:ascii="Times New Roman" w:hAnsi="Times New Roman" w:cs="Times New Roman"/>
                  <w:sz w:val="22"/>
                </w:rPr>
                <w:delText>.</w:delText>
              </w:r>
              <w:r w:rsidRPr="00705BA5" w:rsidDel="0086052A">
                <w:rPr>
                  <w:rFonts w:ascii="Times New Roman" w:hAnsi="Times New Roman" w:cs="Times New Roman"/>
                  <w:sz w:val="22"/>
                </w:rPr>
                <w:delText xml:space="preserve"> </w:delText>
              </w:r>
              <w:r w:rsidR="009A5459" w:rsidRPr="00705BA5" w:rsidDel="0086052A">
                <w:rPr>
                  <w:rFonts w:ascii="Times New Roman" w:eastAsia="ＭＳ Ｐゴシック" w:hAnsi="Times New Roman" w:cs="Times New Roman"/>
                  <w:sz w:val="22"/>
                </w:rPr>
                <w:delText>For the set of monitoring occasions which are within the same span:</w:delText>
              </w:r>
            </w:del>
          </w:p>
          <w:p w:rsidR="009A5459" w:rsidRPr="00705BA5" w:rsidDel="0086052A" w:rsidRDefault="009A5459" w:rsidP="000704ED">
            <w:pPr>
              <w:pStyle w:val="a9"/>
              <w:widowControl/>
              <w:numPr>
                <w:ilvl w:val="0"/>
                <w:numId w:val="25"/>
              </w:numPr>
              <w:snapToGrid w:val="0"/>
              <w:ind w:leftChars="0" w:left="176" w:hanging="105"/>
              <w:rPr>
                <w:del w:id="320" w:author="Harada Hiroki" w:date="2019-04-12T14:53:00Z"/>
                <w:rFonts w:ascii="Times New Roman" w:eastAsia="ＭＳ Ｐゴシック" w:hAnsi="Times New Roman" w:cs="Times New Roman"/>
                <w:sz w:val="22"/>
              </w:rPr>
            </w:pPr>
            <w:del w:id="321" w:author="Harada Hiroki" w:date="2019-04-12T14:53:00Z">
              <w:r w:rsidRPr="00705BA5" w:rsidDel="0086052A">
                <w:rPr>
                  <w:rFonts w:ascii="Times New Roman" w:eastAsia="ＭＳ Ｐゴシック" w:hAnsi="Times New Roman" w:cs="Times New Roman"/>
                  <w:sz w:val="22"/>
                </w:rPr>
                <w:delText>Processing one unicast DCI scheduling DL and one unicast DCI scheduling UL per scheduled CC across this set of monitoring occasions for FDD</w:delText>
              </w:r>
            </w:del>
          </w:p>
          <w:p w:rsidR="009A5459" w:rsidRPr="00705BA5" w:rsidDel="0086052A" w:rsidRDefault="009A5459" w:rsidP="000704ED">
            <w:pPr>
              <w:pStyle w:val="a9"/>
              <w:widowControl/>
              <w:numPr>
                <w:ilvl w:val="0"/>
                <w:numId w:val="25"/>
              </w:numPr>
              <w:snapToGrid w:val="0"/>
              <w:ind w:leftChars="0" w:left="176" w:hanging="105"/>
              <w:rPr>
                <w:del w:id="322" w:author="Harada Hiroki" w:date="2019-04-12T14:53:00Z"/>
                <w:rFonts w:ascii="Times New Roman" w:eastAsia="Calibri" w:hAnsi="Times New Roman" w:cs="Times New Roman"/>
                <w:sz w:val="22"/>
              </w:rPr>
            </w:pPr>
            <w:del w:id="323" w:author="Harada Hiroki" w:date="2019-04-12T14:53:00Z">
              <w:r w:rsidRPr="00705BA5" w:rsidDel="0086052A">
                <w:rPr>
                  <w:rFonts w:ascii="Times New Roman" w:eastAsia="Calibri" w:hAnsi="Times New Roman" w:cs="Times New Roman"/>
                  <w:sz w:val="22"/>
                </w:rPr>
                <w:delText>Processing one unicast DCI scheduling DL and two unicast DCI scheduling UL per scheduled CC across this set of monitoring occasions for TDD</w:delText>
              </w:r>
            </w:del>
          </w:p>
          <w:p w:rsidR="009A5459" w:rsidRPr="00705BA5" w:rsidDel="0086052A" w:rsidRDefault="009A5459" w:rsidP="000704ED">
            <w:pPr>
              <w:pStyle w:val="a9"/>
              <w:widowControl/>
              <w:numPr>
                <w:ilvl w:val="0"/>
                <w:numId w:val="25"/>
              </w:numPr>
              <w:snapToGrid w:val="0"/>
              <w:ind w:leftChars="0" w:left="176" w:hanging="105"/>
              <w:rPr>
                <w:del w:id="324" w:author="Harada Hiroki" w:date="2019-04-12T14:53:00Z"/>
                <w:rFonts w:ascii="Times New Roman" w:eastAsia="Calibri" w:hAnsi="Times New Roman" w:cs="Times New Roman"/>
                <w:sz w:val="22"/>
              </w:rPr>
            </w:pPr>
            <w:del w:id="325" w:author="Harada Hiroki" w:date="2019-04-12T14:53:00Z">
              <w:r w:rsidRPr="00705BA5" w:rsidDel="0086052A">
                <w:rPr>
                  <w:rFonts w:ascii="Times New Roman" w:eastAsia="ＭＳ Ｐゴシック" w:hAnsi="Times New Roman" w:cs="Times New Roman"/>
                  <w:sz w:val="22"/>
                </w:rPr>
                <w:delText>Processing two unicast DCI scheduling DL and one unicast DCI scheduling UL per scheduled CC across this set of monitoring occasions for TDD</w:delText>
              </w:r>
            </w:del>
          </w:p>
          <w:p w:rsidR="009A5459" w:rsidRPr="00705BA5" w:rsidDel="0086052A" w:rsidRDefault="009A5459" w:rsidP="000704ED">
            <w:pPr>
              <w:widowControl/>
              <w:snapToGrid w:val="0"/>
              <w:rPr>
                <w:del w:id="326" w:author="Harada Hiroki" w:date="2019-04-12T14:53:00Z"/>
                <w:rFonts w:ascii="Times New Roman" w:eastAsia="ＭＳ Ｐゴシック" w:hAnsi="Times New Roman" w:cs="Times New Roman"/>
                <w:sz w:val="22"/>
              </w:rPr>
            </w:pPr>
          </w:p>
          <w:p w:rsidR="008D5FA9" w:rsidRPr="00705BA5" w:rsidDel="0086052A" w:rsidRDefault="008D5FA9" w:rsidP="000704ED">
            <w:pPr>
              <w:widowControl/>
              <w:snapToGrid w:val="0"/>
              <w:rPr>
                <w:del w:id="327" w:author="Harada Hiroki" w:date="2019-04-12T14:53:00Z"/>
                <w:rFonts w:ascii="Times New Roman" w:eastAsia="ＭＳ Ｐゴシック" w:hAnsi="Times New Roman" w:cs="Times New Roman"/>
                <w:sz w:val="22"/>
              </w:rPr>
            </w:pPr>
            <w:del w:id="328" w:author="Harada Hiroki" w:date="2019-04-12T14:53:00Z">
              <w:r w:rsidRPr="00705BA5" w:rsidDel="0086052A">
                <w:rPr>
                  <w:rFonts w:ascii="Times New Roman" w:eastAsia="ＭＳ Ｐゴシック" w:hAnsi="Times New Roman" w:cs="Times New Roman"/>
                  <w:sz w:val="22"/>
                </w:rPr>
                <w:delText>The number of different start symbol indices of spans for all PDCCH monitoring occasions per slot, including PDCCH monitoring occasions of FG-3-1, is no more than floor(14/X) (X is minimum among values reported by UE).</w:delText>
              </w:r>
            </w:del>
          </w:p>
          <w:p w:rsidR="008D5FA9" w:rsidRPr="0086052A" w:rsidDel="0086052A" w:rsidRDefault="008D5FA9" w:rsidP="000704ED">
            <w:pPr>
              <w:widowControl/>
              <w:snapToGrid w:val="0"/>
              <w:rPr>
                <w:del w:id="329" w:author="Harada Hiroki" w:date="2019-04-12T14:53:00Z"/>
                <w:rFonts w:ascii="Times New Roman" w:eastAsia="ＭＳ Ｐゴシック" w:hAnsi="Times New Roman" w:cs="Times New Roman"/>
                <w:sz w:val="22"/>
              </w:rPr>
            </w:pPr>
          </w:p>
          <w:p w:rsidR="008D5FA9" w:rsidRPr="00705BA5" w:rsidRDefault="008D5FA9" w:rsidP="000704ED">
            <w:pPr>
              <w:widowControl/>
              <w:snapToGrid w:val="0"/>
              <w:rPr>
                <w:rFonts w:ascii="Times New Roman" w:eastAsia="ＭＳ Ｐゴシック" w:hAnsi="Times New Roman" w:cs="Times New Roman"/>
                <w:sz w:val="22"/>
              </w:rPr>
            </w:pPr>
            <w:del w:id="330" w:author="Harada Hiroki" w:date="2019-04-12T14:53:00Z">
              <w:r w:rsidRPr="00705BA5" w:rsidDel="0086052A">
                <w:rPr>
                  <w:rFonts w:ascii="Times New Roman" w:eastAsia="ＭＳ Ｐゴシック" w:hAnsi="Times New Roman" w:cs="Times New Roman"/>
                  <w:sz w:val="22"/>
                </w:rPr>
                <w:delText>The number of PDCCH monitoring occasions per slot including PDCCH monitoring occasions of FG-3-1, is no more than 7.</w:delText>
              </w:r>
            </w:del>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sz w:val="22"/>
              </w:rPr>
              <w:t>This capability is necessary for each SCS.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Optional with capability signaling</w:t>
            </w:r>
          </w:p>
          <w:p w:rsidR="009A5459" w:rsidRPr="00705BA5" w:rsidRDefault="009A5459" w:rsidP="000704ED">
            <w:pPr>
              <w:snapToGrid w:val="0"/>
              <w:rPr>
                <w:rFonts w:ascii="Times New Roman" w:hAnsi="Times New Roman" w:cs="Times New Roman"/>
                <w:sz w:val="22"/>
              </w:rPr>
            </w:pP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570F88" w:rsidRPr="00705BA5" w:rsidRDefault="00570F88" w:rsidP="000704ED">
            <w:pPr>
              <w:widowControl/>
              <w:snapToGrid w:val="0"/>
              <w:rPr>
                <w:rFonts w:ascii="Times New Roman" w:eastAsia="ＭＳ Ｐゴシック" w:hAnsi="Times New Roman" w:cs="Times New Roman"/>
                <w:kern w:val="0"/>
                <w:sz w:val="22"/>
              </w:rPr>
            </w:pP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570F88"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Dynamic SFI monitoring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 Adjust periodic and semi-persistent signal reception and transmission in response to detected dynamic UL/DL configuration</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Precoder-granularity of CORESET size</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3-8</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10 search spaces in a S</w:t>
            </w:r>
            <w:ins w:id="331" w:author="Harada Hiroki" w:date="2019-04-10T09:42:00Z">
              <w:r w:rsidR="00477204">
                <w:rPr>
                  <w:rFonts w:ascii="Times New Roman" w:eastAsia="ＭＳ Ｐゴシック" w:hAnsi="Times New Roman" w:cs="Times New Roman"/>
                  <w:kern w:val="0"/>
                  <w:sz w:val="22"/>
                </w:rPr>
                <w:t>C</w:t>
              </w:r>
            </w:ins>
            <w:del w:id="332" w:author="Harada Hiroki" w:date="2019-04-10T09:42:00Z">
              <w:r w:rsidRPr="00705BA5" w:rsidDel="00477204">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Up to 10 search spaces in a slot in a SCell per BWP. </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205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4.UL control channel and procedure</w:t>
            </w: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control channel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PUCCH format 0 over 1 OFDM symbols once per slot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format 0 over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PUCCH format 1 over 4 – 14 OFDM symbols once per slot with intra-slot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One SR configuration per PUCCH group</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HARQ-ACK transmission once per slot with its resource/timing determined by using the DCI</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 multiplexing once per slot using a PUCCH when SR/HARQ-ACK are supposed to be sent by overlapping PUCCH resources with the same starting symbols in a slot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HARQ-ACK piggyback on PUSCH</w:t>
            </w:r>
            <w:r w:rsidR="00341939" w:rsidRPr="00705BA5">
              <w:rPr>
                <w:rFonts w:ascii="Times New Roman" w:eastAsia="ＭＳ Ｐゴシック" w:hAnsi="Times New Roman" w:cs="Times New Roman"/>
                <w:kern w:val="0"/>
                <w:sz w:val="22"/>
              </w:rPr>
              <w:t xml:space="preserve"> with</w:t>
            </w:r>
            <w:r w:rsidR="001A466F" w:rsidRPr="00705BA5">
              <w:rPr>
                <w:rFonts w:ascii="Times New Roman" w:eastAsia="ＭＳ Ｐゴシック" w:hAnsi="Times New Roman" w:cs="Times New Roman"/>
                <w:kern w:val="0"/>
                <w:sz w:val="22"/>
              </w:rPr>
              <w:t>/without</w:t>
            </w:r>
            <w:r w:rsidR="00341939" w:rsidRPr="00705BA5">
              <w:rPr>
                <w:rFonts w:ascii="Times New Roman" w:eastAsia="ＭＳ Ｐゴシック" w:hAnsi="Times New Roman" w:cs="Times New Roman"/>
                <w:kern w:val="0"/>
                <w:sz w:val="22"/>
              </w:rPr>
              <w:t xml:space="preserve"> aperiodic CSI</w:t>
            </w:r>
            <w:r w:rsidR="005069F3" w:rsidRPr="00705BA5">
              <w:rPr>
                <w:rFonts w:ascii="Times New Roman" w:eastAsia="ＭＳ Ｐゴシック" w:hAnsi="Times New Roman" w:cs="Times New Roman"/>
                <w:kern w:val="0"/>
                <w:sz w:val="22"/>
              </w:rPr>
              <w:t xml:space="preserve"> </w:t>
            </w:r>
            <w:r w:rsidR="001961EA" w:rsidRPr="00705BA5">
              <w:rPr>
                <w:rFonts w:ascii="Times New Roman" w:eastAsia="ＭＳ Ｐゴシック" w:hAnsi="Times New Roman" w:cs="Times New Roman"/>
                <w:kern w:val="0"/>
                <w:sz w:val="22"/>
              </w:rPr>
              <w:t xml:space="preserve">once per slot </w:t>
            </w:r>
            <w:r w:rsidR="00E562DC" w:rsidRPr="00705BA5">
              <w:rPr>
                <w:rFonts w:ascii="Times New Roman" w:eastAsia="ＭＳ Ｐゴシック" w:hAnsi="Times New Roman" w:cs="Times New Roman"/>
                <w:kern w:val="0"/>
                <w:sz w:val="22"/>
              </w:rPr>
              <w:t xml:space="preserve">when </w:t>
            </w:r>
            <w:r w:rsidR="005069F3" w:rsidRPr="00705BA5">
              <w:rPr>
                <w:rFonts w:ascii="Times New Roman" w:eastAsia="ＭＳ Ｐゴシック" w:hAnsi="Times New Roman" w:cs="Times New Roman"/>
                <w:kern w:val="0"/>
                <w:sz w:val="22"/>
              </w:rPr>
              <w:t xml:space="preserve">the starting OFDM symbol of the PUSCH is the same as the starting OFDM symbols of the PUCCH </w:t>
            </w:r>
            <w:r w:rsidR="00E562DC" w:rsidRPr="00705BA5">
              <w:rPr>
                <w:rFonts w:ascii="Times New Roman" w:eastAsia="ＭＳ Ｐゴシック" w:hAnsi="Times New Roman" w:cs="Times New Roman"/>
                <w:kern w:val="0"/>
                <w:sz w:val="22"/>
              </w:rPr>
              <w:t xml:space="preserve">resource </w:t>
            </w:r>
            <w:r w:rsidR="005069F3" w:rsidRPr="00705BA5">
              <w:rPr>
                <w:rFonts w:ascii="Times New Roman" w:eastAsia="ＭＳ Ｐゴシック" w:hAnsi="Times New Roman" w:cs="Times New Roman"/>
                <w:kern w:val="0"/>
                <w:sz w:val="22"/>
              </w:rPr>
              <w:t>that HARQ-ACK would have been transmitted on</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9) Semi-static beta-offset configuration for HARQ-ACK</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10) Single group of overlapping </w:t>
            </w:r>
            <w:r w:rsidRPr="00705BA5">
              <w:rPr>
                <w:rFonts w:ascii="Times New Roman" w:hAnsi="Times New Roman" w:cs="Times New Roman"/>
                <w:sz w:val="22"/>
              </w:rPr>
              <w:t>PUCCH/PUCCH and overlapping PUCCH/PUSCH s</w:t>
            </w:r>
            <w:r w:rsidRPr="00705BA5">
              <w:rPr>
                <w:rFonts w:ascii="Times New Roman" w:eastAsia="ＭＳ Ｐゴシック" w:hAnsi="Times New Roman" w:cs="Times New Roman"/>
                <w:kern w:val="0"/>
                <w:sz w:val="22"/>
              </w:rPr>
              <w:t xml:space="preserve"> per slot per PUCCH cell group for control multiplexing</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333" w:author="Harada Hiroki" w:date="2019-04-10T09:15:00Z">
              <w:r w:rsidRPr="0092471A" w:rsidDel="0092471A">
                <w:rPr>
                  <w:rFonts w:ascii="Times New Roman" w:hAnsi="Times New Roman" w:cs="Times New Roman"/>
                  <w:kern w:val="0"/>
                  <w:sz w:val="22"/>
                </w:rPr>
                <w:delText>RAN4 to check feasibility of frequency hopping for PUCCH formats for FR2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of format 0 or 2 in consecutive symbols</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2 PUCCH format 0/2 in different symbols and once per slot for HARQ-ACK,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2 PUCCH format 0 in different symbols and once per slot for SR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2 PUCCH format 2 in different symbols and once per slot for CSI over two consecutive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2 over 1 –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34"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3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35"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4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del w:id="336" w:author="Harada Hiroki" w:date="2019-04-10T09:29:00Z">
              <w:r w:rsidRPr="00705BA5" w:rsidDel="00032C00">
                <w:rPr>
                  <w:rFonts w:ascii="Times New Roman" w:eastAsia="ＭＳ Ｐゴシック" w:hAnsi="Times New Roman" w:cs="Times New Roman"/>
                  <w:kern w:val="0"/>
                  <w:sz w:val="22"/>
                </w:rPr>
                <w:delText>Note: RAN1 to check consistency with 2-32</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formats 0 and 2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 1, 3, and 4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127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124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8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HARQ-ACK spatial bundling for PUCCH or PUSCH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to UE supporting more than 4 layers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SR configurations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del w:id="337" w:author="Harada Hiroki" w:date="2019-04-09T20:01:00Z">
              <w:r w:rsidRPr="00705BA5" w:rsidDel="00414AF4">
                <w:rPr>
                  <w:rFonts w:ascii="Times New Roman" w:hAnsi="Times New Roman" w:cs="Times New Roman"/>
                  <w:kern w:val="0"/>
                  <w:sz w:val="22"/>
                </w:rPr>
                <w:delText>RAN2 to check</w:delText>
              </w:r>
            </w:del>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 and RAN2</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ins w:id="338" w:author="Harada Hiroki" w:date="2019-04-11T10:48:00Z">
              <w:r w:rsidR="00DB726E">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 xml:space="preserve">piggybacked on a PUSCH) when SR/HARQ-ACK/CSI are supposed to be sent with the same starting symbol </w:t>
            </w:r>
            <w:r w:rsidR="001A2819" w:rsidRPr="00705BA5">
              <w:rPr>
                <w:rFonts w:ascii="Times New Roman" w:eastAsia="ＭＳ Ｐゴシック" w:hAnsi="Times New Roman" w:cs="Times New Roman"/>
                <w:kern w:val="0"/>
                <w:sz w:val="22"/>
              </w:rPr>
              <w:t xml:space="preserve">on the PUCCH resources </w:t>
            </w:r>
            <w:r w:rsidRPr="00705BA5">
              <w:rPr>
                <w:rFonts w:ascii="Times New Roman" w:eastAsia="ＭＳ Ｐゴシック" w:hAnsi="Times New Roman" w:cs="Times New Roman"/>
                <w:kern w:val="0"/>
                <w:sz w:val="22"/>
              </w:rPr>
              <w:t>in a slot</w:t>
            </w:r>
          </w:p>
        </w:tc>
        <w:tc>
          <w:tcPr>
            <w:tcW w:w="605" w:type="pct"/>
            <w:gridSpan w:val="3"/>
            <w:shd w:val="clear" w:color="auto" w:fill="auto"/>
            <w:vAlign w:val="center"/>
          </w:tcPr>
          <w:p w:rsidR="009A5459" w:rsidRPr="00705BA5" w:rsidRDefault="008F3ABB"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SR/HARQ-ACK/CSI multiplexing once per slot, where o</w:t>
            </w:r>
            <w:r w:rsidR="009A5459" w:rsidRPr="00705BA5">
              <w:rPr>
                <w:rFonts w:ascii="Times New Roman" w:eastAsia="ＭＳ Ｐゴシック" w:hAnsi="Times New Roman" w:cs="Times New Roman"/>
                <w:kern w:val="0"/>
                <w:sz w:val="22"/>
              </w:rPr>
              <w:t xml:space="preserve">verlapping PUCCH resources have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 xml:space="preserve">in a slot while precluding the case of SR/HARQ-ACK by overlapping PUCCH resources with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in a slot</w:t>
            </w:r>
          </w:p>
          <w:p w:rsidR="008F3ABB" w:rsidRPr="00705BA5" w:rsidRDefault="008F3ABB"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If FG4-28 is not included or not supported, HARQ-ACK/CSI piggyback on PUSCH once per slot </w:t>
            </w:r>
            <w:r w:rsidR="00E562DC" w:rsidRPr="00705BA5">
              <w:rPr>
                <w:rFonts w:ascii="Times New Roman" w:eastAsia="ＭＳ Ｐゴシック" w:hAnsi="Times New Roman" w:cs="Times New Roman"/>
                <w:kern w:val="0"/>
                <w:sz w:val="22"/>
              </w:rPr>
              <w:t>when</w:t>
            </w:r>
            <w:r w:rsidRPr="00705BA5">
              <w:rPr>
                <w:rFonts w:ascii="Times New Roman" w:eastAsia="ＭＳ Ｐゴシック" w:hAnsi="Times New Roman" w:cs="Times New Roman"/>
                <w:kern w:val="0"/>
                <w:sz w:val="22"/>
              </w:rPr>
              <w:t xml:space="preserve"> the starting OFDM symbol of the PUSCH is the same as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 xml:space="preserve">(s) that </w:t>
            </w:r>
            <w:r w:rsidRPr="00705BA5">
              <w:rPr>
                <w:rFonts w:ascii="Times New Roman" w:eastAsia="ＭＳ Ｐゴシック" w:hAnsi="Times New Roman" w:cs="Times New Roman"/>
                <w:kern w:val="0"/>
                <w:sz w:val="22"/>
              </w:rPr>
              <w:t>would have been transmitted on</w:t>
            </w:r>
          </w:p>
          <w:p w:rsidR="002C475C" w:rsidRPr="00705BA5" w:rsidRDefault="002C475C" w:rsidP="000704ED">
            <w:pPr>
              <w:widowControl/>
              <w:snapToGrid w:val="0"/>
              <w:rPr>
                <w:rFonts w:ascii="Times New Roman" w:eastAsia="ＭＳ Ｐゴシック" w:hAnsi="Times New Roman" w:cs="Times New Roman"/>
                <w:kern w:val="0"/>
                <w:sz w:val="22"/>
              </w:rPr>
            </w:pPr>
          </w:p>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FG4-28 is included and supported, HARQ-ACK/CSI piggyback on PUSCH once per slot for which case the starting OFDM symbol of the PUSCH is the different from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(s) that</w:t>
            </w:r>
            <w:r w:rsidRPr="00705BA5">
              <w:rPr>
                <w:rFonts w:ascii="Times New Roman" w:eastAsia="ＭＳ Ｐゴシック" w:hAnsi="Times New Roman" w:cs="Times New Roman"/>
                <w:kern w:val="0"/>
                <w:sz w:val="22"/>
              </w:rPr>
              <w:t xml:space="preserve"> would have been transmitted on</w:t>
            </w:r>
          </w:p>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 multiplexing once per slot using a PUCCH (or </w:t>
            </w:r>
            <w:ins w:id="339" w:author="Harada Hiroki" w:date="2019-04-11T10:48:00Z">
              <w:r w:rsidR="00E32E7F">
                <w:rPr>
                  <w:rFonts w:ascii="Times New Roman" w:eastAsia="ＭＳ Ｐゴシック" w:hAnsi="Times New Roman" w:cs="Times New Roman"/>
                  <w:kern w:val="0"/>
                  <w:sz w:val="22"/>
                </w:rPr>
                <w:t xml:space="preserve">HARQ-ACK </w:t>
              </w:r>
            </w:ins>
            <w:r w:rsidRPr="00705BA5">
              <w:rPr>
                <w:rFonts w:ascii="Times New Roman" w:eastAsia="ＭＳ Ｐゴシック" w:hAnsi="Times New Roman" w:cs="Times New Roman"/>
                <w:kern w:val="0"/>
                <w:sz w:val="22"/>
              </w:rPr>
              <w:t>piggybacked on a PUSCH) when SR/HARQ-ACK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more than once per slot using a PUCCH (or </w:t>
            </w:r>
            <w:ins w:id="340" w:author="Harada Hiroki" w:date="2019-04-11T10:48:00Z">
              <w:r w:rsidR="00E32E7F">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piggybacked on a PUSCH) when SR/HARQ-ACK/CSI are supposed to be sent with the same or different starting symbol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same or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ins w:id="341" w:author="Harada Hiroki" w:date="2019-04-11T10:48:00Z">
              <w:r w:rsidR="00E32E7F">
                <w:rPr>
                  <w:rFonts w:ascii="Times New Roman" w:eastAsia="ＭＳ Ｐゴシック" w:hAnsi="Times New Roman" w:cs="Times New Roman"/>
                  <w:kern w:val="0"/>
                  <w:sz w:val="22"/>
                </w:rPr>
                <w:t xml:space="preserve">HARQ-ACK/CSI </w:t>
              </w:r>
            </w:ins>
            <w:r w:rsidRPr="00705BA5">
              <w:rPr>
                <w:rFonts w:ascii="Times New Roman" w:eastAsia="ＭＳ Ｐゴシック" w:hAnsi="Times New Roman" w:cs="Times New Roman"/>
                <w:kern w:val="0"/>
                <w:sz w:val="22"/>
              </w:rPr>
              <w:t>piggybacked on a PUSCH) when SR/HARQ-ACK/CSI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UCI code-block segmentation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beta-offset configuration and indication for HARQ-ACK and/or CSI</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PUCCH format 0 or 2 and 1 PUCCH format 1, 3, or 4 in the same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1 </w:t>
            </w:r>
            <w:del w:id="342"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PUCCH format 0 or 2and 1 PUCCH format 1, 3, and 4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rPr>
                <w:rFonts w:ascii="Times New Roman" w:eastAsia="Malgun Gothic"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transmissions in the same slot which are not covered by 4-22 and 4-2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Repetitions for PUCCH format 1, 3,</w:t>
            </w:r>
            <w:ins w:id="343" w:author="Harada Hiroki" w:date="2019-04-10T16:36:00Z">
              <w:r w:rsidR="005716B0">
                <w:rPr>
                  <w:rFonts w:ascii="Times New Roman" w:eastAsia="ＭＳ Ｐゴシック" w:hAnsi="Times New Roman" w:cs="Times New Roman"/>
                  <w:kern w:val="0"/>
                  <w:sz w:val="22"/>
                </w:rPr>
                <w:t xml:space="preserve"> </w:t>
              </w:r>
            </w:ins>
            <w:r w:rsidRPr="00705BA5">
              <w:rPr>
                <w:rFonts w:ascii="Times New Roman" w:eastAsia="ＭＳ Ｐゴシック" w:hAnsi="Times New Roman" w:cs="Times New Roman"/>
                <w:kern w:val="0"/>
                <w:sz w:val="22"/>
              </w:rPr>
              <w:t>and 4 over multiple slots with K = 2, 4, 8</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4-24</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PUCCH-spatialrelationinfo indication by a MAC CE per PUCCH resource</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4-25</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 Parallel SRS and PUCCH/PUSCH transmission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4-26</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1-1, 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4-27</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group of overlapping channels for control multiplexing</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group of overlapping </w:t>
            </w:r>
            <w:r w:rsidRPr="00705BA5">
              <w:rPr>
                <w:rFonts w:ascii="Times New Roman" w:hAnsi="Times New Roman" w:cs="Times New Roman"/>
                <w:sz w:val="22"/>
              </w:rPr>
              <w:t>PUCCHs and PUSCHs</w:t>
            </w:r>
            <w:r w:rsidRPr="00705BA5">
              <w:rPr>
                <w:rFonts w:ascii="Times New Roman" w:eastAsia="ＭＳ Ｐゴシック" w:hAnsi="Times New Roman" w:cs="Times New Roman"/>
                <w:kern w:val="0"/>
                <w:sz w:val="22"/>
              </w:rPr>
              <w:t xml:space="preserve"> per slot per PUCCH cell group for control multiplexing</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4B7CE4" w:rsidRDefault="004B7CE4" w:rsidP="000704ED">
            <w:pPr>
              <w:widowControl/>
              <w:snapToGrid w:val="0"/>
              <w:rPr>
                <w:rFonts w:ascii="Times New Roman" w:hAnsi="Times New Roman" w:cs="Times New Roman"/>
                <w:sz w:val="22"/>
              </w:rPr>
            </w:pPr>
            <w:ins w:id="344" w:author="Harada Hiroki" w:date="2019-04-12T14:55:00Z">
              <w:r w:rsidRPr="004B7CE4">
                <w:rPr>
                  <w:rFonts w:ascii="Times New Roman" w:hAnsi="Times New Roman" w:cs="Times New Roman"/>
                  <w:sz w:val="22"/>
                </w:rPr>
                <w:t>If a UE does not indicate supporting any of 4-2, 4-22, and 4-22a, the UE is not expected to be scheduled with more than one group of overlapping PUCCHs without PUSCH in each of the groups</w:t>
              </w:r>
            </w:ins>
          </w:p>
        </w:tc>
        <w:tc>
          <w:tcPr>
            <w:tcW w:w="245" w:type="pct"/>
            <w:gridSpan w:val="2"/>
            <w:shd w:val="clear" w:color="auto" w:fill="auto"/>
            <w:vAlign w:val="center"/>
          </w:tcPr>
          <w:p w:rsidR="009A5459" w:rsidRPr="00705BA5" w:rsidRDefault="009A5459" w:rsidP="000704ED">
            <w:pPr>
              <w:widowControl/>
              <w:snapToGrid w:val="0"/>
              <w:rPr>
                <w:rFonts w:ascii="Times New Roman" w:hAnsi="Times New Roman" w:cs="Times New Roman"/>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8217D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4-28</w:t>
            </w:r>
          </w:p>
        </w:tc>
        <w:tc>
          <w:tcPr>
            <w:tcW w:w="541" w:type="pct"/>
            <w:gridSpan w:val="3"/>
            <w:shd w:val="clear" w:color="auto" w:fill="auto"/>
            <w:vAlign w:val="center"/>
          </w:tcPr>
          <w:p w:rsidR="001A2819" w:rsidRPr="00705BA5" w:rsidRDefault="001A281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multiplexing on PUSCH with </w:t>
            </w:r>
            <w:r w:rsidR="001D6CD8" w:rsidRPr="00705BA5">
              <w:rPr>
                <w:rFonts w:ascii="Times New Roman" w:eastAsia="ＭＳ Ｐゴシック" w:hAnsi="Times New Roman" w:cs="Times New Roman"/>
                <w:kern w:val="0"/>
                <w:sz w:val="22"/>
              </w:rPr>
              <w:t xml:space="preserve">different </w:t>
            </w:r>
            <w:r w:rsidRPr="00705BA5">
              <w:rPr>
                <w:rFonts w:ascii="Times New Roman" w:eastAsia="ＭＳ Ｐゴシック" w:hAnsi="Times New Roman" w:cs="Times New Roman"/>
                <w:kern w:val="0"/>
                <w:sz w:val="22"/>
              </w:rPr>
              <w:t>PUCCH/PUSCH starting OFDM symbols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piggyback on </w:t>
            </w:r>
            <w:r w:rsidR="00622A03" w:rsidRPr="00705BA5">
              <w:rPr>
                <w:rFonts w:ascii="Times New Roman" w:eastAsia="ＭＳ Ｐゴシック" w:hAnsi="Times New Roman" w:cs="Times New Roman"/>
                <w:kern w:val="0"/>
                <w:sz w:val="22"/>
              </w:rPr>
              <w:t xml:space="preserve">a </w:t>
            </w:r>
            <w:r w:rsidRPr="00705BA5">
              <w:rPr>
                <w:rFonts w:ascii="Times New Roman" w:eastAsia="ＭＳ Ｐゴシック" w:hAnsi="Times New Roman" w:cs="Times New Roman"/>
                <w:kern w:val="0"/>
                <w:sz w:val="22"/>
              </w:rPr>
              <w:t>PUSCH with/without aperiodic CSI once per slot</w:t>
            </w:r>
            <w:r w:rsidR="00622A03" w:rsidRPr="00705BA5">
              <w:rPr>
                <w:rFonts w:ascii="Times New Roman" w:eastAsia="ＭＳ Ｐゴシック" w:hAnsi="Times New Roman" w:cs="Times New Roman"/>
                <w:kern w:val="0"/>
                <w:sz w:val="22"/>
              </w:rPr>
              <w:t xml:space="preserve"> when</w:t>
            </w:r>
            <w:r w:rsidRPr="00705BA5">
              <w:rPr>
                <w:rFonts w:ascii="Times New Roman" w:eastAsia="ＭＳ Ｐゴシック" w:hAnsi="Times New Roman" w:cs="Times New Roman"/>
                <w:kern w:val="0"/>
                <w:sz w:val="22"/>
              </w:rPr>
              <w:t xml:space="preserve"> the starting OFDM symbol of the PUSCH is different from the starting OFDM symbols of the PUCCH </w:t>
            </w:r>
            <w:r w:rsidR="00622A03" w:rsidRPr="00705BA5">
              <w:rPr>
                <w:rFonts w:ascii="Times New Roman" w:eastAsia="ＭＳ Ｐゴシック" w:hAnsi="Times New Roman" w:cs="Times New Roman"/>
                <w:kern w:val="0"/>
                <w:sz w:val="22"/>
              </w:rPr>
              <w:t xml:space="preserve">resource </w:t>
            </w:r>
            <w:r w:rsidRPr="00705BA5">
              <w:rPr>
                <w:rFonts w:ascii="Times New Roman" w:eastAsia="ＭＳ Ｐゴシック" w:hAnsi="Times New Roman" w:cs="Times New Roman"/>
                <w:kern w:val="0"/>
                <w:sz w:val="22"/>
              </w:rPr>
              <w:t>that HARQ-ACK would have been transmitted 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2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Scheduling/HARQ</w:t>
            </w:r>
            <w:del w:id="345"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operation</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w:t>
            </w:r>
          </w:p>
        </w:tc>
        <w:tc>
          <w:tcPr>
            <w:tcW w:w="53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scheduling/HARQ operation</w:t>
            </w:r>
          </w:p>
        </w:tc>
        <w:tc>
          <w:tcPr>
            <w:tcW w:w="60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Frequency-domain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0 only and Type 1 only for PDSCH without interleaving</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1 for PUSCH without interleaving</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Time-domain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- 1-14 OFDM symbols for PUSCH once per slot</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One unicast PDSCH per slot </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Starting symbol, and duration are determined by using the DCI</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PDSCH mapping type A with 7-14 OFDM symbols</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PUSCH mapping type A and type B</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ins w:id="346" w:author="Harada Hiroki" w:date="2019-04-11T09:02: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without dedicated RRC configuration and for type 0, 0A, and 2</w:t>
            </w:r>
            <w:ins w:id="347" w:author="Harada Hiroki" w:date="2019-04-11T09:02: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xml:space="preserve">, PDSCH mapping type A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{4-14} OFDM symbols</w:t>
            </w:r>
            <w:r w:rsidRPr="00705BA5">
              <w:rPr>
                <w:rFonts w:ascii="Times New Roman" w:eastAsia="ＭＳ Ｐゴシック" w:hAnsi="Times New Roman" w:cs="Times New Roman"/>
                <w:kern w:val="0"/>
                <w:sz w:val="22"/>
              </w:rPr>
              <w:t xml:space="preserve"> and type B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{2, 4, 7} OFDM symbols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TBS determination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Nominal UE processing time for N1 and N2 (Capability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HARQ process operation with configurable number of DL HARQ processes of up to 16</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w:t>
            </w:r>
            <w:r w:rsidRPr="00705BA5">
              <w:rPr>
                <w:rFonts w:ascii="Times New Roman" w:eastAsia="SimSun" w:hAnsi="Times New Roman" w:cs="Times New Roman"/>
                <w:kern w:val="0"/>
                <w:sz w:val="22"/>
                <w:lang w:eastAsia="zh-CN"/>
              </w:rPr>
              <w:t>Cell specific RRC configured UL/DL assignment for TDD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7) Dynamic UL/DL determination based on L1 scheduling DCI with/without cell specific RRC configured UL/DL assignment</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Intra-slot frequency-hopping for PUSCH scheduled by Type 1 </w:t>
            </w:r>
            <w:ins w:id="348" w:author="Harada Hiroki" w:date="2019-04-11T09:03: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 xml:space="preserve">before RRC connection </w:t>
            </w:r>
          </w:p>
          <w:p w:rsidR="001A2819" w:rsidRPr="00705BA5" w:rsidRDefault="001A281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kern w:val="0"/>
                <w:sz w:val="22"/>
              </w:rPr>
              <w:t>9)</w:t>
            </w:r>
            <w:r w:rsidRPr="00705BA5">
              <w:rPr>
                <w:rFonts w:ascii="Times New Roman" w:eastAsia="ＭＳ Ｐゴシック" w:hAnsi="Times New Roman" w:cs="Times New Roman"/>
                <w:sz w:val="22"/>
              </w:rPr>
              <w:t xml:space="preserve"> In TDD support at most one switch point per slot for actual DL/UL transmission(s)</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10) DL scheduling slot offset K0=0</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11) DL scheduling slot offset K0=1 for type 1 </w:t>
            </w:r>
            <w:ins w:id="349" w:author="Harada Hiroki" w:date="2019-04-11T09:03:00Z">
              <w:r w:rsidR="00672778">
                <w:rPr>
                  <w:rFonts w:ascii="Times New Roman" w:eastAsia="ＭＳ Ｐゴシック" w:hAnsi="Times New Roman" w:cs="Times New Roman"/>
                  <w:sz w:val="22"/>
                </w:rPr>
                <w:t xml:space="preserve">CSS </w:t>
              </w:r>
            </w:ins>
            <w:r w:rsidRPr="00705BA5">
              <w:rPr>
                <w:rFonts w:ascii="Times New Roman" w:eastAsia="ＭＳ Ｐゴシック" w:hAnsi="Times New Roman" w:cs="Times New Roman"/>
                <w:sz w:val="22"/>
              </w:rPr>
              <w:t>without dedicated RRC configuration and for type 0, 0A, and 2</w:t>
            </w:r>
            <w:ins w:id="350" w:author="Harada Hiroki" w:date="2019-04-11T09:03:00Z">
              <w:r w:rsidR="00672778">
                <w:rPr>
                  <w:rFonts w:ascii="Times New Roman" w:eastAsia="ＭＳ Ｐゴシック" w:hAnsi="Times New Roman" w:cs="Times New Roman"/>
                  <w:sz w:val="22"/>
                </w:rPr>
                <w:t xml:space="preserve"> CSS</w:t>
              </w:r>
            </w:ins>
          </w:p>
          <w:p w:rsidR="001A2819" w:rsidRPr="00705BA5" w:rsidRDefault="001A2819" w:rsidP="000704ED">
            <w:pPr>
              <w:widowControl/>
              <w:snapToGrid w:val="0"/>
              <w:rPr>
                <w:rFonts w:ascii="Times New Roman" w:eastAsia="ＭＳ Ｐゴシック" w:hAnsi="Times New Roman" w:cs="Times New Roman"/>
                <w:sz w:val="22"/>
                <w:highlight w:val="yellow"/>
              </w:rPr>
            </w:pPr>
            <w:r w:rsidRPr="00705BA5">
              <w:rPr>
                <w:rFonts w:ascii="Times New Roman" w:eastAsia="ＭＳ Ｐゴシック" w:hAnsi="Times New Roman" w:cs="Times New Roman"/>
                <w:sz w:val="22"/>
              </w:rPr>
              <w:t>12) UL scheduling slot offset K2&lt;=12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type 1 </w:t>
            </w:r>
            <w:ins w:id="351" w:author="Harada Hiroki" w:date="2019-04-11T09:03:00Z">
              <w:r w:rsidR="00672778">
                <w:rPr>
                  <w:rFonts w:ascii="Times New Roman" w:eastAsia="ＭＳ Ｐゴシック" w:hAnsi="Times New Roman" w:cs="Times New Roman"/>
                  <w:kern w:val="0"/>
                  <w:sz w:val="22"/>
                </w:rPr>
                <w:t xml:space="preserve">CSS </w:t>
              </w:r>
            </w:ins>
            <w:r w:rsidRPr="00705BA5">
              <w:rPr>
                <w:rFonts w:ascii="Times New Roman" w:eastAsia="ＭＳ Ｐゴシック" w:hAnsi="Times New Roman" w:cs="Times New Roman"/>
                <w:kern w:val="0"/>
                <w:sz w:val="22"/>
              </w:rPr>
              <w:t>without dedicated RRC configuration and for type 0, 0A, and 2</w:t>
            </w:r>
            <w:ins w:id="352" w:author="Harada Hiroki" w:date="2019-04-11T09:03: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interleaving for VRB-to-PRB mapping for PDSCH</w:t>
            </w:r>
          </w:p>
        </w:tc>
        <w:tc>
          <w:tcPr>
            <w:tcW w:w="239"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6"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8"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Del="0092471A" w:rsidRDefault="001A2819" w:rsidP="000704ED">
            <w:pPr>
              <w:widowControl/>
              <w:snapToGrid w:val="0"/>
              <w:rPr>
                <w:del w:id="353" w:author="Harada Hiroki" w:date="2019-04-10T09:16:00Z"/>
                <w:rFonts w:ascii="Times New Roman" w:eastAsia="ＭＳ Ｐゴシック" w:hAnsi="Times New Roman" w:cs="Times New Roman"/>
                <w:kern w:val="0"/>
                <w:sz w:val="22"/>
              </w:rPr>
            </w:pPr>
            <w:del w:id="354" w:author="Harada Hiroki" w:date="2019-04-10T09:16:00Z">
              <w:r w:rsidRPr="0092471A" w:rsidDel="0092471A">
                <w:rPr>
                  <w:rFonts w:ascii="Times New Roman" w:eastAsia="ＭＳ Ｐゴシック" w:hAnsi="Times New Roman" w:cs="Times New Roman"/>
                  <w:kern w:val="0"/>
                  <w:sz w:val="22"/>
                </w:rPr>
                <w:delText>Note: If UE is configured with more than 8 HARQ processes, RAN4 continue to discuss the impact of 16 HARQ processes</w:delText>
              </w:r>
            </w:del>
          </w:p>
          <w:p w:rsidR="001A2819" w:rsidRPr="00705BA5" w:rsidRDefault="001A2819" w:rsidP="0092471A">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5-1a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specific RRC configure UL/DL assignment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UL/DL determination based on L1 scheduling DCI with cell-specific and UE specific RRC configured UL/DL assignment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3</w:t>
            </w:r>
          </w:p>
        </w:tc>
        <w:tc>
          <w:tcPr>
            <w:tcW w:w="264" w:type="pct"/>
            <w:gridSpan w:val="4"/>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64" w:type="pct"/>
            <w:gridSpan w:val="3"/>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355" w:author="Harada Hiroki" w:date="2019-04-10T09:28:00Z">
              <w:r w:rsidRPr="00705BA5" w:rsidDel="00032C00">
                <w:rPr>
                  <w:rFonts w:ascii="Times New Roman" w:eastAsia="ＭＳ Ｐゴシック" w:hAnsi="Times New Roman" w:cs="Times New Roman"/>
                  <w:kern w:val="0"/>
                  <w:sz w:val="22"/>
                </w:rPr>
                <w:delText>RAN1 needs to check component</w:delText>
              </w:r>
            </w:del>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5-1b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More than one DL/UL switch point in a slot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In TDD support more than one switch points in a slot for actual DL/UL transmission(s)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Type 4</w:t>
            </w:r>
          </w:p>
        </w:tc>
        <w:tc>
          <w:tcPr>
            <w:tcW w:w="264" w:type="pct"/>
            <w:gridSpan w:val="4"/>
            <w:shd w:val="clear" w:color="auto" w:fill="auto"/>
            <w:vAlign w:val="center"/>
          </w:tcPr>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p>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TDD only</w:t>
            </w:r>
          </w:p>
        </w:tc>
        <w:tc>
          <w:tcPr>
            <w:tcW w:w="264" w:type="pct"/>
            <w:gridSpan w:val="3"/>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hAnsi="Times New Roman" w:cs="Times New Roman"/>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 Type 0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mapping type A with less than 7 OFDM symbols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w:t>
            </w:r>
            <w:ins w:id="356" w:author="Hiroki Harada" w:date="2019-04-22T09:50:00Z">
              <w:r w:rsidR="000E23F6">
                <w:rPr>
                  <w:rFonts w:ascii="Times New Roman" w:eastAsia="ＭＳ Ｐゴシック" w:hAnsi="Times New Roman" w:cs="Times New Roman"/>
                  <w:kern w:val="0"/>
                  <w:sz w:val="22"/>
                </w:rPr>
                <w:t>, for type 3 CSS</w:t>
              </w:r>
            </w:ins>
            <w:r w:rsidRPr="00705BA5">
              <w:rPr>
                <w:rFonts w:ascii="Times New Roman" w:hAnsi="Times New Roman" w:cs="Times New Roman"/>
                <w:kern w:val="0"/>
                <w:sz w:val="22"/>
                <w:lang w:eastAsia="zh-CN"/>
              </w:rPr>
              <w:t xml:space="preserve"> and U</w:t>
            </w:r>
            <w:ins w:id="357" w:author="Harada Hiroki" w:date="2019-04-11T09:04:00Z">
              <w:r w:rsidR="00672778">
                <w:rPr>
                  <w:rFonts w:ascii="Times New Roman" w:hAnsi="Times New Roman" w:cs="Times New Roman"/>
                  <w:kern w:val="0"/>
                  <w:sz w:val="22"/>
                  <w:lang w:eastAsia="zh-CN"/>
                </w:rPr>
                <w:t>E-</w:t>
              </w:r>
            </w:ins>
            <w:r w:rsidRPr="00705BA5">
              <w:rPr>
                <w:rFonts w:ascii="Times New Roman" w:hAnsi="Times New Roman" w:cs="Times New Roman"/>
                <w:kern w:val="0"/>
                <w:sz w:val="22"/>
                <w:lang w:eastAsia="zh-CN"/>
              </w:rPr>
              <w:t>SS, PDSCH mapping type A with less than 7 OFDM symbols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Mandatory with capability signaling [which shall be set to “1”]</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 which shall be set to “1”</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5-6a</w:t>
            </w:r>
          </w:p>
        </w:tc>
        <w:tc>
          <w:tcPr>
            <w:tcW w:w="541" w:type="pct"/>
            <w:gridSpan w:val="3"/>
            <w:shd w:val="clear" w:color="auto" w:fill="auto"/>
            <w:vAlign w:val="center"/>
          </w:tcPr>
          <w:p w:rsidR="001A2819" w:rsidRPr="00705BA5" w:rsidDel="00ED03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Interleaving for VRB-to-PRB mapping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Intra-slot frequency-hopping for PUSCH except for PUSCH scheduled by Type 1</w:t>
            </w:r>
            <w:ins w:id="358" w:author="Harada Hiroki" w:date="2019-04-11T09:04:00Z">
              <w:r w:rsidR="00672778">
                <w:rPr>
                  <w:rFonts w:ascii="Times New Roman" w:eastAsia="ＭＳ Ｐゴシック" w:hAnsi="Times New Roman" w:cs="Times New Roman"/>
                  <w:kern w:val="0"/>
                  <w:sz w:val="22"/>
                </w:rPr>
                <w:t xml:space="preserve"> CSS</w:t>
              </w:r>
            </w:ins>
            <w:r w:rsidRPr="00705BA5">
              <w:rPr>
                <w:rFonts w:ascii="Times New Roman" w:eastAsia="ＭＳ Ｐゴシック" w:hAnsi="Times New Roman" w:cs="Times New Roman"/>
                <w:kern w:val="0"/>
                <w:sz w:val="22"/>
              </w:rPr>
              <w:t xml:space="preserve"> before RRC connection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Inter-slot frequency hopping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15"/>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8"/>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9"/>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PUSCH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46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r w:rsidRPr="00705BA5" w:rsidDel="00E836DE">
              <w:rPr>
                <w:rFonts w:ascii="Times New Roman" w:eastAsia="ＭＳ Ｐゴシック" w:hAnsi="Times New Roman" w:cs="Times New Roman"/>
                <w:kern w:val="0"/>
                <w:sz w:val="22"/>
              </w:rPr>
              <w:t xml:space="preserve"> </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UL grant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Configured UL grant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Pre-emption indication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DL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CBGFI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 using sub-codebooks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5-25</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UL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hAnsi="Times New Roman" w:cs="Times New Roman"/>
                <w:sz w:val="22"/>
              </w:rPr>
              <w:t>controlResourceSet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2"/>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493"/>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control resource set for DL</w:t>
            </w:r>
          </w:p>
        </w:tc>
        <w:tc>
          <w:tcPr>
            <w:tcW w:w="605" w:type="pct"/>
            <w:gridSpan w:val="3"/>
            <w:shd w:val="clear" w:color="auto" w:fill="auto"/>
            <w:vAlign w:val="center"/>
          </w:tcPr>
          <w:p w:rsidR="001A2819" w:rsidRPr="00705BA5" w:rsidDel="000F1DD6"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359" w:author="Harada Hiroki" w:date="2019-04-10T16:15:00Z">
              <w:r w:rsidRPr="00705BA5" w:rsidDel="009C78CF">
                <w:rPr>
                  <w:rFonts w:ascii="Times New Roman" w:eastAsia="ＭＳ Ｐゴシック" w:hAnsi="Times New Roman" w:cs="Times New Roman"/>
                  <w:kern w:val="0"/>
                  <w:sz w:val="22"/>
                </w:rPr>
                <w:delText>[</w:delText>
              </w:r>
            </w:del>
            <w:r w:rsidRPr="00705BA5">
              <w:rPr>
                <w:rFonts w:ascii="Times New Roman" w:eastAsia="ＭＳ Ｐゴシック" w:hAnsi="Times New Roman" w:cs="Times New Roman"/>
                <w:kern w:val="0"/>
                <w:sz w:val="22"/>
              </w:rPr>
              <w:t>Mandatory with capability signaling</w:t>
            </w:r>
            <w:del w:id="360" w:author="Harada Hiroki" w:date="2019-04-10T16:15:00Z">
              <w:r w:rsidRPr="00705BA5" w:rsidDel="009C78CF">
                <w:rPr>
                  <w:rFonts w:ascii="Times New Roman" w:eastAsia="ＭＳ Ｐゴシック" w:hAnsi="Times New Roman" w:cs="Times New Roman"/>
                  <w:kern w:val="0"/>
                  <w:sz w:val="22"/>
                </w:rPr>
                <w:delText>]</w:delText>
              </w:r>
            </w:del>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Rate-matching around LTE CRS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LBRM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Limited buffer rate matching in UL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A</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B</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scheduling slot offset greater than 12</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UL scheduling slot offset (K2) greater than 12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PDSCH in either slot, the minimum time separation between starting time of any two unicast PDSCHs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 5-11b, 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PUSCH in either slot, the minimum time separation between starting time of any two unicast PUSCHs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15kHz,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61" w:name="_Hlk514744291"/>
            <w:r w:rsidRPr="00705BA5">
              <w:rPr>
                <w:rFonts w:ascii="Times New Roman" w:eastAsia="ＭＳ Ｐゴシック" w:hAnsi="Times New Roman" w:cs="Times New Roman"/>
                <w:kern w:val="0"/>
                <w:sz w:val="22"/>
              </w:rPr>
              <w:t>6. CA/DC, BWP, SUL</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BWP operation with restriction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UE-specific RRC configured DL BWP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1 UE-specific RRC configured UL BWP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RRC reconfiguration of any parameters related to BWP</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BW of a UE-specific RRC configured BWP includes BW of </w:t>
            </w:r>
            <w:r w:rsidRPr="00705BA5">
              <w:rPr>
                <w:rFonts w:ascii="Times New Roman" w:eastAsia="ＭＳ Ｐゴシック" w:hAnsi="Times New Roman" w:cs="Times New Roman"/>
                <w:sz w:val="22"/>
              </w:rPr>
              <w:t>CORESET#0 (if CORESET#0 is present)</w:t>
            </w:r>
            <w:r w:rsidRPr="00705BA5">
              <w:rPr>
                <w:rFonts w:ascii="Times New Roman" w:eastAsia="ＭＳ Ｐゴシック" w:hAnsi="Times New Roman" w:cs="Times New Roman"/>
                <w:kern w:val="0"/>
                <w:sz w:val="22"/>
              </w:rPr>
              <w:t xml:space="preserve"> and SSB for P</w:t>
            </w:r>
            <w:ins w:id="362" w:author="Harada Hiroki" w:date="2019-04-10T09:17:00Z">
              <w:r w:rsidR="0092471A">
                <w:rPr>
                  <w:rFonts w:ascii="Times New Roman" w:eastAsia="ＭＳ Ｐゴシック" w:hAnsi="Times New Roman" w:cs="Times New Roman"/>
                  <w:kern w:val="0"/>
                  <w:sz w:val="22"/>
                </w:rPr>
                <w:t>C</w:t>
              </w:r>
            </w:ins>
            <w:del w:id="363"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ell/PS</w:t>
            </w:r>
            <w:ins w:id="364" w:author="Harada Hiroki" w:date="2019-04-10T09:17:00Z">
              <w:r w:rsidR="0092471A">
                <w:rPr>
                  <w:rFonts w:ascii="Times New Roman" w:eastAsia="ＭＳ Ｐゴシック" w:hAnsi="Times New Roman" w:cs="Times New Roman"/>
                  <w:kern w:val="0"/>
                  <w:sz w:val="22"/>
                </w:rPr>
                <w:t>C</w:t>
              </w:r>
            </w:ins>
            <w:del w:id="365"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 (if configured)</w:t>
            </w:r>
            <w:del w:id="366" w:author="Harada Hiroki" w:date="2019-04-09T19:08: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and BW of the UE-specific RRC configured BWP includes SSB for S</w:t>
            </w:r>
            <w:ins w:id="367" w:author="Harada Hiroki" w:date="2019-04-10T09:17:00Z">
              <w:r w:rsidR="0092471A">
                <w:rPr>
                  <w:rFonts w:ascii="Times New Roman" w:eastAsia="ＭＳ Ｐゴシック" w:hAnsi="Times New Roman" w:cs="Times New Roman"/>
                  <w:kern w:val="0"/>
                  <w:sz w:val="22"/>
                </w:rPr>
                <w:t>C</w:t>
              </w:r>
            </w:ins>
            <w:del w:id="368"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 if there is SSB on S</w:t>
            </w:r>
            <w:ins w:id="369" w:author="Harada Hiroki" w:date="2019-04-10T09:17:00Z">
              <w:r w:rsidR="0092471A">
                <w:rPr>
                  <w:rFonts w:ascii="Times New Roman" w:eastAsia="ＭＳ Ｐゴシック" w:hAnsi="Times New Roman" w:cs="Times New Roman"/>
                  <w:kern w:val="0"/>
                  <w:sz w:val="22"/>
                </w:rPr>
                <w:t>C</w:t>
              </w:r>
            </w:ins>
            <w:del w:id="370" w:author="Harada Hiroki" w:date="2019-04-10T09:17:00Z">
              <w:r w:rsidRPr="00705BA5" w:rsidDel="0092471A">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feature should be mandatory without capability signaling for at least BWPs which is the same as the set of specified channel BW</w:t>
            </w:r>
          </w:p>
          <w:p w:rsidR="001A2819" w:rsidRPr="00705BA5" w:rsidDel="0092471A" w:rsidRDefault="001A2819" w:rsidP="000704ED">
            <w:pPr>
              <w:widowControl/>
              <w:snapToGrid w:val="0"/>
              <w:rPr>
                <w:del w:id="371" w:author="Harada Hiroki" w:date="2019-04-10T09:16:00Z"/>
                <w:rFonts w:ascii="Times New Roman" w:hAnsi="Times New Roman" w:cs="Times New Roman"/>
                <w:kern w:val="0"/>
                <w:sz w:val="22"/>
              </w:rPr>
            </w:pPr>
            <w:del w:id="372" w:author="Harada Hiroki" w:date="2019-04-10T09:16:00Z">
              <w:r w:rsidRPr="0092471A" w:rsidDel="0092471A">
                <w:rPr>
                  <w:rFonts w:ascii="Times New Roman" w:hAnsi="Times New Roman" w:cs="Times New Roman"/>
                  <w:kern w:val="0"/>
                  <w:sz w:val="22"/>
                </w:rPr>
                <w:delText>RAN4 may discuss other BW requirements.</w:delText>
              </w:r>
            </w:del>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UE-specific RRC configured DL/UL BWP can have the same or different numerology from the initial active DL/UL BWP</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95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73" w:name="_Hlk514746532"/>
            <w:bookmarkEnd w:id="361"/>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operation without restriction on BW of BWP(s)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1) BW of UE-specific RRC configured BWP may not include BW of the CORESET#0 (if CORESET#0 is present) and SSB for PCell/PS</w:t>
            </w:r>
            <w:ins w:id="374" w:author="Harada Hiroki" w:date="2019-04-10T09:17:00Z">
              <w:r w:rsidR="0092471A">
                <w:rPr>
                  <w:rFonts w:ascii="Times New Roman" w:eastAsia="ＭＳ Ｐゴシック" w:hAnsi="Times New Roman" w:cs="Times New Roman"/>
                  <w:sz w:val="22"/>
                </w:rPr>
                <w:t>C</w:t>
              </w:r>
            </w:ins>
            <w:del w:id="375"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configured) and BW of the UE-specific RRC configured BWP may not include SSB for SCell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 6-2, 6-3, or 6-4</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6-1a is applicable to 6-1, 6-2, 6-3, or 6-4.</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del w:id="376" w:author="Harada Hiroki" w:date="2019-04-09T20:01:00Z">
              <w:r w:rsidRPr="00705BA5" w:rsidDel="00414AF4">
                <w:rPr>
                  <w:rFonts w:ascii="Times New Roman" w:hAnsi="Times New Roman" w:cs="Times New Roman"/>
                  <w:kern w:val="0"/>
                  <w:sz w:val="22"/>
                </w:rPr>
                <w:delText>It is up to RAN2 how to create signaling for 6-1a associated with 6-1, 6-2, 6-3, and 6-4</w:delText>
              </w:r>
            </w:del>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bookmarkEnd w:id="373"/>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A BWP adaptation with same numerology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2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2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bookmarkStart w:id="377" w:name="_Hlk514747025"/>
            <w:r w:rsidRPr="00705BA5">
              <w:rPr>
                <w:rFonts w:ascii="Times New Roman" w:eastAsia="ＭＳ Ｐゴシック" w:hAnsi="Times New Roman" w:cs="Times New Roman"/>
                <w:kern w:val="0"/>
                <w:sz w:val="22"/>
              </w:rPr>
              <w:t>3) Active BWP switching by DCI and timer</w:t>
            </w:r>
          </w:p>
          <w:bookmarkEnd w:id="377"/>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5) BW of a UE-specific RRC configured BWP includes BW of the CORESET#0 (if CORESET#0 is present) and SSB for PCell/PS</w:t>
            </w:r>
            <w:ins w:id="378" w:author="Harada Hiroki" w:date="2019-04-10T09:17:00Z">
              <w:r w:rsidR="0092471A">
                <w:rPr>
                  <w:rFonts w:ascii="Times New Roman" w:eastAsia="ＭＳ Ｐゴシック" w:hAnsi="Times New Roman" w:cs="Times New Roman"/>
                  <w:sz w:val="22"/>
                </w:rPr>
                <w:t>C</w:t>
              </w:r>
            </w:ins>
            <w:del w:id="379"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configured) and BW of the UE-specific RRC configured BWP includes SSB for S</w:t>
            </w:r>
            <w:ins w:id="380" w:author="Harada Hiroki" w:date="2019-04-10T09:17:00Z">
              <w:r w:rsidR="0092471A">
                <w:rPr>
                  <w:rFonts w:ascii="Times New Roman" w:eastAsia="ＭＳ Ｐゴシック" w:hAnsi="Times New Roman" w:cs="Times New Roman"/>
                  <w:sz w:val="22"/>
                </w:rPr>
                <w:t>C</w:t>
              </w:r>
            </w:ins>
            <w:del w:id="381"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there is SSB on S</w:t>
            </w:r>
            <w:ins w:id="382" w:author="Harada Hiroki" w:date="2019-04-10T09:17:00Z">
              <w:r w:rsidR="0092471A">
                <w:rPr>
                  <w:rFonts w:ascii="Times New Roman" w:eastAsia="ＭＳ Ｐゴシック" w:hAnsi="Times New Roman" w:cs="Times New Roman"/>
                  <w:sz w:val="22"/>
                </w:rPr>
                <w:t>C</w:t>
              </w:r>
            </w:ins>
            <w:del w:id="383"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TW"/>
              </w:rPr>
              <w:t>T</w:t>
            </w:r>
            <w:r w:rsidRPr="00705BA5">
              <w:rPr>
                <w:rFonts w:ascii="Times New Roman" w:eastAsia="ＭＳ Ｐゴシック" w:hAnsi="Times New Roman" w:cs="Times New Roman"/>
                <w:kern w:val="0"/>
                <w:sz w:val="22"/>
              </w:rPr>
              <w:t>ype A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ins w:id="384" w:author="Harada Hiroki" w:date="2019-04-10T09:17:00Z">
              <w:r w:rsidR="0092471A">
                <w:rPr>
                  <w:rFonts w:ascii="Times New Roman" w:eastAsia="ＭＳ Ｐゴシック" w:hAnsi="Times New Roman" w:cs="Times New Roman"/>
                  <w:kern w:val="0"/>
                  <w:sz w:val="22"/>
                </w:rPr>
                <w:t>.</w:t>
              </w:r>
            </w:ins>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b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5) BW of a UE-specific RRC configured BWP includes BW of the CORESET#0 (if CORESET#0 is present) and SSB for PCell/PS</w:t>
            </w:r>
            <w:ins w:id="385" w:author="Harada Hiroki" w:date="2019-04-10T09:17:00Z">
              <w:r w:rsidR="0092471A">
                <w:rPr>
                  <w:rFonts w:ascii="Times New Roman" w:eastAsia="ＭＳ Ｐゴシック" w:hAnsi="Times New Roman" w:cs="Times New Roman"/>
                  <w:sz w:val="22"/>
                </w:rPr>
                <w:t>C</w:t>
              </w:r>
            </w:ins>
            <w:del w:id="386"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configured) and BW of the UE-specific RRC configured BWP includes SSB for S</w:t>
            </w:r>
            <w:ins w:id="387" w:author="Harada Hiroki" w:date="2019-04-10T09:17:00Z">
              <w:r w:rsidR="0092471A">
                <w:rPr>
                  <w:rFonts w:ascii="Times New Roman" w:eastAsia="ＭＳ Ｐゴシック" w:hAnsi="Times New Roman" w:cs="Times New Roman"/>
                  <w:sz w:val="22"/>
                </w:rPr>
                <w:t>C</w:t>
              </w:r>
            </w:ins>
            <w:del w:id="388"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there is SSB on S</w:t>
            </w:r>
            <w:ins w:id="389" w:author="Harada Hiroki" w:date="2019-04-10T09:17:00Z">
              <w:r w:rsidR="0092471A">
                <w:rPr>
                  <w:rFonts w:ascii="Times New Roman" w:eastAsia="ＭＳ Ｐゴシック" w:hAnsi="Times New Roman" w:cs="Times New Roman"/>
                  <w:sz w:val="22"/>
                </w:rPr>
                <w:t>C</w:t>
              </w:r>
            </w:ins>
            <w:del w:id="390" w:author="Harada Hiroki" w:date="2019-04-10T09:17: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391" w:name="_Hlk504787513"/>
            <w:r w:rsidRPr="00705BA5">
              <w:rPr>
                <w:rFonts w:ascii="Times New Roman" w:eastAsia="ＭＳ Ｐゴシック" w:hAnsi="Times New Roman" w:cs="Times New Roman"/>
                <w:kern w:val="0"/>
                <w:sz w:val="22"/>
              </w:rPr>
              <w:t>BWP adaptation with different numerologies</w:t>
            </w:r>
            <w:bookmarkEnd w:id="391"/>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More than one numerologies for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Same numerology between DL and UL per cell except for SUL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6) BW of a UE-specific RRC configured BWP includes BW of the CORESET#0 (if CORESET#0 is present)</w:t>
            </w:r>
            <w:r w:rsidRPr="00705BA5">
              <w:rPr>
                <w:rFonts w:ascii="Times New Roman" w:eastAsia="ＭＳ Ｐゴシック" w:hAnsi="Times New Roman" w:cs="Times New Roman"/>
                <w:color w:val="0000FF"/>
                <w:sz w:val="22"/>
                <w:u w:val="single"/>
              </w:rPr>
              <w:t xml:space="preserve"> </w:t>
            </w:r>
            <w:r w:rsidRPr="00705BA5">
              <w:rPr>
                <w:rFonts w:ascii="Times New Roman" w:eastAsia="ＭＳ Ｐゴシック" w:hAnsi="Times New Roman" w:cs="Times New Roman"/>
                <w:sz w:val="22"/>
              </w:rPr>
              <w:t>and SSB for PCell/PS</w:t>
            </w:r>
            <w:ins w:id="392" w:author="Harada Hiroki" w:date="2019-04-10T09:18:00Z">
              <w:r w:rsidR="0092471A">
                <w:rPr>
                  <w:rFonts w:ascii="Times New Roman" w:eastAsia="ＭＳ Ｐゴシック" w:hAnsi="Times New Roman" w:cs="Times New Roman"/>
                  <w:sz w:val="22"/>
                </w:rPr>
                <w:t>C</w:t>
              </w:r>
            </w:ins>
            <w:del w:id="393"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configured) and BW of the UE-specific RRC configured BWP includes SSB for S</w:t>
            </w:r>
            <w:ins w:id="394" w:author="Harada Hiroki" w:date="2019-04-10T09:18:00Z">
              <w:r w:rsidR="0092471A">
                <w:rPr>
                  <w:rFonts w:ascii="Times New Roman" w:eastAsia="ＭＳ Ｐゴシック" w:hAnsi="Times New Roman" w:cs="Times New Roman"/>
                  <w:sz w:val="22"/>
                </w:rPr>
                <w:t>C</w:t>
              </w:r>
            </w:ins>
            <w:del w:id="395"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 if there is SSB on S</w:t>
            </w:r>
            <w:ins w:id="396" w:author="Harada Hiroki" w:date="2019-04-10T09:18:00Z">
              <w:r w:rsidR="0092471A">
                <w:rPr>
                  <w:rFonts w:ascii="Times New Roman" w:eastAsia="ＭＳ Ｐゴシック" w:hAnsi="Times New Roman" w:cs="Times New Roman"/>
                  <w:sz w:val="22"/>
                </w:rPr>
                <w:t>C</w:t>
              </w:r>
            </w:ins>
            <w:del w:id="397" w:author="Harada Hiroki" w:date="2019-04-10T09:18:00Z">
              <w:r w:rsidRPr="00705BA5" w:rsidDel="0092471A">
                <w:rPr>
                  <w:rFonts w:ascii="Times New Roman" w:eastAsia="ＭＳ Ｐゴシック" w:hAnsi="Times New Roman" w:cs="Times New Roman"/>
                  <w:sz w:val="22"/>
                </w:rPr>
                <w:delText>c</w:delText>
              </w:r>
            </w:del>
            <w:r w:rsidRPr="00705BA5">
              <w:rPr>
                <w:rFonts w:ascii="Times New Roman" w:eastAsia="ＭＳ Ｐゴシック" w:hAnsi="Times New Roman" w:cs="Times New Roman"/>
                <w:sz w:val="22"/>
              </w:rPr>
              <w:t>ell</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adaptation with different numerologies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DL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DL CA band combination(s). </w:t>
            </w:r>
            <w:del w:id="398" w:author="Harada Hiroki" w:date="2019-04-09T20:50:00Z">
              <w:r w:rsidRPr="00705BA5" w:rsidDel="005F613F">
                <w:rPr>
                  <w:rFonts w:ascii="Times New Roman" w:eastAsia="Malgun Gothic"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blind detection capability for CA</w:t>
            </w:r>
          </w:p>
        </w:tc>
        <w:tc>
          <w:tcPr>
            <w:tcW w:w="605" w:type="pct"/>
            <w:gridSpan w:val="3"/>
            <w:shd w:val="clear" w:color="auto" w:fill="auto"/>
            <w:vAlign w:val="center"/>
          </w:tcPr>
          <w:p w:rsidR="001A2819" w:rsidRPr="00A9769D"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A9769D">
              <w:rPr>
                <w:rFonts w:ascii="Times New Roman" w:eastAsia="ＭＳ Ｐゴシック" w:hAnsi="Times New Roman" w:cs="Times New Roman"/>
                <w:kern w:val="0"/>
                <w:sz w:val="22"/>
              </w:rPr>
              <w:t>More than 4 DL CCs</w:t>
            </w:r>
          </w:p>
          <w:p w:rsidR="001A2819" w:rsidRPr="00705BA5"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Reporting value is one of integer from 4 to 16</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If UE supports CA with more than 4 DL CCs, UE should report this capability</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5, 6, 7, 8, 9, 10, 11, 12, 13, 14, 15, 16}</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UL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One PUCCH group</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Single TAG</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del w:id="399" w:author="Harada Hiroki" w:date="2019-04-10T09:32:00Z">
              <w:r w:rsidRPr="0092471A" w:rsidDel="00032C00">
                <w:rPr>
                  <w:rFonts w:ascii="Times New Roman" w:eastAsia="ＭＳ Ｐゴシック" w:hAnsi="Times New Roman" w:cs="Times New Roman"/>
                  <w:kern w:val="0"/>
                  <w:sz w:val="22"/>
                </w:rPr>
                <w:delText>[</w:delText>
              </w:r>
            </w:del>
            <w:r w:rsidRPr="0092471A">
              <w:rPr>
                <w:rFonts w:ascii="Times New Roman" w:eastAsia="ＭＳ Ｐゴシック" w:hAnsi="Times New Roman" w:cs="Times New Roman"/>
                <w:kern w:val="0"/>
                <w:sz w:val="22"/>
              </w:rPr>
              <w:t>6-5</w:t>
            </w:r>
            <w:del w:id="400" w:author="Harada Hiroki" w:date="2019-04-10T09:32:00Z">
              <w:r w:rsidRPr="0092471A" w:rsidDel="00032C00">
                <w:rPr>
                  <w:rFonts w:ascii="Times New Roman" w:eastAsia="ＭＳ Ｐゴシック" w:hAnsi="Times New Roman" w:cs="Times New Roman"/>
                  <w:kern w:val="0"/>
                  <w:sz w:val="22"/>
                </w:rPr>
                <w:delText>]</w:delText>
              </w:r>
            </w:del>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4B7CE4" w:rsidRDefault="001A2819" w:rsidP="000704ED">
            <w:pPr>
              <w:widowControl/>
              <w:snapToGrid w:val="0"/>
              <w:rPr>
                <w:ins w:id="401" w:author="Harada Hiroki" w:date="2019-04-12T14:56:00Z"/>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UL CA band combination(s).</w:t>
            </w:r>
          </w:p>
          <w:p w:rsidR="001A2819" w:rsidRPr="00705BA5" w:rsidRDefault="004B7CE4" w:rsidP="000704ED">
            <w:pPr>
              <w:widowControl/>
              <w:snapToGrid w:val="0"/>
              <w:rPr>
                <w:rFonts w:ascii="Times New Roman" w:eastAsia="Malgun Gothic" w:hAnsi="Times New Roman" w:cs="Times New Roman"/>
                <w:kern w:val="0"/>
                <w:sz w:val="22"/>
              </w:rPr>
            </w:pPr>
            <w:ins w:id="402" w:author="Harada Hiroki" w:date="2019-04-12T14:56:00Z">
              <w:r w:rsidRPr="004B7CE4">
                <w:rPr>
                  <w:rFonts w:ascii="Times New Roman" w:eastAsia="Malgun Gothic" w:hAnsi="Times New Roman" w:cs="Times New Roman"/>
                  <w:kern w:val="0"/>
                  <w:sz w:val="22"/>
                </w:rPr>
                <w:t>Note: The terminology ‘carrier’ in the components in this FG does not refer to ‘SUL’.</w:t>
              </w:r>
            </w:ins>
            <w:del w:id="403" w:author="Harada Hiroki" w:date="2019-04-12T14:56:00Z">
              <w:r w:rsidR="001A2819" w:rsidRPr="00705BA5" w:rsidDel="004B7CE4">
                <w:rPr>
                  <w:rFonts w:ascii="Times New Roman" w:eastAsia="Malgun Gothic" w:hAnsi="Times New Roman" w:cs="Times New Roman"/>
                  <w:kern w:val="0"/>
                  <w:sz w:val="22"/>
                </w:rPr>
                <w:delText xml:space="preserve"> </w:delText>
              </w:r>
            </w:del>
            <w:del w:id="404" w:author="Harada Hiroki" w:date="2019-04-09T20:50:00Z">
              <w:r w:rsidR="001A2819" w:rsidRPr="00705BA5" w:rsidDel="005F613F">
                <w:rPr>
                  <w:rFonts w:ascii="Times New Roman" w:eastAsia="Malgun Gothic"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NR PUCCH group with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NR CA UE, same numerology across NR carriers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numerology across NR PUCCH groups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different numerology between two NR PUCCH groups for data/control channel at a given time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6-7</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across NR carriers within the same NR PUCCH group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same numerology between DL and UL per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For both NR CA UE and EN-DC UE with one NR PUCCH group, different numerologies across NR carriers within the same NR PUCCH groups up to two different numerologies within the same NR PUCCH group </w:t>
            </w:r>
            <w:ins w:id="405" w:author="Harada Hiroki" w:date="2019-04-12T15:34:00Z">
              <w:r w:rsidR="00A523D4" w:rsidRPr="00A523D4">
                <w:rPr>
                  <w:rFonts w:ascii="Times New Roman" w:eastAsia="ＭＳ Ｐゴシック" w:hAnsi="Times New Roman" w:cs="Times New Roman"/>
                  <w:kern w:val="0"/>
                  <w:sz w:val="22"/>
                  <w:u w:val="single"/>
                  <w:lang w:val="en-GB"/>
                </w:rPr>
                <w:t>wherein NR PUCCH is sent on the carrier with smaller SCS</w:t>
              </w:r>
              <w:r w:rsidR="00A523D4" w:rsidRPr="00A523D4">
                <w:rPr>
                  <w:rFonts w:ascii="Times New Roman" w:eastAsia="ＭＳ Ｐゴシック" w:hAnsi="Times New Roman" w:cs="Times New Roman"/>
                  <w:kern w:val="0"/>
                  <w:sz w:val="22"/>
                </w:rPr>
                <w:t xml:space="preserve"> </w:t>
              </w:r>
            </w:ins>
            <w:r w:rsidRPr="00705BA5">
              <w:rPr>
                <w:rFonts w:ascii="Times New Roman" w:eastAsia="ＭＳ Ｐゴシック" w:hAnsi="Times New Roman" w:cs="Times New Roman"/>
                <w:kern w:val="0"/>
                <w:sz w:val="22"/>
              </w:rPr>
              <w:t>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 For NR CA UE with two NR PUCCH groups, different numerologies across NR carriers up to two different numerologies within the same NR PUCCH group wherein NR PUCCH is sent on the carrier with smaller SCS for data/control channel at a given time</w:t>
            </w:r>
          </w:p>
          <w:p w:rsidR="00B75EF0" w:rsidRPr="00F77860"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C07015" w:rsidRPr="00C07015" w:rsidRDefault="00C07015" w:rsidP="00C07015">
            <w:pPr>
              <w:widowControl/>
              <w:snapToGrid w:val="0"/>
              <w:rPr>
                <w:ins w:id="406" w:author="Harada Hiroki" w:date="2019-04-12T15:35:00Z"/>
                <w:rFonts w:ascii="Times New Roman" w:eastAsia="ＭＳ Ｐゴシック" w:hAnsi="Times New Roman" w:cs="Times New Roman"/>
                <w:kern w:val="0"/>
                <w:sz w:val="22"/>
                <w:u w:val="single"/>
              </w:rPr>
            </w:pPr>
            <w:ins w:id="407" w:author="Harada Hiroki" w:date="2019-04-12T15:35:00Z">
              <w:r w:rsidRPr="00C07015">
                <w:rPr>
                  <w:rFonts w:ascii="Times New Roman" w:eastAsia="ＭＳ Ｐゴシック" w:hAnsi="Times New Roman" w:cs="Times New Roman"/>
                  <w:kern w:val="0"/>
                  <w:sz w:val="22"/>
                  <w:u w:val="single"/>
                </w:rPr>
                <w:t>Note: The terminologies ‘UL’ and ‘carrier’ in the components in this FG do not refer to ‘SUL’. The case with PUCCH on UL carrier with larger SCS than other UL carrier is not supported.</w:t>
              </w:r>
            </w:ins>
          </w:p>
          <w:p w:rsidR="001A2819" w:rsidRPr="00C0701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the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same numerology with CIF where numerologies for scheduling cell and scheduled cell are same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is not possible</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different numerologies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different numerologies with CIF where numerologies for scheduling cell and scheduled cell are different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or SCS combination dependent</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is not supported in Rel-15</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Number of supported TAGs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multiple capability question about the resolution here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group is applied to NR-NR CA and EN-DC. For EN-DC, the feature group indicates number of TAGs only for NR CG.</w:t>
            </w:r>
          </w:p>
          <w:p w:rsidR="001A2819" w:rsidRPr="00705BA5" w:rsidRDefault="001A2819" w:rsidP="000704ED">
            <w:pPr>
              <w:pStyle w:val="a9"/>
              <w:widowControl/>
              <w:numPr>
                <w:ilvl w:val="0"/>
                <w:numId w:val="32"/>
              </w:numPr>
              <w:snapToGrid w:val="0"/>
              <w:ind w:leftChars="0" w:left="173" w:hanging="141"/>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Note: The number of TAGs for the LTE MCG is signalled by existing LTE TAG capability signalling</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2, 3, 4}</w:t>
            </w: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6-12</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2 simultaneous UL transmissions for problematic cases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simultaneous UL transmissions are not supported for problematic cases</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Del="00A04156" w:rsidRDefault="001A2819" w:rsidP="000704ED">
            <w:pPr>
              <w:widowControl/>
              <w:snapToGrid w:val="0"/>
              <w:rPr>
                <w:del w:id="408" w:author="Harada Hiroki" w:date="2019-04-09T21:28:00Z"/>
                <w:rFonts w:ascii="Times New Roman" w:hAnsi="Times New Roman" w:cs="Times New Roman"/>
                <w:kern w:val="0"/>
                <w:sz w:val="22"/>
              </w:rPr>
            </w:pPr>
            <w:del w:id="409" w:author="Harada Hiroki" w:date="2019-04-09T21:28:00Z">
              <w:r w:rsidRPr="00A04156" w:rsidDel="00A04156">
                <w:rPr>
                  <w:rFonts w:ascii="Times New Roman" w:hAnsi="Times New Roman" w:cs="Times New Roman"/>
                  <w:kern w:val="0"/>
                  <w:sz w:val="22"/>
                </w:rPr>
                <w:delText>RAN2/4 to decide</w:delText>
              </w:r>
            </w:del>
          </w:p>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a UE feature for LTE for a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RAN2/4</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6-13</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Case 1 Single Tx UL LTE-NR DC</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Case 1: DL-reference UL/DL configuration defined for LTE-FDD-SCell in LTE-TDD-FDD CA with LTE-TDD-P</w:t>
            </w:r>
            <w:ins w:id="410" w:author="Harada Hiroki" w:date="2019-04-10T09:43:00Z">
              <w:r w:rsidR="00477204">
                <w:rPr>
                  <w:rFonts w:ascii="Times New Roman" w:eastAsia="ＭＳ Ｐゴシック" w:hAnsi="Times New Roman" w:cs="Times New Roman"/>
                  <w:kern w:val="0"/>
                  <w:sz w:val="22"/>
                </w:rPr>
                <w:t>C</w:t>
              </w:r>
            </w:ins>
            <w:del w:id="411" w:author="Harada Hiroki" w:date="2019-04-10T09:43:00Z">
              <w:r w:rsidRPr="00705BA5" w:rsidDel="00477204">
                <w:rPr>
                  <w:rFonts w:ascii="Times New Roman" w:eastAsia="ＭＳ Ｐゴシック" w:hAnsi="Times New Roman" w:cs="Times New Roman"/>
                  <w:kern w:val="0"/>
                  <w:sz w:val="22"/>
                </w:rPr>
                <w:delText>c</w:delText>
              </w:r>
            </w:del>
            <w:r w:rsidRPr="00705BA5">
              <w:rPr>
                <w:rFonts w:ascii="Times New Roman" w:eastAsia="ＭＳ Ｐゴシック" w:hAnsi="Times New Roman" w:cs="Times New Roman"/>
                <w:kern w:val="0"/>
                <w:sz w:val="22"/>
              </w:rPr>
              <w:t>ell</w:t>
            </w:r>
            <w:r w:rsidRPr="00705BA5">
              <w:rPr>
                <w:rFonts w:ascii="Times New Roman" w:eastAsia="ＭＳ Ｐゴシック" w:hAnsi="Times New Roman" w:cs="Times New Roman"/>
                <w:kern w:val="0"/>
                <w:sz w:val="22"/>
              </w:rPr>
              <w:br/>
              <w:t>2) HARQ subframe offset</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2</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is a UE feature for LTE for a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270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trike/>
                <w:kern w:val="0"/>
                <w:sz w:val="22"/>
              </w:rPr>
              <w:br/>
            </w:r>
            <w:r w:rsidRPr="00705BA5">
              <w:rPr>
                <w:rFonts w:ascii="Times New Roman" w:eastAsia="ＭＳ Ｐゴシック" w:hAnsi="Times New Roman" w:cs="Times New Roman"/>
                <w:kern w:val="0"/>
                <w:sz w:val="22"/>
              </w:rPr>
              <w:t>1) RACH, PUSCH, PUCCH, SRS operations in a band combination including SUL</w:t>
            </w:r>
            <w:r w:rsidRPr="00705BA5">
              <w:rPr>
                <w:rFonts w:ascii="Times New Roman" w:eastAsia="ＭＳ Ｐゴシック" w:hAnsi="Times New Roman" w:cs="Times New Roman"/>
                <w:kern w:val="0"/>
                <w:sz w:val="22"/>
              </w:rPr>
              <w:br/>
              <w:t>2) Supplemental uplink with same numerology between SUL and non SUL carriers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UE will not be able to perform the RACH/PUSCH/PUCCH/SRS operation in a band combination including SUL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SUL band combination(s). </w:t>
            </w:r>
            <w:del w:id="412" w:author="Harada Hiroki" w:date="2019-04-09T20:51:00Z">
              <w:r w:rsidRPr="005F613F" w:rsidDel="005F613F">
                <w:rPr>
                  <w:rFonts w:ascii="Times New Roman" w:eastAsia="Malgun Gothic" w:hAnsi="Times New Roman" w:cs="Times New Roman"/>
                  <w:kern w:val="0"/>
                  <w:sz w:val="22"/>
                </w:rPr>
                <w:delText>The band combination definition is up to RAN4.</w:delText>
              </w:r>
            </w:del>
            <w:r w:rsidRPr="00705BA5">
              <w:rPr>
                <w:rFonts w:ascii="Times New Roman" w:eastAsia="Malgun Gothic" w:hAnsi="Times New Roman" w:cs="Times New Roman"/>
                <w:kern w:val="0"/>
                <w:sz w:val="22"/>
              </w:rPr>
              <w:br/>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different numerologies between SUL and non SUL carriers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between SUL and non SUL</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UE will not be able to access or operate on a SUL carrier</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3 </w:t>
            </w:r>
          </w:p>
        </w:tc>
        <w:tc>
          <w:tcPr>
            <w:tcW w:w="264" w:type="pct"/>
            <w:gridSpan w:val="4"/>
            <w:shd w:val="clear" w:color="auto" w:fill="auto"/>
            <w:vAlign w:val="center"/>
          </w:tcPr>
          <w:p w:rsidR="001A2819" w:rsidRPr="00705BA5" w:rsidDel="005716B0" w:rsidRDefault="001A2819" w:rsidP="000704ED">
            <w:pPr>
              <w:widowControl/>
              <w:snapToGrid w:val="0"/>
              <w:rPr>
                <w:del w:id="413" w:author="Harada Hiroki" w:date="2019-04-10T16:35:00Z"/>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del w:id="414" w:author="Harada Hiroki" w:date="2019-04-09T20:51:00Z">
              <w:r w:rsidRPr="005F613F" w:rsidDel="005F613F">
                <w:rPr>
                  <w:rFonts w:ascii="Times New Roman" w:eastAsia="ＭＳ Ｐゴシック"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dynamic switch</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DCI based selection of PUSCH carrier</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Del="005716B0" w:rsidRDefault="001A2819" w:rsidP="000704ED">
            <w:pPr>
              <w:widowControl/>
              <w:snapToGrid w:val="0"/>
              <w:rPr>
                <w:del w:id="415" w:author="Harada Hiroki" w:date="2019-04-10T16:35:00Z"/>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del w:id="416" w:author="Harada Hiroki" w:date="2019-04-09T20:51:00Z">
              <w:r w:rsidRPr="005F613F" w:rsidDel="005F613F">
                <w:rPr>
                  <w:rFonts w:ascii="Times New Roman" w:eastAsia="ＭＳ Ｐゴシック" w:hAnsi="Times New Roman" w:cs="Times New Roman"/>
                  <w:kern w:val="0"/>
                  <w:sz w:val="22"/>
                </w:rPr>
                <w:delText>The band combination definition is up to RAN4.</w:delText>
              </w:r>
            </w:del>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Simultaneous transmission of SRS on an SUL/non-SUL carrier and PUSCH/PUCCH/SRS on the other UL carrier in the same cell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DL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UL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6-23</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 xml:space="preserve">Incapability motivated by impacts of PA phase discontinuity </w:t>
            </w:r>
            <w:r w:rsidRPr="00705BA5">
              <w:rPr>
                <w:rFonts w:ascii="Times New Roman" w:hAnsi="Times New Roman" w:cs="Times New Roman"/>
                <w:sz w:val="22"/>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Incapability motivated by impacts of PA phase discontinuity </w:t>
            </w:r>
            <w:r w:rsidRPr="00705BA5">
              <w:rPr>
                <w:rFonts w:ascii="Times New Roman" w:eastAsia="ＭＳ Ｐゴシック" w:hAnsi="Times New Roman" w:cs="Times New Roman"/>
                <w:kern w:val="0"/>
                <w:sz w:val="22"/>
                <w:lang w:val="en-GB"/>
              </w:rPr>
              <w:t>with overlapping transmissions with non-aligned starting or ending times or hop boundaries across carriers for intra-band EN-DC, intra-band CA, and FDM based ULSUP</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 (per band per band combination)</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See LS (R1-1809992)</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6-24</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Applying the same UL timing between NR and LTE</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Applying the same UL timing between NR and LTE for dynamic power sharing capable UE operating in intra-band contiguous synchronous EN-DC</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C78CF" w:rsidRPr="00705BA5" w:rsidTr="000704ED">
        <w:trPr>
          <w:trHeight w:val="1020"/>
          <w:ins w:id="417" w:author="Harada Hiroki" w:date="2019-04-10T16:16:00Z"/>
        </w:trPr>
        <w:tc>
          <w:tcPr>
            <w:tcW w:w="342" w:type="pct"/>
            <w:shd w:val="clear" w:color="auto" w:fill="auto"/>
            <w:vAlign w:val="center"/>
          </w:tcPr>
          <w:p w:rsidR="009C78CF" w:rsidRPr="00705BA5" w:rsidRDefault="009C78CF" w:rsidP="000704ED">
            <w:pPr>
              <w:widowControl/>
              <w:snapToGrid w:val="0"/>
              <w:rPr>
                <w:ins w:id="418" w:author="Harada Hiroki" w:date="2019-04-10T16:16:00Z"/>
                <w:rFonts w:ascii="Times New Roman" w:eastAsia="ＭＳ Ｐゴシック" w:hAnsi="Times New Roman" w:cs="Times New Roman"/>
                <w:kern w:val="0"/>
                <w:sz w:val="22"/>
              </w:rPr>
            </w:pPr>
          </w:p>
        </w:tc>
        <w:tc>
          <w:tcPr>
            <w:tcW w:w="215" w:type="pct"/>
            <w:shd w:val="clear" w:color="auto" w:fill="auto"/>
            <w:vAlign w:val="center"/>
          </w:tcPr>
          <w:p w:rsidR="009C78CF" w:rsidRPr="00705BA5" w:rsidRDefault="009C78CF" w:rsidP="000704ED">
            <w:pPr>
              <w:widowControl/>
              <w:snapToGrid w:val="0"/>
              <w:rPr>
                <w:ins w:id="419" w:author="Harada Hiroki" w:date="2019-04-10T16:16:00Z"/>
                <w:rFonts w:ascii="Times New Roman" w:eastAsia="ＭＳ Ｐゴシック" w:hAnsi="Times New Roman" w:cs="Times New Roman"/>
                <w:kern w:val="0"/>
                <w:sz w:val="22"/>
              </w:rPr>
            </w:pPr>
            <w:ins w:id="420" w:author="Harada Hiroki" w:date="2019-04-10T16:16:00Z">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-25</w:t>
              </w:r>
            </w:ins>
          </w:p>
        </w:tc>
        <w:tc>
          <w:tcPr>
            <w:tcW w:w="541" w:type="pct"/>
            <w:gridSpan w:val="3"/>
            <w:shd w:val="clear" w:color="auto" w:fill="auto"/>
            <w:vAlign w:val="center"/>
          </w:tcPr>
          <w:p w:rsidR="009C78CF" w:rsidRPr="00705BA5" w:rsidRDefault="009C78CF" w:rsidP="000704ED">
            <w:pPr>
              <w:widowControl/>
              <w:snapToGrid w:val="0"/>
              <w:rPr>
                <w:ins w:id="421" w:author="Harada Hiroki" w:date="2019-04-10T16:16:00Z"/>
                <w:rFonts w:ascii="Times New Roman" w:hAnsi="Times New Roman" w:cs="Times New Roman"/>
                <w:sz w:val="22"/>
              </w:rPr>
            </w:pPr>
            <w:ins w:id="422" w:author="Harada Hiroki" w:date="2019-04-10T16:16:00Z">
              <w:r>
                <w:rPr>
                  <w:rFonts w:ascii="Times New Roman" w:hAnsi="Times New Roman" w:cs="Times New Roman" w:hint="eastAsia"/>
                  <w:sz w:val="22"/>
                </w:rPr>
                <w:t>S</w:t>
              </w:r>
            </w:ins>
            <w:ins w:id="423" w:author="Harada Hiroki" w:date="2019-04-10T16:18:00Z">
              <w:r>
                <w:rPr>
                  <w:rFonts w:ascii="Times New Roman" w:hAnsi="Times New Roman" w:cs="Times New Roman"/>
                  <w:sz w:val="22"/>
                </w:rPr>
                <w:t>upport of s</w:t>
              </w:r>
            </w:ins>
            <w:ins w:id="424" w:author="Harada Hiroki" w:date="2019-04-10T16:16:00Z">
              <w:r>
                <w:rPr>
                  <w:rFonts w:ascii="Times New Roman" w:hAnsi="Times New Roman" w:cs="Times New Roman"/>
                  <w:sz w:val="22"/>
                </w:rPr>
                <w:t xml:space="preserve">ynchronous </w:t>
              </w:r>
            </w:ins>
            <w:ins w:id="425" w:author="Harada Hiroki" w:date="2019-04-10T16:17:00Z">
              <w:r>
                <w:rPr>
                  <w:rFonts w:ascii="Times New Roman" w:hAnsi="Times New Roman" w:cs="Times New Roman"/>
                  <w:sz w:val="22"/>
                </w:rPr>
                <w:t>NR-NR DC operation</w:t>
              </w:r>
            </w:ins>
            <w:ins w:id="426" w:author="Harada Hiroki" w:date="2019-04-10T16:18:00Z">
              <w:r>
                <w:rPr>
                  <w:rFonts w:ascii="Times New Roman" w:hAnsi="Times New Roman" w:cs="Times New Roman"/>
                  <w:sz w:val="22"/>
                </w:rPr>
                <w:t xml:space="preserve"> only wherein </w:t>
              </w:r>
              <w:r w:rsidRPr="009C78CF">
                <w:rPr>
                  <w:rFonts w:ascii="Times New Roman" w:hAnsi="Times New Roman" w:cs="Times New Roman"/>
                  <w:sz w:val="22"/>
                </w:rPr>
                <w:t xml:space="preserve">MCG is </w:t>
              </w:r>
            </w:ins>
            <w:ins w:id="427" w:author="Harada Hiroki" w:date="2019-04-12T09:43:00Z">
              <w:r w:rsidR="00FF0493">
                <w:rPr>
                  <w:rFonts w:ascii="Times New Roman" w:hAnsi="Times New Roman" w:cs="Times New Roman"/>
                  <w:sz w:val="22"/>
                </w:rPr>
                <w:t xml:space="preserve">only </w:t>
              </w:r>
            </w:ins>
            <w:ins w:id="428" w:author="Harada Hiroki" w:date="2019-04-10T16:18:00Z">
              <w:r w:rsidRPr="009C78CF">
                <w:rPr>
                  <w:rFonts w:ascii="Times New Roman" w:hAnsi="Times New Roman" w:cs="Times New Roman"/>
                  <w:sz w:val="22"/>
                </w:rPr>
                <w:t xml:space="preserve">in FR1 and SCG is </w:t>
              </w:r>
            </w:ins>
            <w:ins w:id="429" w:author="Harada Hiroki" w:date="2019-04-12T09:43:00Z">
              <w:r w:rsidR="00FF0493">
                <w:rPr>
                  <w:rFonts w:ascii="Times New Roman" w:hAnsi="Times New Roman" w:cs="Times New Roman"/>
                  <w:sz w:val="22"/>
                </w:rPr>
                <w:t xml:space="preserve">only </w:t>
              </w:r>
            </w:ins>
            <w:ins w:id="430" w:author="Harada Hiroki" w:date="2019-04-10T16:18:00Z">
              <w:r w:rsidRPr="009C78CF">
                <w:rPr>
                  <w:rFonts w:ascii="Times New Roman" w:hAnsi="Times New Roman" w:cs="Times New Roman"/>
                  <w:sz w:val="22"/>
                </w:rPr>
                <w:t>in FR2</w:t>
              </w:r>
            </w:ins>
          </w:p>
        </w:tc>
        <w:tc>
          <w:tcPr>
            <w:tcW w:w="605" w:type="pct"/>
            <w:gridSpan w:val="3"/>
            <w:shd w:val="clear" w:color="auto" w:fill="auto"/>
            <w:vAlign w:val="center"/>
          </w:tcPr>
          <w:p w:rsidR="009C78CF" w:rsidRPr="00705BA5" w:rsidRDefault="009C78CF" w:rsidP="000704ED">
            <w:pPr>
              <w:widowControl/>
              <w:snapToGrid w:val="0"/>
              <w:rPr>
                <w:ins w:id="431" w:author="Harada Hiroki" w:date="2019-04-10T16:16:00Z"/>
                <w:rFonts w:ascii="Times New Roman" w:hAnsi="Times New Roman" w:cs="Times New Roman"/>
                <w:sz w:val="22"/>
              </w:rPr>
            </w:pPr>
          </w:p>
        </w:tc>
        <w:tc>
          <w:tcPr>
            <w:tcW w:w="241" w:type="pct"/>
            <w:gridSpan w:val="3"/>
            <w:shd w:val="clear" w:color="auto" w:fill="auto"/>
            <w:vAlign w:val="center"/>
          </w:tcPr>
          <w:p w:rsidR="009C78CF" w:rsidRPr="00705BA5" w:rsidRDefault="009C78CF" w:rsidP="000704ED">
            <w:pPr>
              <w:widowControl/>
              <w:snapToGrid w:val="0"/>
              <w:rPr>
                <w:ins w:id="432" w:author="Harada Hiroki" w:date="2019-04-10T16:16:00Z"/>
                <w:rFonts w:ascii="Times New Roman" w:eastAsia="ＭＳ Ｐゴシック" w:hAnsi="Times New Roman" w:cs="Times New Roman"/>
                <w:kern w:val="0"/>
                <w:sz w:val="22"/>
              </w:rPr>
            </w:pPr>
          </w:p>
        </w:tc>
        <w:tc>
          <w:tcPr>
            <w:tcW w:w="197" w:type="pct"/>
            <w:gridSpan w:val="2"/>
            <w:shd w:val="clear" w:color="auto" w:fill="auto"/>
            <w:vAlign w:val="center"/>
          </w:tcPr>
          <w:p w:rsidR="009C78CF" w:rsidRPr="00705BA5" w:rsidRDefault="009C78CF" w:rsidP="000704ED">
            <w:pPr>
              <w:widowControl/>
              <w:snapToGrid w:val="0"/>
              <w:rPr>
                <w:ins w:id="433" w:author="Harada Hiroki" w:date="2019-04-10T16:16:00Z"/>
                <w:rFonts w:ascii="Times New Roman" w:eastAsia="ＭＳ Ｐゴシック" w:hAnsi="Times New Roman" w:cs="Times New Roman"/>
                <w:kern w:val="0"/>
                <w:sz w:val="22"/>
              </w:rPr>
            </w:pPr>
            <w:ins w:id="434" w:author="Harada Hiroki" w:date="2019-04-10T16:19: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9C78CF" w:rsidRPr="00705BA5" w:rsidRDefault="009C78CF" w:rsidP="000704ED">
            <w:pPr>
              <w:widowControl/>
              <w:snapToGrid w:val="0"/>
              <w:rPr>
                <w:ins w:id="435" w:author="Harada Hiroki" w:date="2019-04-10T16:16:00Z"/>
                <w:rFonts w:ascii="Times New Roman" w:eastAsia="ＭＳ Ｐゴシック" w:hAnsi="Times New Roman" w:cs="Times New Roman"/>
                <w:kern w:val="0"/>
                <w:sz w:val="22"/>
              </w:rPr>
            </w:pPr>
          </w:p>
        </w:tc>
        <w:tc>
          <w:tcPr>
            <w:tcW w:w="252" w:type="pct"/>
            <w:gridSpan w:val="2"/>
            <w:shd w:val="clear" w:color="auto" w:fill="auto"/>
            <w:vAlign w:val="center"/>
          </w:tcPr>
          <w:p w:rsidR="009C78CF" w:rsidRPr="00705BA5" w:rsidRDefault="009808E3" w:rsidP="009808E3">
            <w:pPr>
              <w:widowControl/>
              <w:snapToGrid w:val="0"/>
              <w:rPr>
                <w:ins w:id="436" w:author="Harada Hiroki" w:date="2019-04-10T16:16:00Z"/>
                <w:rFonts w:ascii="Times New Roman" w:eastAsia="ＭＳ Ｐゴシック" w:hAnsi="Times New Roman" w:cs="Times New Roman"/>
                <w:kern w:val="0"/>
                <w:sz w:val="22"/>
              </w:rPr>
            </w:pPr>
            <w:ins w:id="437" w:author="Harada Hiroki" w:date="2019-04-12T08:49:00Z">
              <w:r>
                <w:rPr>
                  <w:rFonts w:ascii="Times New Roman" w:eastAsia="ＭＳ Ｐゴシック" w:hAnsi="Times New Roman" w:cs="Times New Roman"/>
                  <w:kern w:val="0"/>
                  <w:sz w:val="22"/>
                </w:rPr>
                <w:t>Type 3 (</w:t>
              </w:r>
            </w:ins>
            <w:ins w:id="438" w:author="Harada Hiroki" w:date="2019-04-12T08:48:00Z">
              <w:r w:rsidRPr="009808E3">
                <w:rPr>
                  <w:rFonts w:ascii="Times New Roman" w:eastAsia="ＭＳ Ｐゴシック" w:hAnsi="Times New Roman" w:cs="Times New Roman"/>
                  <w:kern w:val="0"/>
                  <w:sz w:val="22"/>
                </w:rPr>
                <w:t>per band combination</w:t>
              </w:r>
            </w:ins>
            <w:ins w:id="439" w:author="Harada Hiroki" w:date="2019-04-12T08:49:00Z">
              <w:r>
                <w:rPr>
                  <w:rFonts w:ascii="Times New Roman" w:eastAsia="ＭＳ Ｐゴシック" w:hAnsi="Times New Roman" w:cs="Times New Roman"/>
                  <w:kern w:val="0"/>
                  <w:sz w:val="22"/>
                </w:rPr>
                <w:t>)</w:t>
              </w:r>
            </w:ins>
          </w:p>
        </w:tc>
        <w:tc>
          <w:tcPr>
            <w:tcW w:w="264" w:type="pct"/>
            <w:gridSpan w:val="4"/>
            <w:shd w:val="clear" w:color="auto" w:fill="auto"/>
            <w:vAlign w:val="center"/>
          </w:tcPr>
          <w:p w:rsidR="009C78CF" w:rsidRPr="00705BA5" w:rsidRDefault="00CE0F9D" w:rsidP="000704ED">
            <w:pPr>
              <w:widowControl/>
              <w:snapToGrid w:val="0"/>
              <w:rPr>
                <w:ins w:id="440" w:author="Harada Hiroki" w:date="2019-04-10T16:16:00Z"/>
                <w:rFonts w:ascii="Times New Roman" w:eastAsia="ＭＳ Ｐゴシック" w:hAnsi="Times New Roman" w:cs="Times New Roman"/>
                <w:kern w:val="0"/>
                <w:sz w:val="22"/>
              </w:rPr>
            </w:pPr>
            <w:ins w:id="441" w:author="Harada Hiroki" w:date="2019-04-10T16:20: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9C78CF" w:rsidRPr="00705BA5" w:rsidRDefault="00CE0F9D" w:rsidP="000704ED">
            <w:pPr>
              <w:widowControl/>
              <w:snapToGrid w:val="0"/>
              <w:rPr>
                <w:ins w:id="442" w:author="Harada Hiroki" w:date="2019-04-10T16:16:00Z"/>
                <w:rFonts w:ascii="Times New Roman" w:hAnsi="Times New Roman" w:cs="Times New Roman"/>
                <w:kern w:val="0"/>
                <w:sz w:val="22"/>
              </w:rPr>
            </w:pPr>
            <w:ins w:id="443" w:author="Harada Hiroki" w:date="2019-04-10T16:20:00Z">
              <w:r>
                <w:rPr>
                  <w:rFonts w:ascii="Times New Roman" w:hAnsi="Times New Roman" w:cs="Times New Roman" w:hint="eastAsia"/>
                  <w:kern w:val="0"/>
                  <w:sz w:val="22"/>
                </w:rPr>
                <w:t>N</w:t>
              </w:r>
              <w:r>
                <w:rPr>
                  <w:rFonts w:ascii="Times New Roman" w:hAnsi="Times New Roman" w:cs="Times New Roman"/>
                  <w:kern w:val="0"/>
                  <w:sz w:val="22"/>
                </w:rPr>
                <w:t>.A.</w:t>
              </w:r>
            </w:ins>
          </w:p>
        </w:tc>
        <w:tc>
          <w:tcPr>
            <w:tcW w:w="216" w:type="pct"/>
            <w:gridSpan w:val="3"/>
            <w:shd w:val="clear" w:color="auto" w:fill="auto"/>
            <w:vAlign w:val="center"/>
          </w:tcPr>
          <w:p w:rsidR="009C78CF" w:rsidRPr="00705BA5" w:rsidRDefault="009C78CF" w:rsidP="000704ED">
            <w:pPr>
              <w:widowControl/>
              <w:snapToGrid w:val="0"/>
              <w:rPr>
                <w:ins w:id="444" w:author="Harada Hiroki" w:date="2019-04-10T16:16:00Z"/>
                <w:rFonts w:ascii="Times New Roman" w:eastAsia="Malgun Gothic" w:hAnsi="Times New Roman" w:cs="Times New Roman"/>
                <w:kern w:val="0"/>
                <w:sz w:val="22"/>
              </w:rPr>
            </w:pPr>
          </w:p>
        </w:tc>
        <w:tc>
          <w:tcPr>
            <w:tcW w:w="337" w:type="pct"/>
            <w:gridSpan w:val="3"/>
            <w:shd w:val="clear" w:color="auto" w:fill="auto"/>
            <w:vAlign w:val="center"/>
          </w:tcPr>
          <w:p w:rsidR="009C78CF" w:rsidRDefault="00CE0F9D" w:rsidP="000704ED">
            <w:pPr>
              <w:widowControl/>
              <w:snapToGrid w:val="0"/>
              <w:rPr>
                <w:ins w:id="445" w:author="Harada Hiroki" w:date="2019-04-12T09:41:00Z"/>
                <w:rFonts w:ascii="Times New Roman" w:eastAsia="Malgun Gothic" w:hAnsi="Times New Roman" w:cs="Times New Roman"/>
                <w:kern w:val="0"/>
                <w:sz w:val="22"/>
              </w:rPr>
            </w:pPr>
            <w:ins w:id="446" w:author="Harada Hiroki" w:date="2019-04-10T16:19:00Z">
              <w:r w:rsidRPr="00705BA5">
                <w:rPr>
                  <w:rFonts w:ascii="Times New Roman" w:eastAsia="Malgun Gothic" w:hAnsi="Times New Roman" w:cs="Times New Roman"/>
                  <w:kern w:val="0"/>
                  <w:sz w:val="22"/>
                </w:rPr>
                <w:t>This is conditioned on the support of D</w:t>
              </w:r>
            </w:ins>
            <w:ins w:id="447" w:author="Harada Hiroki" w:date="2019-04-10T16:20:00Z">
              <w:r>
                <w:rPr>
                  <w:rFonts w:ascii="Times New Roman" w:eastAsia="Malgun Gothic" w:hAnsi="Times New Roman" w:cs="Times New Roman"/>
                  <w:kern w:val="0"/>
                  <w:sz w:val="22"/>
                </w:rPr>
                <w:t>C</w:t>
              </w:r>
            </w:ins>
            <w:ins w:id="448" w:author="Harada Hiroki" w:date="2019-04-10T16:19:00Z">
              <w:r w:rsidRPr="00705BA5">
                <w:rPr>
                  <w:rFonts w:ascii="Times New Roman" w:eastAsia="Malgun Gothic" w:hAnsi="Times New Roman" w:cs="Times New Roman"/>
                  <w:kern w:val="0"/>
                  <w:sz w:val="22"/>
                </w:rPr>
                <w:t xml:space="preserve"> band combination(s).</w:t>
              </w:r>
            </w:ins>
          </w:p>
          <w:p w:rsidR="00FF0493" w:rsidRPr="00705BA5" w:rsidRDefault="00FF0493" w:rsidP="000704ED">
            <w:pPr>
              <w:widowControl/>
              <w:snapToGrid w:val="0"/>
              <w:rPr>
                <w:ins w:id="449" w:author="Harada Hiroki" w:date="2019-04-10T16:16:00Z"/>
                <w:rFonts w:ascii="Times New Roman" w:eastAsia="ＭＳ Ｐゴシック" w:hAnsi="Times New Roman" w:cs="Times New Roman"/>
                <w:kern w:val="0"/>
                <w:sz w:val="22"/>
              </w:rPr>
            </w:pPr>
            <w:ins w:id="450" w:author="Harada Hiroki" w:date="2019-04-12T09:43:00Z">
              <w:r w:rsidRPr="00FF0493">
                <w:rPr>
                  <w:rFonts w:ascii="Times New Roman" w:eastAsia="ＭＳ Ｐゴシック" w:hAnsi="Times New Roman" w:cs="Times New Roman"/>
                  <w:kern w:val="0"/>
                  <w:sz w:val="22"/>
                </w:rPr>
                <w:t>UE reports a set of supported band partitionings corresponding to MCG in FR1 and to SCG in FR2.</w:t>
              </w:r>
            </w:ins>
          </w:p>
        </w:tc>
        <w:tc>
          <w:tcPr>
            <w:tcW w:w="245" w:type="pct"/>
            <w:gridSpan w:val="2"/>
            <w:shd w:val="clear" w:color="auto" w:fill="auto"/>
            <w:vAlign w:val="center"/>
          </w:tcPr>
          <w:p w:rsidR="009C78CF" w:rsidRPr="00705BA5" w:rsidRDefault="009C78CF" w:rsidP="000704ED">
            <w:pPr>
              <w:widowControl/>
              <w:snapToGrid w:val="0"/>
              <w:rPr>
                <w:ins w:id="451" w:author="Harada Hiroki" w:date="2019-04-10T16:16:00Z"/>
                <w:rFonts w:ascii="Times New Roman" w:eastAsia="ＭＳ Ｐゴシック" w:hAnsi="Times New Roman" w:cs="Times New Roman"/>
                <w:kern w:val="0"/>
                <w:sz w:val="22"/>
              </w:rPr>
            </w:pPr>
          </w:p>
        </w:tc>
        <w:tc>
          <w:tcPr>
            <w:tcW w:w="450" w:type="pct"/>
            <w:shd w:val="clear" w:color="000000" w:fill="BFBFBF"/>
            <w:vAlign w:val="center"/>
          </w:tcPr>
          <w:p w:rsidR="009C78CF" w:rsidRPr="00705BA5" w:rsidRDefault="00CE0F9D" w:rsidP="000704ED">
            <w:pPr>
              <w:widowControl/>
              <w:snapToGrid w:val="0"/>
              <w:rPr>
                <w:ins w:id="452" w:author="Harada Hiroki" w:date="2019-04-10T16:16:00Z"/>
                <w:rFonts w:ascii="Times New Roman" w:eastAsia="ＭＳ Ｐゴシック" w:hAnsi="Times New Roman" w:cs="Times New Roman"/>
                <w:kern w:val="0"/>
                <w:sz w:val="22"/>
              </w:rPr>
            </w:pPr>
            <w:ins w:id="453" w:author="Harada Hiroki" w:date="2019-04-10T16:20:00Z">
              <w:r w:rsidRPr="00705BA5">
                <w:rPr>
                  <w:rFonts w:ascii="Times New Roman" w:eastAsia="ＭＳ Ｐゴシック" w:hAnsi="Times New Roman" w:cs="Times New Roman"/>
                  <w:kern w:val="0"/>
                  <w:sz w:val="22"/>
                </w:rPr>
                <w:t>Optional with capability signaling</w:t>
              </w:r>
            </w:ins>
          </w:p>
        </w:tc>
        <w:tc>
          <w:tcPr>
            <w:tcW w:w="395" w:type="pct"/>
            <w:shd w:val="clear" w:color="auto" w:fill="auto"/>
            <w:vAlign w:val="center"/>
          </w:tcPr>
          <w:p w:rsidR="009C78CF" w:rsidRPr="00705BA5" w:rsidRDefault="009C78CF" w:rsidP="000704ED">
            <w:pPr>
              <w:widowControl/>
              <w:snapToGrid w:val="0"/>
              <w:rPr>
                <w:ins w:id="454" w:author="Harada Hiroki" w:date="2019-04-10T16:16:00Z"/>
                <w:rFonts w:ascii="Times New Roman" w:eastAsia="ＭＳ Ｐゴシック" w:hAnsi="Times New Roman" w:cs="Times New Roman"/>
                <w:kern w:val="0"/>
                <w:sz w:val="22"/>
              </w:rPr>
            </w:pPr>
          </w:p>
        </w:tc>
      </w:tr>
      <w:tr w:rsidR="000E23F6" w:rsidRPr="00705BA5" w:rsidTr="000704ED">
        <w:trPr>
          <w:trHeight w:val="1020"/>
          <w:ins w:id="455" w:author="Hiroki Harada" w:date="2019-04-22T09:52:00Z"/>
        </w:trPr>
        <w:tc>
          <w:tcPr>
            <w:tcW w:w="342" w:type="pct"/>
            <w:shd w:val="clear" w:color="auto" w:fill="auto"/>
            <w:vAlign w:val="center"/>
          </w:tcPr>
          <w:p w:rsidR="000E23F6" w:rsidRPr="00705BA5" w:rsidRDefault="000E23F6" w:rsidP="000704ED">
            <w:pPr>
              <w:widowControl/>
              <w:snapToGrid w:val="0"/>
              <w:rPr>
                <w:ins w:id="456" w:author="Hiroki Harada" w:date="2019-04-22T09:52:00Z"/>
                <w:rFonts w:ascii="Times New Roman" w:eastAsia="ＭＳ Ｐゴシック" w:hAnsi="Times New Roman" w:cs="Times New Roman"/>
                <w:kern w:val="0"/>
                <w:sz w:val="22"/>
              </w:rPr>
            </w:pPr>
          </w:p>
        </w:tc>
        <w:tc>
          <w:tcPr>
            <w:tcW w:w="215" w:type="pct"/>
            <w:shd w:val="clear" w:color="auto" w:fill="auto"/>
            <w:vAlign w:val="center"/>
          </w:tcPr>
          <w:p w:rsidR="000E23F6" w:rsidRDefault="000E23F6" w:rsidP="000704ED">
            <w:pPr>
              <w:widowControl/>
              <w:snapToGrid w:val="0"/>
              <w:rPr>
                <w:ins w:id="457" w:author="Hiroki Harada" w:date="2019-04-22T09:52:00Z"/>
                <w:rFonts w:ascii="Times New Roman" w:eastAsia="ＭＳ Ｐゴシック" w:hAnsi="Times New Roman" w:cs="Times New Roman"/>
                <w:kern w:val="0"/>
                <w:sz w:val="22"/>
              </w:rPr>
            </w:pPr>
            <w:ins w:id="458" w:author="Hiroki Harada" w:date="2019-04-22T09:52:00Z">
              <w:r>
                <w:rPr>
                  <w:rFonts w:ascii="Times New Roman" w:eastAsia="ＭＳ Ｐゴシック" w:hAnsi="Times New Roman" w:cs="Times New Roman" w:hint="eastAsia"/>
                  <w:kern w:val="0"/>
                  <w:sz w:val="22"/>
                </w:rPr>
                <w:t>6-25a</w:t>
              </w:r>
            </w:ins>
          </w:p>
        </w:tc>
        <w:tc>
          <w:tcPr>
            <w:tcW w:w="541" w:type="pct"/>
            <w:gridSpan w:val="3"/>
            <w:shd w:val="clear" w:color="auto" w:fill="auto"/>
            <w:vAlign w:val="center"/>
          </w:tcPr>
          <w:p w:rsidR="000E23F6" w:rsidRDefault="000E23F6" w:rsidP="000704ED">
            <w:pPr>
              <w:widowControl/>
              <w:snapToGrid w:val="0"/>
              <w:rPr>
                <w:ins w:id="459" w:author="Hiroki Harada" w:date="2019-04-22T09:52:00Z"/>
                <w:rFonts w:ascii="Times New Roman" w:hAnsi="Times New Roman" w:cs="Times New Roman"/>
                <w:sz w:val="22"/>
              </w:rPr>
            </w:pPr>
            <w:ins w:id="460" w:author="Hiroki Harada" w:date="2019-04-22T09:52:00Z">
              <w:r w:rsidRPr="00705BA5">
                <w:rPr>
                  <w:rFonts w:ascii="Times New Roman" w:eastAsia="ＭＳ Ｐゴシック" w:hAnsi="Times New Roman" w:cs="Times New Roman"/>
                  <w:kern w:val="0"/>
                  <w:sz w:val="22"/>
                </w:rPr>
                <w:t>PDCCH b</w:t>
              </w:r>
              <w:r>
                <w:rPr>
                  <w:rFonts w:ascii="Times New Roman" w:eastAsia="ＭＳ Ｐゴシック" w:hAnsi="Times New Roman" w:cs="Times New Roman"/>
                  <w:kern w:val="0"/>
                  <w:sz w:val="22"/>
                </w:rPr>
                <w:t xml:space="preserve">lind detection capability for MCG and for SCG in </w:t>
              </w:r>
            </w:ins>
            <w:ins w:id="461" w:author="Hiroki Harada" w:date="2019-04-22T09:53:00Z">
              <w:r>
                <w:rPr>
                  <w:rFonts w:ascii="Times New Roman" w:eastAsia="ＭＳ Ｐゴシック" w:hAnsi="Times New Roman" w:cs="Times New Roman"/>
                  <w:kern w:val="0"/>
                  <w:sz w:val="22"/>
                </w:rPr>
                <w:t xml:space="preserve">synchronous </w:t>
              </w:r>
            </w:ins>
            <w:ins w:id="462" w:author="Hiroki Harada" w:date="2019-04-22T09:52:00Z">
              <w:r>
                <w:rPr>
                  <w:rFonts w:ascii="Times New Roman" w:eastAsia="ＭＳ Ｐゴシック" w:hAnsi="Times New Roman" w:cs="Times New Roman"/>
                  <w:kern w:val="0"/>
                  <w:sz w:val="22"/>
                </w:rPr>
                <w:t>NR-</w:t>
              </w:r>
            </w:ins>
            <w:ins w:id="463" w:author="Hiroki Harada" w:date="2019-04-22T09:53:00Z">
              <w:r>
                <w:rPr>
                  <w:rFonts w:ascii="Times New Roman" w:eastAsia="ＭＳ Ｐゴシック" w:hAnsi="Times New Roman" w:cs="Times New Roman"/>
                  <w:kern w:val="0"/>
                  <w:sz w:val="22"/>
                </w:rPr>
                <w:t xml:space="preserve">NR </w:t>
              </w:r>
            </w:ins>
            <w:ins w:id="464" w:author="Hiroki Harada" w:date="2019-04-22T09:52:00Z">
              <w:r>
                <w:rPr>
                  <w:rFonts w:ascii="Times New Roman" w:eastAsia="ＭＳ Ｐゴシック" w:hAnsi="Times New Roman" w:cs="Times New Roman"/>
                  <w:kern w:val="0"/>
                  <w:sz w:val="22"/>
                </w:rPr>
                <w:t>DC</w:t>
              </w:r>
            </w:ins>
          </w:p>
        </w:tc>
        <w:tc>
          <w:tcPr>
            <w:tcW w:w="605" w:type="pct"/>
            <w:gridSpan w:val="3"/>
            <w:shd w:val="clear" w:color="auto" w:fill="auto"/>
            <w:vAlign w:val="center"/>
          </w:tcPr>
          <w:p w:rsidR="000E23F6" w:rsidRPr="000E23F6" w:rsidRDefault="000E23F6" w:rsidP="000704ED">
            <w:pPr>
              <w:widowControl/>
              <w:snapToGrid w:val="0"/>
              <w:rPr>
                <w:ins w:id="465" w:author="Hiroki Harada" w:date="2019-04-22T09:52:00Z"/>
                <w:rFonts w:ascii="Times New Roman" w:hAnsi="Times New Roman" w:cs="Times New Roman"/>
                <w:sz w:val="22"/>
              </w:rPr>
            </w:pPr>
            <w:ins w:id="466" w:author="Hiroki Harada" w:date="2019-04-22T09:57:00Z">
              <w:r w:rsidRPr="000E23F6">
                <w:rPr>
                  <w:rFonts w:ascii="Times New Roman" w:hAnsi="Times New Roman" w:cs="Times New Roman"/>
                  <w:sz w:val="22"/>
                  <w:u w:val="single"/>
                  <w:lang w:val="en-GB"/>
                </w:rPr>
                <w:t xml:space="preserve">RRC parameters </w:t>
              </w:r>
              <w:r w:rsidRPr="000E23F6">
                <w:rPr>
                  <w:rFonts w:ascii="Times New Roman" w:hAnsi="Times New Roman" w:cs="Times New Roman"/>
                  <w:i/>
                  <w:iCs/>
                  <w:sz w:val="22"/>
                  <w:u w:val="single"/>
                  <w:lang w:val="en-GB"/>
                </w:rPr>
                <w:t>pdcch-BlindDetectionMCG-UE</w:t>
              </w:r>
              <w:r w:rsidRPr="000E23F6">
                <w:rPr>
                  <w:rFonts w:ascii="Times New Roman" w:hAnsi="Times New Roman" w:cs="Times New Roman"/>
                  <w:sz w:val="22"/>
                  <w:u w:val="single"/>
                  <w:lang w:val="en-GB"/>
                </w:rPr>
                <w:t xml:space="preserve"> and </w:t>
              </w:r>
              <w:r w:rsidRPr="000E23F6">
                <w:rPr>
                  <w:rFonts w:ascii="Times New Roman" w:hAnsi="Times New Roman" w:cs="Times New Roman"/>
                  <w:i/>
                  <w:iCs/>
                  <w:sz w:val="22"/>
                  <w:u w:val="single"/>
                  <w:lang w:val="en-GB"/>
                </w:rPr>
                <w:t>pdcch-BlindDetectionSCG-UE</w:t>
              </w:r>
              <w:r w:rsidRPr="000E23F6">
                <w:rPr>
                  <w:rFonts w:ascii="Times New Roman" w:hAnsi="Times New Roman" w:cs="Times New Roman"/>
                  <w:sz w:val="22"/>
                  <w:u w:val="single"/>
                  <w:lang w:val="en-GB"/>
                </w:rPr>
                <w:t xml:space="preserve"> for optional new UE capability signalling that informs the maximum values for </w:t>
              </w:r>
              <w:r w:rsidRPr="000E23F6">
                <w:rPr>
                  <w:rFonts w:ascii="Times New Roman" w:hAnsi="Times New Roman" w:cs="Times New Roman"/>
                  <w:i/>
                  <w:iCs/>
                  <w:sz w:val="22"/>
                  <w:u w:val="single"/>
                  <w:lang w:val="en-GB"/>
                </w:rPr>
                <w:t>pdcch-BlindDetectionMCG</w:t>
              </w:r>
              <w:r w:rsidRPr="000E23F6">
                <w:rPr>
                  <w:rFonts w:ascii="Times New Roman" w:hAnsi="Times New Roman" w:cs="Times New Roman"/>
                  <w:sz w:val="22"/>
                  <w:u w:val="single"/>
                  <w:lang w:val="en-GB"/>
                </w:rPr>
                <w:t xml:space="preserve"> and </w:t>
              </w:r>
              <w:r w:rsidRPr="000E23F6">
                <w:rPr>
                  <w:rFonts w:ascii="Times New Roman" w:hAnsi="Times New Roman" w:cs="Times New Roman"/>
                  <w:i/>
                  <w:iCs/>
                  <w:sz w:val="22"/>
                  <w:u w:val="single"/>
                  <w:lang w:val="en-GB"/>
                </w:rPr>
                <w:t>pdcch-BlindDetectionSCG</w:t>
              </w:r>
              <w:r w:rsidRPr="000E23F6">
                <w:rPr>
                  <w:rFonts w:ascii="Times New Roman" w:hAnsi="Times New Roman" w:cs="Times New Roman"/>
                  <w:sz w:val="22"/>
                  <w:u w:val="single"/>
                  <w:lang w:val="en-GB"/>
                </w:rPr>
                <w:t>, respectively</w:t>
              </w:r>
            </w:ins>
          </w:p>
        </w:tc>
        <w:tc>
          <w:tcPr>
            <w:tcW w:w="241" w:type="pct"/>
            <w:gridSpan w:val="3"/>
            <w:shd w:val="clear" w:color="auto" w:fill="auto"/>
            <w:vAlign w:val="center"/>
          </w:tcPr>
          <w:p w:rsidR="000E23F6" w:rsidRPr="00705BA5" w:rsidRDefault="00CE246C" w:rsidP="000704ED">
            <w:pPr>
              <w:widowControl/>
              <w:snapToGrid w:val="0"/>
              <w:rPr>
                <w:ins w:id="467" w:author="Hiroki Harada" w:date="2019-04-22T09:52:00Z"/>
                <w:rFonts w:ascii="Times New Roman" w:eastAsia="ＭＳ Ｐゴシック" w:hAnsi="Times New Roman" w:cs="Times New Roman"/>
                <w:kern w:val="0"/>
                <w:sz w:val="22"/>
              </w:rPr>
            </w:pPr>
            <w:ins w:id="468" w:author="Hiroki Harada" w:date="2019-04-22T11:04:00Z">
              <w:r>
                <w:rPr>
                  <w:rFonts w:ascii="Times New Roman" w:eastAsia="ＭＳ Ｐゴシック" w:hAnsi="Times New Roman" w:cs="Times New Roman"/>
                  <w:kern w:val="0"/>
                  <w:sz w:val="22"/>
                </w:rPr>
                <w:t xml:space="preserve">6-5, </w:t>
              </w:r>
            </w:ins>
            <w:ins w:id="469" w:author="Hiroki Harada" w:date="2019-04-22T09:53:00Z">
              <w:r w:rsidR="000E23F6">
                <w:rPr>
                  <w:rFonts w:ascii="Times New Roman" w:eastAsia="ＭＳ Ｐゴシック" w:hAnsi="Times New Roman" w:cs="Times New Roman" w:hint="eastAsia"/>
                  <w:kern w:val="0"/>
                  <w:sz w:val="22"/>
                </w:rPr>
                <w:t>6-25</w:t>
              </w:r>
            </w:ins>
          </w:p>
        </w:tc>
        <w:tc>
          <w:tcPr>
            <w:tcW w:w="197" w:type="pct"/>
            <w:gridSpan w:val="2"/>
            <w:shd w:val="clear" w:color="auto" w:fill="auto"/>
            <w:vAlign w:val="center"/>
          </w:tcPr>
          <w:p w:rsidR="000E23F6" w:rsidRDefault="000E23F6" w:rsidP="000704ED">
            <w:pPr>
              <w:widowControl/>
              <w:snapToGrid w:val="0"/>
              <w:rPr>
                <w:ins w:id="470" w:author="Hiroki Harada" w:date="2019-04-22T09:52:00Z"/>
                <w:rFonts w:ascii="Times New Roman" w:eastAsia="ＭＳ Ｐゴシック" w:hAnsi="Times New Roman" w:cs="Times New Roman"/>
                <w:kern w:val="0"/>
                <w:sz w:val="22"/>
              </w:rPr>
            </w:pPr>
            <w:ins w:id="471" w:author="Hiroki Harada" w:date="2019-04-22T09:53:00Z">
              <w:r>
                <w:rPr>
                  <w:rFonts w:ascii="Times New Roman" w:eastAsia="ＭＳ Ｐゴシック" w:hAnsi="Times New Roman" w:cs="Times New Roman" w:hint="eastAsia"/>
                  <w:kern w:val="0"/>
                  <w:sz w:val="22"/>
                </w:rPr>
                <w:t>Yes</w:t>
              </w:r>
            </w:ins>
          </w:p>
        </w:tc>
        <w:tc>
          <w:tcPr>
            <w:tcW w:w="436" w:type="pct"/>
            <w:gridSpan w:val="4"/>
            <w:shd w:val="clear" w:color="auto" w:fill="auto"/>
            <w:vAlign w:val="center"/>
          </w:tcPr>
          <w:p w:rsidR="000E23F6" w:rsidRPr="00705BA5" w:rsidRDefault="000E23F6" w:rsidP="000704ED">
            <w:pPr>
              <w:widowControl/>
              <w:snapToGrid w:val="0"/>
              <w:rPr>
                <w:ins w:id="472" w:author="Hiroki Harada" w:date="2019-04-22T09:52:00Z"/>
                <w:rFonts w:ascii="Times New Roman" w:eastAsia="ＭＳ Ｐゴシック" w:hAnsi="Times New Roman" w:cs="Times New Roman"/>
                <w:kern w:val="0"/>
                <w:sz w:val="22"/>
              </w:rPr>
            </w:pPr>
          </w:p>
        </w:tc>
        <w:tc>
          <w:tcPr>
            <w:tcW w:w="252" w:type="pct"/>
            <w:gridSpan w:val="2"/>
            <w:shd w:val="clear" w:color="auto" w:fill="auto"/>
            <w:vAlign w:val="center"/>
          </w:tcPr>
          <w:p w:rsidR="000E23F6" w:rsidRDefault="000E23F6" w:rsidP="009808E3">
            <w:pPr>
              <w:widowControl/>
              <w:snapToGrid w:val="0"/>
              <w:rPr>
                <w:ins w:id="473" w:author="Hiroki Harada" w:date="2019-04-22T09:52:00Z"/>
                <w:rFonts w:ascii="Times New Roman" w:eastAsia="ＭＳ Ｐゴシック" w:hAnsi="Times New Roman" w:cs="Times New Roman"/>
                <w:kern w:val="0"/>
                <w:sz w:val="22"/>
              </w:rPr>
            </w:pPr>
            <w:ins w:id="474" w:author="Hiroki Harada" w:date="2019-04-22T09:53:00Z">
              <w:r>
                <w:rPr>
                  <w:rFonts w:ascii="Times New Roman" w:eastAsia="ＭＳ Ｐゴシック" w:hAnsi="Times New Roman" w:cs="Times New Roman" w:hint="eastAsia"/>
                  <w:kern w:val="0"/>
                  <w:sz w:val="22"/>
                </w:rPr>
                <w:t>Type 4 (</w:t>
              </w:r>
              <w:r>
                <w:rPr>
                  <w:rFonts w:ascii="Times New Roman" w:eastAsia="ＭＳ Ｐゴシック" w:hAnsi="Times New Roman" w:cs="Times New Roman"/>
                  <w:kern w:val="0"/>
                  <w:sz w:val="22"/>
                </w:rPr>
                <w:t>per UE</w:t>
              </w:r>
              <w:r>
                <w:rPr>
                  <w:rFonts w:ascii="Times New Roman" w:eastAsia="ＭＳ Ｐゴシック" w:hAnsi="Times New Roman" w:cs="Times New Roman" w:hint="eastAsia"/>
                  <w:kern w:val="0"/>
                  <w:sz w:val="22"/>
                </w:rPr>
                <w:t>)</w:t>
              </w:r>
            </w:ins>
          </w:p>
        </w:tc>
        <w:tc>
          <w:tcPr>
            <w:tcW w:w="264" w:type="pct"/>
            <w:gridSpan w:val="4"/>
            <w:shd w:val="clear" w:color="auto" w:fill="auto"/>
            <w:vAlign w:val="center"/>
          </w:tcPr>
          <w:p w:rsidR="000E23F6" w:rsidRDefault="000E23F6" w:rsidP="000704ED">
            <w:pPr>
              <w:widowControl/>
              <w:snapToGrid w:val="0"/>
              <w:rPr>
                <w:ins w:id="475" w:author="Hiroki Harada" w:date="2019-04-22T09:52:00Z"/>
                <w:rFonts w:ascii="Times New Roman" w:eastAsia="ＭＳ Ｐゴシック" w:hAnsi="Times New Roman" w:cs="Times New Roman"/>
                <w:kern w:val="0"/>
                <w:sz w:val="22"/>
              </w:rPr>
            </w:pPr>
            <w:ins w:id="476" w:author="Hiroki Harada" w:date="2019-04-22T09:54:00Z">
              <w:r>
                <w:rPr>
                  <w:rFonts w:ascii="Times New Roman" w:eastAsia="ＭＳ Ｐゴシック" w:hAnsi="Times New Roman" w:cs="Times New Roman" w:hint="eastAsia"/>
                  <w:kern w:val="0"/>
                  <w:sz w:val="22"/>
                </w:rPr>
                <w:t>No need</w:t>
              </w:r>
            </w:ins>
          </w:p>
        </w:tc>
        <w:tc>
          <w:tcPr>
            <w:tcW w:w="264" w:type="pct"/>
            <w:gridSpan w:val="3"/>
            <w:shd w:val="clear" w:color="auto" w:fill="auto"/>
            <w:vAlign w:val="center"/>
          </w:tcPr>
          <w:p w:rsidR="000E23F6" w:rsidRDefault="000E23F6" w:rsidP="000704ED">
            <w:pPr>
              <w:widowControl/>
              <w:snapToGrid w:val="0"/>
              <w:rPr>
                <w:ins w:id="477" w:author="Hiroki Harada" w:date="2019-04-22T09:52:00Z"/>
                <w:rFonts w:ascii="Times New Roman" w:hAnsi="Times New Roman" w:cs="Times New Roman"/>
                <w:kern w:val="0"/>
                <w:sz w:val="22"/>
              </w:rPr>
            </w:pPr>
            <w:ins w:id="478" w:author="Hiroki Harada" w:date="2019-04-22T09:54:00Z">
              <w:r>
                <w:rPr>
                  <w:rFonts w:ascii="Times New Roman" w:hAnsi="Times New Roman" w:cs="Times New Roman" w:hint="eastAsia"/>
                  <w:kern w:val="0"/>
                  <w:sz w:val="22"/>
                </w:rPr>
                <w:t>Yes</w:t>
              </w:r>
            </w:ins>
          </w:p>
        </w:tc>
        <w:tc>
          <w:tcPr>
            <w:tcW w:w="216" w:type="pct"/>
            <w:gridSpan w:val="3"/>
            <w:shd w:val="clear" w:color="auto" w:fill="auto"/>
            <w:vAlign w:val="center"/>
          </w:tcPr>
          <w:p w:rsidR="000E23F6" w:rsidRPr="00705BA5" w:rsidRDefault="000E23F6" w:rsidP="000704ED">
            <w:pPr>
              <w:widowControl/>
              <w:snapToGrid w:val="0"/>
              <w:rPr>
                <w:ins w:id="479" w:author="Hiroki Harada" w:date="2019-04-22T09:52:00Z"/>
                <w:rFonts w:ascii="Times New Roman" w:eastAsia="Malgun Gothic" w:hAnsi="Times New Roman" w:cs="Times New Roman"/>
                <w:kern w:val="0"/>
                <w:sz w:val="22"/>
              </w:rPr>
            </w:pPr>
          </w:p>
        </w:tc>
        <w:tc>
          <w:tcPr>
            <w:tcW w:w="337" w:type="pct"/>
            <w:gridSpan w:val="3"/>
            <w:shd w:val="clear" w:color="auto" w:fill="auto"/>
            <w:vAlign w:val="center"/>
          </w:tcPr>
          <w:p w:rsidR="000E23F6" w:rsidRPr="00705BA5" w:rsidRDefault="00CE246C" w:rsidP="000704ED">
            <w:pPr>
              <w:widowControl/>
              <w:snapToGrid w:val="0"/>
              <w:rPr>
                <w:ins w:id="480" w:author="Hiroki Harada" w:date="2019-04-22T09:52:00Z"/>
                <w:rFonts w:ascii="Times New Roman" w:eastAsia="Malgun Gothic" w:hAnsi="Times New Roman" w:cs="Times New Roman"/>
                <w:kern w:val="0"/>
                <w:sz w:val="22"/>
              </w:rPr>
            </w:pPr>
            <w:ins w:id="481" w:author="Hiroki Harada" w:date="2019-04-22T11:07:00Z">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are per UE capability signalling.</w:t>
              </w:r>
            </w:ins>
          </w:p>
        </w:tc>
        <w:tc>
          <w:tcPr>
            <w:tcW w:w="245" w:type="pct"/>
            <w:gridSpan w:val="2"/>
            <w:shd w:val="clear" w:color="auto" w:fill="auto"/>
            <w:vAlign w:val="center"/>
          </w:tcPr>
          <w:p w:rsidR="000E23F6" w:rsidRPr="00705BA5" w:rsidRDefault="000E23F6" w:rsidP="000704ED">
            <w:pPr>
              <w:widowControl/>
              <w:snapToGrid w:val="0"/>
              <w:rPr>
                <w:ins w:id="482" w:author="Hiroki Harada" w:date="2019-04-22T09:52:00Z"/>
                <w:rFonts w:ascii="Times New Roman" w:eastAsia="ＭＳ Ｐゴシック" w:hAnsi="Times New Roman" w:cs="Times New Roman"/>
                <w:kern w:val="0"/>
                <w:sz w:val="22"/>
              </w:rPr>
            </w:pPr>
          </w:p>
        </w:tc>
        <w:tc>
          <w:tcPr>
            <w:tcW w:w="450" w:type="pct"/>
            <w:shd w:val="clear" w:color="000000" w:fill="BFBFBF"/>
            <w:vAlign w:val="center"/>
          </w:tcPr>
          <w:p w:rsidR="00CE246C" w:rsidRDefault="00CE246C" w:rsidP="000E23F6">
            <w:pPr>
              <w:widowControl/>
              <w:snapToGrid w:val="0"/>
              <w:rPr>
                <w:ins w:id="483" w:author="Hiroki Harada" w:date="2019-04-22T11:08:00Z"/>
                <w:rFonts w:ascii="Times New Roman" w:eastAsia="ＭＳ Ｐゴシック" w:hAnsi="Times New Roman" w:cs="Times New Roman"/>
                <w:kern w:val="0"/>
                <w:sz w:val="22"/>
              </w:rPr>
            </w:pPr>
            <w:ins w:id="484" w:author="Hiroki Harada" w:date="2019-04-22T11:08:00Z">
              <w:r w:rsidRPr="00705BA5">
                <w:rPr>
                  <w:rFonts w:ascii="Times New Roman" w:eastAsia="ＭＳ Ｐゴシック" w:hAnsi="Times New Roman" w:cs="Times New Roman"/>
                  <w:kern w:val="0"/>
                  <w:sz w:val="22"/>
                </w:rPr>
                <w:t>Optional with capability signaling</w:t>
              </w:r>
            </w:ins>
          </w:p>
          <w:p w:rsidR="00CE246C" w:rsidRDefault="00CE246C" w:rsidP="000E23F6">
            <w:pPr>
              <w:widowControl/>
              <w:snapToGrid w:val="0"/>
              <w:rPr>
                <w:ins w:id="485" w:author="Hiroki Harada" w:date="2019-04-22T11:08:00Z"/>
                <w:rFonts w:ascii="Times New Roman" w:eastAsia="ＭＳ Ｐゴシック" w:hAnsi="Times New Roman" w:cs="Times New Roman"/>
                <w:kern w:val="0"/>
                <w:sz w:val="22"/>
                <w:u w:val="single"/>
                <w:lang w:val="en-GB"/>
              </w:rPr>
            </w:pPr>
          </w:p>
          <w:p w:rsidR="000E23F6" w:rsidRPr="000E23F6" w:rsidRDefault="000E23F6" w:rsidP="000E23F6">
            <w:pPr>
              <w:widowControl/>
              <w:snapToGrid w:val="0"/>
              <w:rPr>
                <w:ins w:id="486" w:author="Hiroki Harada" w:date="2019-04-22T09:58:00Z"/>
                <w:rFonts w:ascii="Times New Roman" w:eastAsia="ＭＳ Ｐゴシック" w:hAnsi="Times New Roman" w:cs="Times New Roman"/>
                <w:kern w:val="0"/>
                <w:sz w:val="22"/>
                <w:u w:val="single"/>
                <w:lang w:val="en-GB"/>
              </w:rPr>
            </w:pPr>
            <w:ins w:id="487" w:author="Hiroki Harada" w:date="2019-04-22T09:58:00Z">
              <w:r w:rsidRPr="000E23F6">
                <w:rPr>
                  <w:rFonts w:ascii="Times New Roman" w:eastAsia="ＭＳ Ｐゴシック" w:hAnsi="Times New Roman" w:cs="Times New Roman"/>
                  <w:kern w:val="0"/>
                  <w:sz w:val="22"/>
                  <w:u w:val="single"/>
                  <w:lang w:val="en-GB"/>
                </w:rPr>
                <w:t xml:space="preserve">The value range of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is </w:t>
              </w:r>
            </w:ins>
          </w:p>
          <w:p w:rsidR="000E23F6" w:rsidRPr="000E23F6" w:rsidRDefault="000E23F6" w:rsidP="000E23F6">
            <w:pPr>
              <w:pStyle w:val="a9"/>
              <w:widowControl/>
              <w:numPr>
                <w:ilvl w:val="0"/>
                <w:numId w:val="16"/>
              </w:numPr>
              <w:snapToGrid w:val="0"/>
              <w:ind w:leftChars="0"/>
              <w:rPr>
                <w:ins w:id="488" w:author="Hiroki Harada" w:date="2019-04-22T09:58:00Z"/>
                <w:rFonts w:ascii="Times New Roman" w:eastAsia="ＭＳ Ｐゴシック" w:hAnsi="Times New Roman" w:cs="Times New Roman"/>
                <w:kern w:val="0"/>
                <w:sz w:val="22"/>
                <w:u w:val="single"/>
                <w:lang w:val="en-GB"/>
              </w:rPr>
            </w:pPr>
            <w:ins w:id="489" w:author="Hiroki Harada" w:date="2019-04-22T09:58:00Z">
              <w:r w:rsidRPr="000E23F6">
                <w:rPr>
                  <w:rFonts w:ascii="Times New Roman" w:eastAsia="ＭＳ Ｐゴシック" w:hAnsi="Times New Roman" w:cs="Times New Roman"/>
                  <w:kern w:val="0"/>
                  <w:sz w:val="22"/>
                  <w:u w:val="single"/>
                  <w:lang w:val="en-GB"/>
                </w:rPr>
                <w:t xml:space="preserve">[1, …, </w:t>
              </w:r>
              <w:r w:rsidRPr="000E23F6">
                <w:rPr>
                  <w:rFonts w:ascii="Times New Roman" w:eastAsia="ＭＳ Ｐゴシック" w:hAnsi="Times New Roman" w:cs="Times New Roman"/>
                  <w:i/>
                  <w:iCs/>
                  <w:kern w:val="0"/>
                  <w:sz w:val="22"/>
                  <w:u w:val="single"/>
                  <w:lang w:val="en-GB"/>
                </w:rPr>
                <w:t>pdcch-BlindDetectionCA</w:t>
              </w:r>
              <w:r w:rsidR="00CE246C">
                <w:rPr>
                  <w:rFonts w:ascii="Times New Roman" w:eastAsia="ＭＳ Ｐゴシック" w:hAnsi="Times New Roman" w:cs="Times New Roman"/>
                  <w:kern w:val="0"/>
                  <w:sz w:val="22"/>
                  <w:u w:val="single"/>
                  <w:lang w:val="en-GB"/>
                </w:rPr>
                <w:t>-</w:t>
              </w:r>
              <w:r w:rsidRPr="000E23F6">
                <w:rPr>
                  <w:rFonts w:ascii="Times New Roman" w:eastAsia="ＭＳ Ｐゴシック" w:hAnsi="Times New Roman" w:cs="Times New Roman"/>
                  <w:kern w:val="0"/>
                  <w:sz w:val="22"/>
                  <w:u w:val="single"/>
                  <w:lang w:val="en-GB"/>
                </w:rPr>
                <w:t xml:space="preserve">1] and </w:t>
              </w:r>
              <w:r w:rsidRPr="000E23F6">
                <w:rPr>
                  <w:rFonts w:ascii="Times New Roman" w:eastAsia="ＭＳ Ｐゴシック" w:hAnsi="Times New Roman" w:cs="Times New Roman"/>
                  <w:i/>
                  <w:iCs/>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 </w:t>
              </w:r>
              <w:r w:rsidRPr="000E23F6">
                <w:rPr>
                  <w:rFonts w:ascii="Times New Roman" w:eastAsia="ＭＳ Ｐゴシック" w:hAnsi="Times New Roman" w:cs="Times New Roman"/>
                  <w:i/>
                  <w:iCs/>
                  <w:kern w:val="0"/>
                  <w:sz w:val="22"/>
                  <w:u w:val="single"/>
                  <w:lang w:val="en-GB"/>
                </w:rPr>
                <w:t xml:space="preserve">pdcch-BlindDetectionSCG-UE &gt;= pdcch-BlindDetectionCA </w:t>
              </w:r>
              <w:r w:rsidRPr="000E23F6">
                <w:rPr>
                  <w:rFonts w:ascii="Times New Roman" w:eastAsia="ＭＳ Ｐゴシック" w:hAnsi="Times New Roman" w:cs="Times New Roman"/>
                  <w:kern w:val="0"/>
                  <w:sz w:val="22"/>
                  <w:u w:val="single"/>
                  <w:lang w:val="en-GB"/>
                </w:rPr>
                <w:t xml:space="preserve">if the UE reports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iCs/>
                  <w:kern w:val="0"/>
                  <w:sz w:val="22"/>
                  <w:u w:val="single"/>
                  <w:lang w:val="en-GB"/>
                </w:rPr>
                <w:t>, and</w:t>
              </w:r>
            </w:ins>
          </w:p>
          <w:p w:rsidR="000E23F6" w:rsidRPr="00CE246C" w:rsidRDefault="000E23F6" w:rsidP="000E23F6">
            <w:pPr>
              <w:pStyle w:val="a9"/>
              <w:widowControl/>
              <w:numPr>
                <w:ilvl w:val="0"/>
                <w:numId w:val="16"/>
              </w:numPr>
              <w:snapToGrid w:val="0"/>
              <w:ind w:leftChars="0"/>
              <w:rPr>
                <w:ins w:id="490" w:author="Hiroki Harada" w:date="2019-04-22T09:59:00Z"/>
                <w:rFonts w:ascii="Times New Roman" w:eastAsia="ＭＳ Ｐゴシック" w:hAnsi="Times New Roman" w:cs="Times New Roman"/>
                <w:kern w:val="0"/>
                <w:sz w:val="22"/>
                <w:highlight w:val="yellow"/>
                <w:u w:val="single"/>
                <w:lang w:val="en-GB"/>
              </w:rPr>
            </w:pPr>
            <w:ins w:id="491" w:author="Hiroki Harada" w:date="2019-04-22T09:58:00Z">
              <w:r w:rsidRPr="00CE246C">
                <w:rPr>
                  <w:rFonts w:ascii="Times New Roman" w:eastAsia="ＭＳ Ｐゴシック" w:hAnsi="Times New Roman" w:cs="Times New Roman"/>
                  <w:kern w:val="0"/>
                  <w:sz w:val="22"/>
                  <w:highlight w:val="yellow"/>
                  <w:u w:val="single"/>
                  <w:lang w:val="en-GB"/>
                </w:rPr>
                <w:t xml:space="preserve">FFS: [1, 2, 3] and </w:t>
              </w:r>
              <w:r w:rsidRPr="00CE246C">
                <w:rPr>
                  <w:rFonts w:ascii="Times New Roman" w:eastAsia="ＭＳ Ｐゴシック" w:hAnsi="Times New Roman" w:cs="Times New Roman"/>
                  <w:i/>
                  <w:iCs/>
                  <w:kern w:val="0"/>
                  <w:sz w:val="22"/>
                  <w:highlight w:val="yellow"/>
                  <w:u w:val="single"/>
                  <w:lang w:val="en-GB"/>
                </w:rPr>
                <w:t>pdcch-BlindDetectionMCG-UE</w:t>
              </w:r>
              <w:r w:rsidRPr="00CE246C">
                <w:rPr>
                  <w:rFonts w:ascii="Times New Roman" w:eastAsia="ＭＳ Ｐゴシック" w:hAnsi="Times New Roman" w:cs="Times New Roman"/>
                  <w:kern w:val="0"/>
                  <w:sz w:val="22"/>
                  <w:highlight w:val="yellow"/>
                  <w:u w:val="single"/>
                  <w:lang w:val="en-GB"/>
                </w:rPr>
                <w:t xml:space="preserve"> + </w:t>
              </w:r>
              <w:r w:rsidRPr="00CE246C">
                <w:rPr>
                  <w:rFonts w:ascii="Times New Roman" w:eastAsia="ＭＳ Ｐゴシック" w:hAnsi="Times New Roman" w:cs="Times New Roman"/>
                  <w:i/>
                  <w:iCs/>
                  <w:kern w:val="0"/>
                  <w:sz w:val="22"/>
                  <w:highlight w:val="yellow"/>
                  <w:u w:val="single"/>
                  <w:lang w:val="en-GB"/>
                </w:rPr>
                <w:t xml:space="preserve">pdcch-BlindDetectionSCG-UE &gt;= </w:t>
              </w:r>
              <w:r w:rsidRPr="00CE246C">
                <w:rPr>
                  <w:rFonts w:ascii="Times New Roman" w:eastAsia="ＭＳ Ｐゴシック" w:hAnsi="Times New Roman" w:cs="Times New Roman"/>
                  <w:kern w:val="0"/>
                  <w:sz w:val="22"/>
                  <w:highlight w:val="yellow"/>
                  <w:u w:val="single"/>
                  <w:lang w:val="en-GB"/>
                </w:rPr>
                <w:t xml:space="preserve">the maximum number of DL serving cells over CGs that UE can support if the UE does not report </w:t>
              </w:r>
              <w:r w:rsidRPr="00CE246C">
                <w:rPr>
                  <w:rFonts w:ascii="Times New Roman" w:eastAsia="ＭＳ Ｐゴシック" w:hAnsi="Times New Roman" w:cs="Times New Roman"/>
                  <w:i/>
                  <w:iCs/>
                  <w:kern w:val="0"/>
                  <w:sz w:val="22"/>
                  <w:highlight w:val="yellow"/>
                  <w:u w:val="single"/>
                  <w:lang w:val="en-GB"/>
                </w:rPr>
                <w:t>pdcch-BlindDetectionCA</w:t>
              </w:r>
              <w:r w:rsidRPr="00CE246C">
                <w:rPr>
                  <w:rFonts w:ascii="Times New Roman" w:eastAsia="ＭＳ Ｐゴシック" w:hAnsi="Times New Roman" w:cs="Times New Roman"/>
                  <w:iCs/>
                  <w:kern w:val="0"/>
                  <w:sz w:val="22"/>
                  <w:highlight w:val="yellow"/>
                  <w:u w:val="single"/>
                  <w:lang w:val="en-GB"/>
                </w:rPr>
                <w:t>.</w:t>
              </w:r>
            </w:ins>
          </w:p>
          <w:p w:rsidR="000E23F6" w:rsidRPr="000E23F6" w:rsidRDefault="000E23F6" w:rsidP="000E23F6">
            <w:pPr>
              <w:widowControl/>
              <w:snapToGrid w:val="0"/>
              <w:rPr>
                <w:ins w:id="492" w:author="Hiroki Harada" w:date="2019-04-22T09:58:00Z"/>
                <w:rFonts w:ascii="Times New Roman" w:eastAsia="ＭＳ Ｐゴシック" w:hAnsi="Times New Roman" w:cs="Times New Roman"/>
                <w:kern w:val="0"/>
                <w:sz w:val="22"/>
                <w:u w:val="single"/>
                <w:lang w:val="en-GB"/>
              </w:rPr>
            </w:pPr>
          </w:p>
          <w:p w:rsidR="000E23F6" w:rsidRPr="000E23F6" w:rsidRDefault="000E23F6" w:rsidP="000E23F6">
            <w:pPr>
              <w:widowControl/>
              <w:snapToGrid w:val="0"/>
              <w:rPr>
                <w:ins w:id="493" w:author="Hiroki Harada" w:date="2019-04-22T09:58:00Z"/>
                <w:rFonts w:ascii="Times New Roman" w:eastAsia="ＭＳ Ｐゴシック" w:hAnsi="Times New Roman" w:cs="Times New Roman"/>
                <w:kern w:val="0"/>
                <w:sz w:val="22"/>
                <w:lang w:val="en-GB"/>
              </w:rPr>
            </w:pPr>
            <w:ins w:id="494" w:author="Hiroki Harada" w:date="2019-04-22T09:58:00Z">
              <w:r w:rsidRPr="000E23F6">
                <w:rPr>
                  <w:rFonts w:ascii="Times New Roman" w:eastAsia="ＭＳ Ｐゴシック" w:hAnsi="Times New Roman" w:cs="Times New Roman"/>
                  <w:kern w:val="0"/>
                  <w:sz w:val="22"/>
                  <w:u w:val="single"/>
                  <w:lang w:val="en-GB"/>
                </w:rPr>
                <w:t xml:space="preserve">If the UE does not report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and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xml:space="preserve">, </w:t>
              </w:r>
            </w:ins>
          </w:p>
          <w:p w:rsidR="000E23F6" w:rsidRPr="000E23F6" w:rsidRDefault="000E23F6" w:rsidP="000E23F6">
            <w:pPr>
              <w:pStyle w:val="a9"/>
              <w:widowControl/>
              <w:numPr>
                <w:ilvl w:val="0"/>
                <w:numId w:val="16"/>
              </w:numPr>
              <w:snapToGrid w:val="0"/>
              <w:ind w:leftChars="0"/>
              <w:rPr>
                <w:ins w:id="495" w:author="Hiroki Harada" w:date="2019-04-22T09:58:00Z"/>
                <w:rFonts w:ascii="Times New Roman" w:eastAsia="ＭＳ Ｐゴシック" w:hAnsi="Times New Roman" w:cs="Times New Roman"/>
                <w:kern w:val="0"/>
                <w:sz w:val="22"/>
                <w:lang w:val="en-GB"/>
              </w:rPr>
            </w:pPr>
            <w:ins w:id="496" w:author="Hiroki Harada" w:date="2019-04-22T09:58:00Z">
              <w:r w:rsidRPr="000E23F6">
                <w:rPr>
                  <w:rFonts w:ascii="Times New Roman" w:eastAsia="ＭＳ Ｐゴシック" w:hAnsi="Times New Roman" w:cs="Times New Roman"/>
                  <w:i/>
                  <w:kern w:val="0"/>
                  <w:sz w:val="22"/>
                  <w:lang w:val="en-GB"/>
                </w:rPr>
                <w:t>pdcch-BlindDetectionCA</w:t>
              </w:r>
              <w:r w:rsidRPr="000E23F6">
                <w:rPr>
                  <w:rFonts w:ascii="Times New Roman" w:eastAsia="ＭＳ Ｐゴシック" w:hAnsi="Times New Roman" w:cs="Times New Roman"/>
                  <w:kern w:val="0"/>
                  <w:sz w:val="22"/>
                  <w:lang w:val="en-GB"/>
                </w:rPr>
                <w:t xml:space="preserve"> for NR-CA is re-used as the UE capability signalling for NR-DC to determine BD/CCE limit across serving cells over CGs</w:t>
              </w:r>
              <w:r w:rsidRPr="000E23F6">
                <w:rPr>
                  <w:rFonts w:ascii="Times New Roman" w:eastAsia="ＭＳ Ｐゴシック" w:hAnsi="Times New Roman" w:cs="Times New Roman"/>
                  <w:kern w:val="0"/>
                  <w:sz w:val="22"/>
                  <w:u w:val="single"/>
                  <w:lang w:val="en-GB"/>
                </w:rPr>
                <w:t xml:space="preserve"> if the UE reports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kern w:val="0"/>
                  <w:sz w:val="22"/>
                  <w:u w:val="single"/>
                  <w:lang w:val="en-GB"/>
                </w:rPr>
                <w:t xml:space="preserve">, and </w:t>
              </w:r>
            </w:ins>
          </w:p>
          <w:p w:rsidR="000E23F6" w:rsidRDefault="000E23F6" w:rsidP="000E23F6">
            <w:pPr>
              <w:pStyle w:val="a9"/>
              <w:widowControl/>
              <w:numPr>
                <w:ilvl w:val="0"/>
                <w:numId w:val="16"/>
              </w:numPr>
              <w:snapToGrid w:val="0"/>
              <w:ind w:leftChars="0"/>
              <w:rPr>
                <w:ins w:id="497" w:author="Hiroki Harada" w:date="2019-04-22T09:59:00Z"/>
                <w:rFonts w:ascii="Times New Roman" w:eastAsia="ＭＳ Ｐゴシック" w:hAnsi="Times New Roman" w:cs="Times New Roman"/>
                <w:kern w:val="0"/>
                <w:sz w:val="22"/>
                <w:lang w:val="en-GB"/>
              </w:rPr>
            </w:pPr>
            <w:ins w:id="498" w:author="Hiroki Harada" w:date="2019-04-22T09:58:00Z">
              <w:r w:rsidRPr="000E23F6">
                <w:rPr>
                  <w:rFonts w:ascii="Times New Roman" w:eastAsia="ＭＳ Ｐゴシック" w:hAnsi="Times New Roman" w:cs="Times New Roman"/>
                  <w:kern w:val="0"/>
                  <w:sz w:val="22"/>
                  <w:u w:val="single"/>
                  <w:lang w:val="en-GB"/>
                </w:rPr>
                <w:t xml:space="preserve">the number of configured DL serving cells over CGs is used to determine BD/CCE limit across serving cells over CGs if the UE does not report </w:t>
              </w:r>
              <w:r w:rsidRPr="000E23F6">
                <w:rPr>
                  <w:rFonts w:ascii="Times New Roman" w:eastAsia="ＭＳ Ｐゴシック" w:hAnsi="Times New Roman" w:cs="Times New Roman"/>
                  <w:i/>
                  <w:iCs/>
                  <w:kern w:val="0"/>
                  <w:sz w:val="22"/>
                  <w:u w:val="single"/>
                  <w:lang w:val="en-GB"/>
                </w:rPr>
                <w:t>pdcch-BlindDetectionCA</w:t>
              </w:r>
              <w:r w:rsidRPr="000E23F6">
                <w:rPr>
                  <w:rFonts w:ascii="Times New Roman" w:eastAsia="ＭＳ Ｐゴシック" w:hAnsi="Times New Roman" w:cs="Times New Roman"/>
                  <w:kern w:val="0"/>
                  <w:sz w:val="22"/>
                  <w:lang w:val="en-GB"/>
                </w:rPr>
                <w:t>.</w:t>
              </w:r>
            </w:ins>
          </w:p>
          <w:p w:rsidR="000E23F6" w:rsidRPr="000E23F6" w:rsidRDefault="000E23F6" w:rsidP="000E23F6">
            <w:pPr>
              <w:widowControl/>
              <w:snapToGrid w:val="0"/>
              <w:rPr>
                <w:ins w:id="499" w:author="Hiroki Harada" w:date="2019-04-22T09:58:00Z"/>
                <w:rFonts w:ascii="Times New Roman" w:eastAsia="ＭＳ Ｐゴシック" w:hAnsi="Times New Roman" w:cs="Times New Roman"/>
                <w:kern w:val="0"/>
                <w:sz w:val="22"/>
                <w:lang w:val="en-GB"/>
              </w:rPr>
            </w:pPr>
          </w:p>
          <w:p w:rsidR="000E23F6" w:rsidRPr="00CE246C" w:rsidRDefault="000E23F6" w:rsidP="000E23F6">
            <w:pPr>
              <w:widowControl/>
              <w:snapToGrid w:val="0"/>
              <w:rPr>
                <w:ins w:id="500" w:author="Hiroki Harada" w:date="2019-04-22T09:52:00Z"/>
                <w:rFonts w:ascii="Times New Roman" w:eastAsia="ＭＳ Ｐゴシック" w:hAnsi="Times New Roman" w:cs="Times New Roman"/>
                <w:kern w:val="0"/>
                <w:sz w:val="22"/>
                <w:u w:val="single"/>
                <w:lang w:val="en-GB"/>
              </w:rPr>
            </w:pPr>
            <w:ins w:id="501" w:author="Hiroki Harada" w:date="2019-04-22T09:58:00Z">
              <w:r w:rsidRPr="000E23F6">
                <w:rPr>
                  <w:rFonts w:ascii="Times New Roman" w:eastAsia="ＭＳ Ｐゴシック" w:hAnsi="Times New Roman" w:cs="Times New Roman"/>
                  <w:kern w:val="0"/>
                  <w:sz w:val="22"/>
                  <w:u w:val="single"/>
                  <w:lang w:val="en-GB"/>
                </w:rPr>
                <w:t xml:space="preserve">If the UE reports </w:t>
              </w:r>
              <w:r w:rsidRPr="000E23F6">
                <w:rPr>
                  <w:rFonts w:ascii="Times New Roman" w:eastAsia="ＭＳ Ｐゴシック" w:hAnsi="Times New Roman" w:cs="Times New Roman"/>
                  <w:i/>
                  <w:kern w:val="0"/>
                  <w:sz w:val="22"/>
                  <w:u w:val="single"/>
                  <w:lang w:val="en-GB"/>
                </w:rPr>
                <w:t>pdcch-BlindDetectionMCG-UE</w:t>
              </w:r>
              <w:r w:rsidRPr="000E23F6">
                <w:rPr>
                  <w:rFonts w:ascii="Times New Roman" w:eastAsia="ＭＳ Ｐゴシック" w:hAnsi="Times New Roman" w:cs="Times New Roman"/>
                  <w:kern w:val="0"/>
                  <w:sz w:val="22"/>
                  <w:u w:val="single"/>
                  <w:lang w:val="en-GB"/>
                </w:rPr>
                <w:t xml:space="preserve"> or </w:t>
              </w:r>
              <w:r w:rsidRPr="000E23F6">
                <w:rPr>
                  <w:rFonts w:ascii="Times New Roman" w:eastAsia="ＭＳ Ｐゴシック" w:hAnsi="Times New Roman" w:cs="Times New Roman"/>
                  <w:i/>
                  <w:kern w:val="0"/>
                  <w:sz w:val="22"/>
                  <w:u w:val="single"/>
                  <w:lang w:val="en-GB"/>
                </w:rPr>
                <w:t>pdcch-BlindDetectionSCG-UE</w:t>
              </w:r>
              <w:r w:rsidRPr="000E23F6">
                <w:rPr>
                  <w:rFonts w:ascii="Times New Roman" w:eastAsia="ＭＳ Ｐゴシック" w:hAnsi="Times New Roman" w:cs="Times New Roman"/>
                  <w:kern w:val="0"/>
                  <w:sz w:val="22"/>
                  <w:u w:val="single"/>
                  <w:lang w:val="en-GB"/>
                </w:rPr>
                <w:t>, both of them are reported (i.e., not either of them).</w:t>
              </w:r>
            </w:ins>
          </w:p>
        </w:tc>
        <w:tc>
          <w:tcPr>
            <w:tcW w:w="395" w:type="pct"/>
            <w:shd w:val="clear" w:color="auto" w:fill="auto"/>
            <w:vAlign w:val="center"/>
          </w:tcPr>
          <w:p w:rsidR="000E23F6" w:rsidRPr="00705BA5" w:rsidRDefault="000E23F6" w:rsidP="000704ED">
            <w:pPr>
              <w:widowControl/>
              <w:snapToGrid w:val="0"/>
              <w:rPr>
                <w:ins w:id="502" w:author="Hiroki Harada" w:date="2019-04-22T09:52:00Z"/>
                <w:rFonts w:ascii="Times New Roman" w:eastAsia="ＭＳ Ｐゴシック" w:hAnsi="Times New Roman" w:cs="Times New Roman"/>
                <w:kern w:val="0"/>
                <w:sz w:val="22"/>
              </w:rPr>
            </w:pPr>
          </w:p>
        </w:tc>
      </w:tr>
      <w:tr w:rsidR="008E6A49" w:rsidRPr="00705BA5" w:rsidTr="000704ED">
        <w:trPr>
          <w:trHeight w:val="1290"/>
          <w:ins w:id="503" w:author="Harada Hiroki" w:date="2019-04-12T08:53:00Z"/>
        </w:trPr>
        <w:tc>
          <w:tcPr>
            <w:tcW w:w="342" w:type="pct"/>
            <w:shd w:val="clear" w:color="auto" w:fill="auto"/>
            <w:vAlign w:val="center"/>
          </w:tcPr>
          <w:p w:rsidR="008E6A49" w:rsidRPr="00705BA5" w:rsidRDefault="008E6A49" w:rsidP="008E6A49">
            <w:pPr>
              <w:widowControl/>
              <w:snapToGrid w:val="0"/>
              <w:rPr>
                <w:ins w:id="504" w:author="Harada Hiroki" w:date="2019-04-12T08:53:00Z"/>
                <w:rFonts w:ascii="Times New Roman" w:eastAsia="ＭＳ Ｐゴシック" w:hAnsi="Times New Roman" w:cs="Times New Roman"/>
                <w:kern w:val="0"/>
                <w:sz w:val="22"/>
              </w:rPr>
            </w:pPr>
          </w:p>
        </w:tc>
        <w:tc>
          <w:tcPr>
            <w:tcW w:w="215" w:type="pct"/>
            <w:shd w:val="clear" w:color="auto" w:fill="auto"/>
            <w:vAlign w:val="center"/>
          </w:tcPr>
          <w:p w:rsidR="008E6A49" w:rsidRPr="00705BA5" w:rsidRDefault="008E6A49" w:rsidP="008E6A49">
            <w:pPr>
              <w:widowControl/>
              <w:snapToGrid w:val="0"/>
              <w:rPr>
                <w:ins w:id="505" w:author="Harada Hiroki" w:date="2019-04-12T08:53:00Z"/>
                <w:rFonts w:ascii="Times New Roman" w:eastAsia="ＭＳ Ｐゴシック" w:hAnsi="Times New Roman" w:cs="Times New Roman"/>
                <w:kern w:val="0"/>
                <w:sz w:val="22"/>
              </w:rPr>
            </w:pPr>
            <w:ins w:id="506" w:author="Harada Hiroki" w:date="2019-04-12T08:53:00Z">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-26</w:t>
              </w:r>
            </w:ins>
          </w:p>
        </w:tc>
        <w:tc>
          <w:tcPr>
            <w:tcW w:w="541" w:type="pct"/>
            <w:gridSpan w:val="3"/>
            <w:shd w:val="clear" w:color="auto" w:fill="auto"/>
            <w:vAlign w:val="center"/>
          </w:tcPr>
          <w:p w:rsidR="008E6A49" w:rsidRPr="00705BA5" w:rsidRDefault="008E6A49" w:rsidP="008E6A49">
            <w:pPr>
              <w:widowControl/>
              <w:snapToGrid w:val="0"/>
              <w:rPr>
                <w:ins w:id="507" w:author="Harada Hiroki" w:date="2019-04-12T08:53:00Z"/>
                <w:rFonts w:ascii="Times New Roman" w:eastAsia="ＭＳ Ｐゴシック" w:hAnsi="Times New Roman" w:cs="Times New Roman"/>
                <w:kern w:val="0"/>
                <w:sz w:val="22"/>
              </w:rPr>
            </w:pPr>
            <w:ins w:id="508" w:author="Harada Hiroki" w:date="2019-04-12T08:54:00Z">
              <w:r>
                <w:rPr>
                  <w:rFonts w:ascii="Times New Roman" w:eastAsia="ＭＳ Ｐゴシック" w:hAnsi="Times New Roman" w:cs="Times New Roman"/>
                  <w:kern w:val="0"/>
                  <w:sz w:val="22"/>
                </w:rPr>
                <w:t>S</w:t>
              </w:r>
              <w:r w:rsidRPr="00F1726A">
                <w:rPr>
                  <w:rFonts w:ascii="Times New Roman" w:eastAsia="ＭＳ Ｐゴシック" w:hAnsi="Times New Roman" w:cs="Times New Roman"/>
                  <w:kern w:val="0"/>
                  <w:sz w:val="22"/>
                </w:rPr>
                <w:t>upport</w:t>
              </w:r>
              <w:r>
                <w:rPr>
                  <w:rFonts w:ascii="Times New Roman" w:eastAsia="ＭＳ Ｐゴシック" w:hAnsi="Times New Roman" w:cs="Times New Roman"/>
                  <w:kern w:val="0"/>
                  <w:sz w:val="22"/>
                </w:rPr>
                <w:t xml:space="preserve"> of</w:t>
              </w:r>
              <w:r w:rsidRPr="00F1726A">
                <w:rPr>
                  <w:rFonts w:ascii="Times New Roman" w:eastAsia="ＭＳ Ｐゴシック" w:hAnsi="Times New Roman" w:cs="Times New Roman"/>
                  <w:kern w:val="0"/>
                  <w:sz w:val="22"/>
                </w:rPr>
                <w:t xml:space="preserve"> triggering of aperiodic CSI-RS</w:t>
              </w:r>
              <w:r>
                <w:rPr>
                  <w:rFonts w:ascii="Times New Roman" w:eastAsia="ＭＳ Ｐゴシック" w:hAnsi="Times New Roman" w:cs="Times New Roman"/>
                  <w:kern w:val="0"/>
                  <w:sz w:val="22"/>
                </w:rPr>
                <w:t xml:space="preserve"> with different SCS</w:t>
              </w:r>
            </w:ins>
          </w:p>
        </w:tc>
        <w:tc>
          <w:tcPr>
            <w:tcW w:w="605" w:type="pct"/>
            <w:gridSpan w:val="3"/>
            <w:shd w:val="clear" w:color="auto" w:fill="auto"/>
            <w:vAlign w:val="center"/>
          </w:tcPr>
          <w:p w:rsidR="008E6A49" w:rsidRPr="00F1726A" w:rsidRDefault="008E6A49" w:rsidP="008E6A49">
            <w:pPr>
              <w:widowControl/>
              <w:snapToGrid w:val="0"/>
              <w:rPr>
                <w:ins w:id="509" w:author="Harada Hiroki" w:date="2019-04-12T08:53:00Z"/>
                <w:rFonts w:ascii="Times New Roman" w:eastAsia="ＭＳ Ｐゴシック" w:hAnsi="Times New Roman" w:cs="Times New Roman"/>
                <w:kern w:val="0"/>
                <w:sz w:val="22"/>
              </w:rPr>
            </w:pPr>
            <w:ins w:id="510" w:author="Harada Hiroki" w:date="2019-04-12T08:55:00Z">
              <w:r w:rsidRPr="00F1726A">
                <w:rPr>
                  <w:rFonts w:ascii="Times New Roman" w:eastAsia="ＭＳ Ｐゴシック" w:hAnsi="Times New Roman" w:cs="Times New Roman"/>
                  <w:kern w:val="0"/>
                  <w:sz w:val="22"/>
                </w:rPr>
                <w:t>Indicates whether the UE supports triggering of aperiodic CSI-RS where the CSI-RS is on a carrier with one sub-carrier spacing and the triggering PDCCH is on another carrier with a different sub-carrier spacing compared to the carrier with CSI-RS.</w:t>
              </w:r>
            </w:ins>
          </w:p>
        </w:tc>
        <w:tc>
          <w:tcPr>
            <w:tcW w:w="241" w:type="pct"/>
            <w:gridSpan w:val="3"/>
            <w:shd w:val="clear" w:color="auto" w:fill="auto"/>
            <w:vAlign w:val="center"/>
          </w:tcPr>
          <w:p w:rsidR="008E6A49" w:rsidRPr="00705BA5" w:rsidRDefault="008E6A49" w:rsidP="008E6A49">
            <w:pPr>
              <w:widowControl/>
              <w:snapToGrid w:val="0"/>
              <w:rPr>
                <w:ins w:id="511" w:author="Harada Hiroki" w:date="2019-04-12T08:53:00Z"/>
                <w:rFonts w:ascii="Times New Roman" w:eastAsia="ＭＳ Ｐゴシック" w:hAnsi="Times New Roman" w:cs="Times New Roman"/>
                <w:kern w:val="0"/>
                <w:sz w:val="22"/>
              </w:rPr>
            </w:pPr>
          </w:p>
        </w:tc>
        <w:tc>
          <w:tcPr>
            <w:tcW w:w="197" w:type="pct"/>
            <w:gridSpan w:val="2"/>
            <w:shd w:val="clear" w:color="auto" w:fill="auto"/>
            <w:vAlign w:val="center"/>
          </w:tcPr>
          <w:p w:rsidR="008E6A49" w:rsidRPr="00705BA5" w:rsidRDefault="008E6A49" w:rsidP="008E6A49">
            <w:pPr>
              <w:widowControl/>
              <w:snapToGrid w:val="0"/>
              <w:rPr>
                <w:ins w:id="512" w:author="Harada Hiroki" w:date="2019-04-12T08:53:00Z"/>
                <w:rFonts w:ascii="Times New Roman" w:eastAsia="ＭＳ Ｐゴシック" w:hAnsi="Times New Roman" w:cs="Times New Roman"/>
                <w:kern w:val="0"/>
                <w:sz w:val="22"/>
              </w:rPr>
            </w:pPr>
            <w:ins w:id="513" w:author="Harada Hiroki" w:date="2019-04-12T08:55:00Z">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ins>
          </w:p>
        </w:tc>
        <w:tc>
          <w:tcPr>
            <w:tcW w:w="436" w:type="pct"/>
            <w:gridSpan w:val="4"/>
            <w:shd w:val="clear" w:color="auto" w:fill="auto"/>
            <w:vAlign w:val="center"/>
          </w:tcPr>
          <w:p w:rsidR="008E6A49" w:rsidRPr="00705BA5" w:rsidRDefault="008E6A49" w:rsidP="008E6A49">
            <w:pPr>
              <w:widowControl/>
              <w:snapToGrid w:val="0"/>
              <w:rPr>
                <w:ins w:id="514" w:author="Harada Hiroki" w:date="2019-04-12T08:53:00Z"/>
                <w:rFonts w:ascii="Times New Roman" w:eastAsia="ＭＳ Ｐゴシック" w:hAnsi="Times New Roman" w:cs="Times New Roman"/>
                <w:kern w:val="0"/>
                <w:sz w:val="22"/>
              </w:rPr>
            </w:pPr>
          </w:p>
        </w:tc>
        <w:tc>
          <w:tcPr>
            <w:tcW w:w="252" w:type="pct"/>
            <w:gridSpan w:val="2"/>
            <w:shd w:val="clear" w:color="auto" w:fill="auto"/>
            <w:vAlign w:val="center"/>
          </w:tcPr>
          <w:p w:rsidR="008E6A49" w:rsidRPr="00705BA5" w:rsidRDefault="008E6A49" w:rsidP="008E6A49">
            <w:pPr>
              <w:widowControl/>
              <w:snapToGrid w:val="0"/>
              <w:rPr>
                <w:ins w:id="515" w:author="Harada Hiroki" w:date="2019-04-12T08:53:00Z"/>
                <w:rFonts w:ascii="Times New Roman" w:eastAsia="ＭＳ Ｐゴシック" w:hAnsi="Times New Roman" w:cs="Times New Roman"/>
                <w:kern w:val="0"/>
                <w:sz w:val="22"/>
              </w:rPr>
            </w:pPr>
            <w:ins w:id="516" w:author="Harada Hiroki" w:date="2019-04-12T08:57:00Z">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ins>
          </w:p>
        </w:tc>
        <w:tc>
          <w:tcPr>
            <w:tcW w:w="264" w:type="pct"/>
            <w:gridSpan w:val="4"/>
            <w:shd w:val="clear" w:color="auto" w:fill="auto"/>
            <w:vAlign w:val="center"/>
          </w:tcPr>
          <w:p w:rsidR="008E6A49" w:rsidRPr="00705BA5" w:rsidRDefault="008E6A49" w:rsidP="008E6A49">
            <w:pPr>
              <w:widowControl/>
              <w:snapToGrid w:val="0"/>
              <w:rPr>
                <w:ins w:id="517" w:author="Harada Hiroki" w:date="2019-04-12T08:53:00Z"/>
                <w:rFonts w:ascii="Times New Roman" w:eastAsia="ＭＳ Ｐゴシック" w:hAnsi="Times New Roman" w:cs="Times New Roman"/>
                <w:kern w:val="0"/>
                <w:sz w:val="22"/>
              </w:rPr>
            </w:pPr>
            <w:ins w:id="518" w:author="Harada Hiroki" w:date="2019-04-12T08:57: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8E6A49" w:rsidRPr="00705BA5" w:rsidRDefault="008E6A49" w:rsidP="008E6A49">
            <w:pPr>
              <w:widowControl/>
              <w:snapToGrid w:val="0"/>
              <w:rPr>
                <w:ins w:id="519" w:author="Harada Hiroki" w:date="2019-04-12T08:53:00Z"/>
                <w:rFonts w:ascii="Times New Roman" w:eastAsia="Malgun Gothic" w:hAnsi="Times New Roman" w:cs="Times New Roman"/>
                <w:kern w:val="0"/>
                <w:sz w:val="22"/>
              </w:rPr>
            </w:pPr>
            <w:ins w:id="520" w:author="Harada Hiroki" w:date="2019-04-12T08:57:00Z">
              <w:r>
                <w:rPr>
                  <w:rFonts w:ascii="Times New Roman" w:hAnsi="Times New Roman" w:cs="Times New Roman" w:hint="eastAsia"/>
                  <w:kern w:val="0"/>
                  <w:sz w:val="22"/>
                </w:rPr>
                <w:t>N</w:t>
              </w:r>
              <w:r>
                <w:rPr>
                  <w:rFonts w:ascii="Times New Roman" w:hAnsi="Times New Roman" w:cs="Times New Roman"/>
                  <w:kern w:val="0"/>
                  <w:sz w:val="22"/>
                </w:rPr>
                <w:t>.A.</w:t>
              </w:r>
            </w:ins>
          </w:p>
        </w:tc>
        <w:tc>
          <w:tcPr>
            <w:tcW w:w="216" w:type="pct"/>
            <w:gridSpan w:val="3"/>
            <w:shd w:val="clear" w:color="auto" w:fill="auto"/>
            <w:vAlign w:val="center"/>
          </w:tcPr>
          <w:p w:rsidR="008E6A49" w:rsidRPr="00705BA5" w:rsidRDefault="008E6A49" w:rsidP="008E6A49">
            <w:pPr>
              <w:widowControl/>
              <w:snapToGrid w:val="0"/>
              <w:rPr>
                <w:ins w:id="521" w:author="Harada Hiroki" w:date="2019-04-12T08:53:00Z"/>
                <w:rFonts w:ascii="Times New Roman" w:eastAsia="Malgun Gothic" w:hAnsi="Times New Roman" w:cs="Times New Roman"/>
                <w:kern w:val="0"/>
                <w:sz w:val="22"/>
              </w:rPr>
            </w:pPr>
          </w:p>
        </w:tc>
        <w:tc>
          <w:tcPr>
            <w:tcW w:w="337" w:type="pct"/>
            <w:gridSpan w:val="3"/>
            <w:shd w:val="clear" w:color="auto" w:fill="auto"/>
            <w:vAlign w:val="center"/>
          </w:tcPr>
          <w:p w:rsidR="008E6A49" w:rsidRPr="00705BA5" w:rsidRDefault="008E6A49" w:rsidP="008E6A49">
            <w:pPr>
              <w:widowControl/>
              <w:snapToGrid w:val="0"/>
              <w:rPr>
                <w:ins w:id="522" w:author="Harada Hiroki" w:date="2019-04-12T08:53:00Z"/>
                <w:rFonts w:ascii="Times New Roman" w:eastAsia="ＭＳ Ｐゴシック" w:hAnsi="Times New Roman" w:cs="Times New Roman"/>
                <w:kern w:val="0"/>
                <w:sz w:val="22"/>
              </w:rPr>
            </w:pPr>
            <w:ins w:id="523" w:author="Harada Hiroki" w:date="2019-04-12T08:56:00Z">
              <w:r>
                <w:rPr>
                  <w:rFonts w:ascii="Times New Roman" w:eastAsia="ＭＳ Ｐゴシック" w:hAnsi="Times New Roman" w:cs="Times New Roman"/>
                  <w:kern w:val="0"/>
                  <w:sz w:val="22"/>
                </w:rPr>
                <w:t>RP-190633(38.331), RP-190634(38.306)</w:t>
              </w:r>
            </w:ins>
          </w:p>
        </w:tc>
        <w:tc>
          <w:tcPr>
            <w:tcW w:w="245" w:type="pct"/>
            <w:gridSpan w:val="2"/>
            <w:shd w:val="clear" w:color="auto" w:fill="auto"/>
            <w:vAlign w:val="center"/>
          </w:tcPr>
          <w:p w:rsidR="008E6A49" w:rsidRPr="00705BA5" w:rsidRDefault="008E6A49" w:rsidP="008E6A49">
            <w:pPr>
              <w:widowControl/>
              <w:snapToGrid w:val="0"/>
              <w:rPr>
                <w:ins w:id="524" w:author="Harada Hiroki" w:date="2019-04-12T08:53:00Z"/>
                <w:rFonts w:ascii="Times New Roman" w:eastAsia="ＭＳ Ｐゴシック" w:hAnsi="Times New Roman" w:cs="Times New Roman"/>
                <w:kern w:val="0"/>
                <w:sz w:val="22"/>
              </w:rPr>
            </w:pPr>
          </w:p>
        </w:tc>
        <w:tc>
          <w:tcPr>
            <w:tcW w:w="450" w:type="pct"/>
            <w:shd w:val="clear" w:color="000000" w:fill="BFBFBF"/>
            <w:vAlign w:val="center"/>
          </w:tcPr>
          <w:p w:rsidR="008E6A49" w:rsidRPr="00705BA5" w:rsidRDefault="008E6A49" w:rsidP="008E6A49">
            <w:pPr>
              <w:widowControl/>
              <w:snapToGrid w:val="0"/>
              <w:rPr>
                <w:ins w:id="525" w:author="Harada Hiroki" w:date="2019-04-12T08:53:00Z"/>
                <w:rFonts w:ascii="Times New Roman" w:eastAsia="ＭＳ Ｐゴシック" w:hAnsi="Times New Roman" w:cs="Times New Roman"/>
                <w:kern w:val="0"/>
                <w:sz w:val="22"/>
              </w:rPr>
            </w:pPr>
            <w:ins w:id="526" w:author="Harada Hiroki" w:date="2019-04-12T08:55:00Z">
              <w:r>
                <w:rPr>
                  <w:rFonts w:ascii="Times New Roman" w:eastAsia="ＭＳ Ｐゴシック" w:hAnsi="Times New Roman" w:cs="Times New Roman" w:hint="eastAsia"/>
                  <w:kern w:val="0"/>
                  <w:sz w:val="22"/>
                </w:rPr>
                <w:t>O</w:t>
              </w:r>
              <w:r>
                <w:rPr>
                  <w:rFonts w:ascii="Times New Roman" w:eastAsia="ＭＳ Ｐゴシック" w:hAnsi="Times New Roman" w:cs="Times New Roman"/>
                  <w:kern w:val="0"/>
                  <w:sz w:val="22"/>
                </w:rPr>
                <w:t>ptional with capability signaling</w:t>
              </w:r>
            </w:ins>
          </w:p>
        </w:tc>
        <w:tc>
          <w:tcPr>
            <w:tcW w:w="395" w:type="pct"/>
            <w:shd w:val="clear" w:color="auto" w:fill="auto"/>
            <w:vAlign w:val="center"/>
          </w:tcPr>
          <w:p w:rsidR="008E6A49" w:rsidRPr="00705BA5" w:rsidRDefault="008E6A49" w:rsidP="008E6A49">
            <w:pPr>
              <w:widowControl/>
              <w:snapToGrid w:val="0"/>
              <w:rPr>
                <w:ins w:id="527" w:author="Harada Hiroki" w:date="2019-04-12T08:53:00Z"/>
                <w:rFonts w:ascii="Times New Roman" w:eastAsia="ＭＳ Ｐゴシック" w:hAnsi="Times New Roman" w:cs="Times New Roman"/>
                <w:kern w:val="0"/>
                <w:sz w:val="22"/>
              </w:rPr>
            </w:pP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Channel coding</w:t>
            </w: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Channel coding</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LDPC encoding and associated functions for data on DL and UL</w:t>
            </w:r>
            <w:r w:rsidRPr="00705BA5">
              <w:rPr>
                <w:rFonts w:ascii="Times New Roman" w:eastAsia="ＭＳ Ｐゴシック" w:hAnsi="Times New Roman" w:cs="Times New Roman"/>
                <w:kern w:val="0"/>
                <w:sz w:val="22"/>
              </w:rPr>
              <w:br/>
              <w:t>2) Polar encoding and associated functions for PBCH, DCI, and UCI</w:t>
            </w:r>
            <w:r w:rsidRPr="00705BA5">
              <w:rPr>
                <w:rFonts w:ascii="Times New Roman" w:eastAsia="ＭＳ Ｐゴシック" w:hAnsi="Times New Roman" w:cs="Times New Roman"/>
                <w:kern w:val="0"/>
                <w:sz w:val="22"/>
              </w:rPr>
              <w:br/>
              <w:t>3) Coding for very small blocks</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will not be able to transmit or receive data or control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1763"/>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UL TPC</w:t>
            </w: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power sharing for LTE-NR DC</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When total transmission power exceeds Pcmax, UE scales NR transmission power.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41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Del="00D826F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Operation A with single UL Tx case 1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i.e., UE indicate “0” as non-support for 8-1, optional for UEs supporting dynamic power sharing</w:t>
            </w:r>
          </w:p>
        </w:tc>
      </w:tr>
      <w:tr w:rsidR="001A2819" w:rsidRPr="00705BA5" w:rsidTr="000704ED">
        <w:trPr>
          <w:trHeight w:val="256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8-2</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power control operation</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Accumulated power control mode for closed loop</w:t>
            </w:r>
            <w:r w:rsidRPr="00705BA5">
              <w:rPr>
                <w:rFonts w:ascii="Times New Roman" w:eastAsia="ＭＳ Ｐゴシック" w:hAnsi="Times New Roman" w:cs="Times New Roman"/>
                <w:kern w:val="0"/>
                <w:sz w:val="22"/>
              </w:rPr>
              <w:br/>
              <w:t>2) 1 TPC command loop for PUSCH, PUCCH respectively</w:t>
            </w:r>
            <w:r w:rsidRPr="00705BA5">
              <w:rPr>
                <w:rFonts w:ascii="Times New Roman" w:eastAsia="ＭＳ Ｐゴシック" w:hAnsi="Times New Roman" w:cs="Times New Roman"/>
                <w:kern w:val="0"/>
                <w:sz w:val="22"/>
              </w:rPr>
              <w:br/>
              <w:t>3) One or multiple DL RS configured for pathloss estimation</w:t>
            </w:r>
            <w:r w:rsidRPr="00705BA5">
              <w:rPr>
                <w:rFonts w:ascii="Times New Roman" w:eastAsia="ＭＳ Ｐゴシック" w:hAnsi="Times New Roman" w:cs="Times New Roman"/>
                <w:kern w:val="0"/>
                <w:sz w:val="22"/>
              </w:rPr>
              <w:br/>
              <w:t>4) One or multiple p0-alpha</w:t>
            </w:r>
            <w:del w:id="528" w:author="Harada Hiroki" w:date="2019-04-09T19:09:00Z">
              <w:r w:rsidRPr="00705BA5" w:rsidDel="00B508A5">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 xml:space="preserve"> values configured for open loop PC</w:t>
            </w:r>
            <w:r w:rsidRPr="00705BA5">
              <w:rPr>
                <w:rFonts w:ascii="Times New Roman" w:eastAsia="ＭＳ Ｐゴシック" w:hAnsi="Times New Roman" w:cs="Times New Roman"/>
                <w:kern w:val="0"/>
                <w:sz w:val="22"/>
              </w:rPr>
              <w:br/>
              <w:t xml:space="preserve">5) PUSCH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PUCCH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PRACH power control</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SRS power control </w:t>
            </w:r>
            <w:r w:rsidRPr="00705BA5">
              <w:rPr>
                <w:rFonts w:ascii="Times New Roman" w:eastAsia="ＭＳ Ｐゴシック" w:hAnsi="Times New Roman" w:cs="Times New Roman"/>
                <w:kern w:val="0"/>
                <w:sz w:val="22"/>
              </w:rPr>
              <w:br/>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10) PHR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8-3</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TPC-PUSCH-RNTI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PUSCH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8-4</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TPC-PUCCH-RNTI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PUCCH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8-5</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TPC-SRS-RNTI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SRS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27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8-6</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8-7</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PUSCH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Two different TPC loops </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del w:id="529" w:author="Harada Hiroki" w:date="2019-04-10T16:35:00Z">
              <w:r w:rsidRPr="00705BA5" w:rsidDel="005716B0">
                <w:rPr>
                  <w:rFonts w:ascii="Times New Roman" w:eastAsia="ＭＳ Ｐゴシック" w:hAnsi="Times New Roman" w:cs="Times New Roman"/>
                  <w:kern w:val="0"/>
                  <w:sz w:val="22"/>
                </w:rPr>
                <w:delText xml:space="preserve">  </w:delText>
              </w:r>
            </w:del>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8-8</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PUCCH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different TPC loops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530" w:author="Harada Hiroki" w:date="2019-04-10T16:22:00Z">
              <w:r w:rsidRPr="00032C00" w:rsidDel="00CE0F9D">
                <w:rPr>
                  <w:rFonts w:ascii="Times New Roman" w:eastAsia="ＭＳ Ｐゴシック" w:hAnsi="Times New Roman" w:cs="Times New Roman"/>
                  <w:kern w:val="0"/>
                  <w:sz w:val="22"/>
                </w:rPr>
                <w:delText>1 [</w:delText>
              </w:r>
            </w:del>
            <w:r w:rsidRPr="00032C00">
              <w:rPr>
                <w:rFonts w:ascii="Times New Roman" w:eastAsia="ＭＳ Ｐゴシック" w:hAnsi="Times New Roman" w:cs="Times New Roman"/>
                <w:kern w:val="0"/>
                <w:sz w:val="22"/>
              </w:rPr>
              <w:t>5-5a</w:t>
            </w:r>
            <w:del w:id="531" w:author="Harada Hiroki" w:date="2019-04-10T16:22:00Z">
              <w:r w:rsidRPr="00032C00" w:rsidDel="00CE0F9D">
                <w:rPr>
                  <w:rFonts w:ascii="Times New Roman" w:eastAsia="ＭＳ Ｐゴシック" w:hAnsi="Times New Roman" w:cs="Times New Roman"/>
                  <w:kern w:val="0"/>
                  <w:sz w:val="22"/>
                </w:rPr>
                <w:delText>]</w:delText>
              </w:r>
            </w:del>
            <w:del w:id="532" w:author="Harada Hiroki" w:date="2019-04-10T09:23: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ins w:id="533" w:author="Harada Hiroki" w:date="2019-04-12T15:11:00Z">
              <w:r w:rsidRPr="00125D5F">
                <w:rPr>
                  <w:rFonts w:ascii="Times New Roman" w:eastAsia="ＭＳ Ｐゴシック" w:hAnsi="Times New Roman" w:cs="Times New Roman"/>
                  <w:kern w:val="0"/>
                  <w:sz w:val="22"/>
                  <w:u w:val="single"/>
                </w:rPr>
                <w:t xml:space="preserve">When configured with less than or equal to X DL CCs, the UE may expect to be scheduled with up to 1 PDSCHs per slot with Capability #2 on all of the 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ins>
            <w:del w:id="534" w:author="Harada Hiroki" w:date="2019-04-12T15:11:00Z">
              <w:r w:rsidR="001A2819" w:rsidRPr="00705BA5" w:rsidDel="00125D5F">
                <w:rPr>
                  <w:rFonts w:ascii="Times New Roman" w:eastAsia="ＭＳ Ｐゴシック" w:hAnsi="Times New Roman" w:cs="Times New Roman"/>
                  <w:kern w:val="0"/>
                  <w:sz w:val="22"/>
                </w:rPr>
                <w:delText>UE supports Capability #2 processing time on all configured carriers if # configured carriers in a band &lt;= X</w:delText>
              </w:r>
            </w:del>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SCS (15kHz, 30kHz, 60kHz) </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535" w:author="Harada Hiroki" w:date="2019-04-10T16:22:00Z">
              <w:r w:rsidRPr="00032C00" w:rsidDel="00CE0F9D">
                <w:rPr>
                  <w:rFonts w:ascii="Times New Roman" w:eastAsia="ＭＳ Ｐゴシック" w:hAnsi="Times New Roman" w:cs="Times New Roman"/>
                  <w:kern w:val="0"/>
                  <w:sz w:val="22"/>
                </w:rPr>
                <w:delText>2 [</w:delText>
              </w:r>
            </w:del>
            <w:r w:rsidRPr="00032C00">
              <w:rPr>
                <w:rFonts w:ascii="Times New Roman" w:eastAsia="ＭＳ Ｐゴシック" w:hAnsi="Times New Roman" w:cs="Times New Roman"/>
                <w:kern w:val="0"/>
                <w:sz w:val="22"/>
              </w:rPr>
              <w:t>5-5b</w:t>
            </w:r>
            <w:del w:id="536" w:author="Harada Hiroki" w:date="2019-04-10T16:22:00Z">
              <w:r w:rsidRPr="00032C00" w:rsidDel="00CE0F9D">
                <w:rPr>
                  <w:rFonts w:ascii="Times New Roman" w:eastAsia="ＭＳ Ｐゴシック" w:hAnsi="Times New Roman" w:cs="Times New Roman"/>
                  <w:kern w:val="0"/>
                  <w:sz w:val="22"/>
                </w:rPr>
                <w:delText>]</w:delText>
              </w:r>
            </w:del>
            <w:del w:id="537"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with scheduling limitation for 30kHz-SCS </w:t>
            </w:r>
          </w:p>
        </w:tc>
        <w:tc>
          <w:tcPr>
            <w:tcW w:w="622" w:type="pct"/>
            <w:gridSpan w:val="3"/>
            <w:shd w:val="clear" w:color="auto" w:fill="auto"/>
            <w:vAlign w:val="center"/>
          </w:tcPr>
          <w:p w:rsidR="001A2819" w:rsidRPr="00705BA5" w:rsidRDefault="001A2819" w:rsidP="000704ED">
            <w:pPr>
              <w:snapToGrid w:val="0"/>
              <w:rPr>
                <w:rFonts w:ascii="Times New Roman" w:eastAsia="ＭＳ Ｐゴシック" w:hAnsi="Times New Roman" w:cs="Times New Roman"/>
                <w:strike/>
                <w:sz w:val="22"/>
              </w:rPr>
            </w:pPr>
            <w:r w:rsidRPr="00705BA5">
              <w:rPr>
                <w:rFonts w:ascii="Times New Roman" w:hAnsi="Times New Roman" w:cs="Times New Roman"/>
                <w:sz w:val="22"/>
              </w:rPr>
              <w:t>Capability #2 supported only if 1 carrier configured in the band (independent of #carriers configured in other bands)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Max PDSCH BW of 136 PRBs </w:t>
            </w:r>
            <w:ins w:id="538" w:author="Harada Hiroki" w:date="2019-04-12T15:12:00Z">
              <w:r w:rsidR="00125D5F" w:rsidRPr="00125D5F">
                <w:rPr>
                  <w:rFonts w:ascii="Times New Roman" w:eastAsia="ＭＳ Ｐゴシック" w:hAnsi="Times New Roman" w:cs="Times New Roman"/>
                  <w:kern w:val="0"/>
                  <w:sz w:val="22"/>
                </w:rPr>
                <w:t xml:space="preserve">on the configured serving cell </w:t>
              </w:r>
              <w:r w:rsidR="00125D5F" w:rsidRPr="00125D5F">
                <w:rPr>
                  <w:rFonts w:ascii="Times New Roman" w:eastAsia="ＭＳ Ｐゴシック" w:hAnsi="Times New Roman" w:cs="Times New Roman"/>
                  <w:kern w:val="0"/>
                  <w:sz w:val="22"/>
                  <w:u w:val="single"/>
                </w:rPr>
                <w:t xml:space="preserve">which </w:t>
              </w:r>
              <w:r w:rsidR="00125D5F" w:rsidRPr="00125D5F">
                <w:rPr>
                  <w:rFonts w:ascii="Times New Roman" w:eastAsia="ＭＳ Ｐゴシック" w:hAnsi="Times New Roman" w:cs="Times New Roman"/>
                  <w:b/>
                  <w:i/>
                  <w:kern w:val="0"/>
                  <w:sz w:val="22"/>
                  <w:u w:val="single"/>
                </w:rPr>
                <w:t xml:space="preserve">processingType2Enabled </w:t>
              </w:r>
              <w:r w:rsidR="00125D5F" w:rsidRPr="00125D5F">
                <w:rPr>
                  <w:rFonts w:ascii="Times New Roman" w:eastAsia="ＭＳ Ｐゴシック" w:hAnsi="Times New Roman" w:cs="Times New Roman"/>
                  <w:kern w:val="0"/>
                  <w:sz w:val="22"/>
                  <w:u w:val="single"/>
                </w:rPr>
                <w:t xml:space="preserve">is configured and set to </w:t>
              </w:r>
              <w:r w:rsidR="00125D5F" w:rsidRPr="00125D5F">
                <w:rPr>
                  <w:rFonts w:ascii="Times New Roman" w:eastAsia="ＭＳ Ｐゴシック" w:hAnsi="Times New Roman" w:cs="Times New Roman"/>
                  <w:i/>
                  <w:kern w:val="0"/>
                  <w:sz w:val="22"/>
                  <w:u w:val="single"/>
                </w:rPr>
                <w:t>enabled</w:t>
              </w:r>
            </w:ins>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30 kHz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UE reports the number of unicast PDSCH per slot for different TBs </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applicable to 30kHz-SCS only</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4) the value ranges {1, 2, 4, 7}</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539" w:author="Harada Hiroki" w:date="2019-04-10T16:24:00Z">
              <w:r w:rsidRPr="00032C00" w:rsidDel="00CE0F9D">
                <w:rPr>
                  <w:rFonts w:ascii="Times New Roman" w:eastAsia="ＭＳ Ｐゴシック" w:hAnsi="Times New Roman" w:cs="Times New Roman"/>
                  <w:kern w:val="0"/>
                  <w:sz w:val="22"/>
                </w:rPr>
                <w:delText>3 [</w:delText>
              </w:r>
            </w:del>
            <w:r w:rsidRPr="00032C00">
              <w:rPr>
                <w:rFonts w:ascii="Times New Roman" w:eastAsia="ＭＳ Ｐゴシック" w:hAnsi="Times New Roman" w:cs="Times New Roman"/>
                <w:kern w:val="0"/>
                <w:sz w:val="22"/>
              </w:rPr>
              <w:t>5-5c</w:t>
            </w:r>
            <w:del w:id="540" w:author="Harada Hiroki" w:date="2019-04-10T16:24:00Z">
              <w:r w:rsidRPr="00032C00" w:rsidDel="00CE0F9D">
                <w:rPr>
                  <w:rFonts w:ascii="Times New Roman" w:eastAsia="ＭＳ Ｐゴシック" w:hAnsi="Times New Roman" w:cs="Times New Roman"/>
                  <w:kern w:val="0"/>
                  <w:sz w:val="22"/>
                </w:rPr>
                <w:delText>]</w:delText>
              </w:r>
            </w:del>
            <w:del w:id="541"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PUSCH processing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ins w:id="542" w:author="Harada Hiroki" w:date="2019-04-12T15:12:00Z">
              <w:r w:rsidRPr="00125D5F">
                <w:rPr>
                  <w:rFonts w:ascii="Times New Roman" w:eastAsia="ＭＳ Ｐゴシック" w:hAnsi="Times New Roman" w:cs="Times New Roman"/>
                  <w:kern w:val="0"/>
                  <w:sz w:val="22"/>
                  <w:u w:val="single"/>
                </w:rPr>
                <w:t xml:space="preserve">When configured with less than or equal to X UL CCs, the UE may expect to be scheduled with up to 1 PUSCHs per slot with Capability #2 on all of the configured serving cells for which </w:t>
              </w:r>
              <w:r w:rsidRPr="00125D5F">
                <w:rPr>
                  <w:rFonts w:ascii="Times New Roman" w:eastAsia="ＭＳ Ｐゴシック" w:hAnsi="Times New Roman" w:cs="Times New Roman"/>
                  <w:b/>
                  <w:i/>
                  <w:kern w:val="0"/>
                  <w:sz w:val="22"/>
                  <w:u w:val="single"/>
                </w:rPr>
                <w:t xml:space="preserve">processingType2Enabled </w:t>
              </w:r>
              <w:r w:rsidRPr="00125D5F">
                <w:rPr>
                  <w:rFonts w:ascii="Times New Roman" w:eastAsia="ＭＳ Ｐゴシック" w:hAnsi="Times New Roman" w:cs="Times New Roman"/>
                  <w:kern w:val="0"/>
                  <w:sz w:val="22"/>
                  <w:u w:val="single"/>
                </w:rPr>
                <w:t xml:space="preserve">is configured and set to </w:t>
              </w:r>
              <w:r w:rsidRPr="00125D5F">
                <w:rPr>
                  <w:rFonts w:ascii="Times New Roman" w:eastAsia="ＭＳ Ｐゴシック" w:hAnsi="Times New Roman" w:cs="Times New Roman"/>
                  <w:i/>
                  <w:kern w:val="0"/>
                  <w:sz w:val="22"/>
                  <w:u w:val="single"/>
                </w:rPr>
                <w:t>enabled</w:t>
              </w:r>
            </w:ins>
            <w:del w:id="543" w:author="Harada Hiroki" w:date="2019-04-12T15:12:00Z">
              <w:r w:rsidR="001A2819" w:rsidRPr="00705BA5" w:rsidDel="00125D5F">
                <w:rPr>
                  <w:rFonts w:ascii="Times New Roman" w:eastAsia="ＭＳ Ｐゴシック" w:hAnsi="Times New Roman" w:cs="Times New Roman"/>
                  <w:kern w:val="0"/>
                  <w:sz w:val="22"/>
                </w:rPr>
                <w:delText>UE supports Capability #2 processing time on all configured carriers if # configured carriers in a band &lt;= X</w:delText>
              </w:r>
            </w:del>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  (15kHz, 30kHz, 60kHz)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44" w:author="Harada Hiroki" w:date="2019-04-10T16:33:00Z">
              <w:r w:rsidRPr="00032C00" w:rsidDel="005716B0">
                <w:rPr>
                  <w:rFonts w:ascii="Times New Roman" w:eastAsia="ＭＳ Ｐゴシック" w:hAnsi="Times New Roman" w:cs="Times New Roman"/>
                  <w:kern w:val="0"/>
                  <w:sz w:val="22"/>
                </w:rPr>
                <w:delText>4 [</w:delText>
              </w:r>
            </w:del>
            <w:r w:rsidRPr="00032C00">
              <w:rPr>
                <w:rFonts w:ascii="Times New Roman" w:eastAsia="ＭＳ Ｐゴシック" w:hAnsi="Times New Roman" w:cs="Times New Roman"/>
                <w:kern w:val="0"/>
                <w:sz w:val="22"/>
              </w:rPr>
              <w:t>5-3</w:t>
            </w:r>
            <w:ins w:id="545" w:author="Harada Hiroki" w:date="2019-04-10T16:33:00Z">
              <w:r w:rsidR="005716B0">
                <w:rPr>
                  <w:rFonts w:ascii="Times New Roman" w:eastAsia="ＭＳ Ｐゴシック" w:hAnsi="Times New Roman" w:cs="Times New Roman"/>
                  <w:kern w:val="0"/>
                  <w:sz w:val="22"/>
                </w:rPr>
                <w:t>4</w:t>
              </w:r>
            </w:ins>
            <w:del w:id="546" w:author="Harada Hiroki" w:date="2019-04-10T16:33:00Z">
              <w:r w:rsidRPr="00032C00" w:rsidDel="005716B0">
                <w:rPr>
                  <w:rFonts w:ascii="Times New Roman" w:eastAsia="ＭＳ Ｐゴシック" w:hAnsi="Times New Roman" w:cs="Times New Roman"/>
                  <w:kern w:val="0"/>
                  <w:sz w:val="22"/>
                </w:rPr>
                <w:delText>0a]</w:delText>
              </w:r>
            </w:del>
            <w:del w:id="547"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48" w:author="Harada Hiroki" w:date="2019-04-10T16:34:00Z">
              <w:r w:rsidRPr="00032C00" w:rsidDel="005716B0">
                <w:rPr>
                  <w:rFonts w:ascii="Times New Roman" w:eastAsia="ＭＳ Ｐゴシック" w:hAnsi="Times New Roman" w:cs="Times New Roman"/>
                  <w:kern w:val="0"/>
                  <w:sz w:val="22"/>
                </w:rPr>
                <w:delText>5 [</w:delText>
              </w:r>
            </w:del>
            <w:r w:rsidRPr="00032C00">
              <w:rPr>
                <w:rFonts w:ascii="Times New Roman" w:eastAsia="ＭＳ Ｐゴシック" w:hAnsi="Times New Roman" w:cs="Times New Roman"/>
                <w:kern w:val="0"/>
                <w:sz w:val="22"/>
              </w:rPr>
              <w:t>5-3</w:t>
            </w:r>
            <w:ins w:id="549" w:author="Harada Hiroki" w:date="2019-04-10T16:34:00Z">
              <w:r w:rsidR="005716B0">
                <w:rPr>
                  <w:rFonts w:ascii="Times New Roman" w:eastAsia="ＭＳ Ｐゴシック" w:hAnsi="Times New Roman" w:cs="Times New Roman"/>
                  <w:kern w:val="0"/>
                  <w:sz w:val="22"/>
                </w:rPr>
                <w:t>4</w:t>
              </w:r>
            </w:ins>
            <w:del w:id="550" w:author="Harada Hiroki" w:date="2019-04-10T16:34:00Z">
              <w:r w:rsidRPr="00032C00" w:rsidDel="005716B0">
                <w:rPr>
                  <w:rFonts w:ascii="Times New Roman" w:eastAsia="ＭＳ Ｐゴシック" w:hAnsi="Times New Roman" w:cs="Times New Roman"/>
                  <w:kern w:val="0"/>
                  <w:sz w:val="22"/>
                </w:rPr>
                <w:delText>0</w:delText>
              </w:r>
            </w:del>
            <w:ins w:id="551" w:author="Harada Hiroki" w:date="2019-04-10T16:34:00Z">
              <w:r w:rsidR="005716B0">
                <w:rPr>
                  <w:rFonts w:ascii="Times New Roman" w:eastAsia="ＭＳ Ｐゴシック" w:hAnsi="Times New Roman" w:cs="Times New Roman"/>
                  <w:kern w:val="0"/>
                  <w:sz w:val="22"/>
                </w:rPr>
                <w:t>a</w:t>
              </w:r>
            </w:ins>
            <w:del w:id="552" w:author="Harada Hiroki" w:date="2019-04-10T16:34:00Z">
              <w:r w:rsidRPr="00032C00" w:rsidDel="005716B0">
                <w:rPr>
                  <w:rFonts w:ascii="Times New Roman" w:eastAsia="ＭＳ Ｐゴシック" w:hAnsi="Times New Roman" w:cs="Times New Roman"/>
                  <w:kern w:val="0"/>
                  <w:sz w:val="22"/>
                </w:rPr>
                <w:delText>b</w:delText>
              </w:r>
            </w:del>
            <w:r w:rsidRPr="00032C00">
              <w:rPr>
                <w:rFonts w:ascii="Times New Roman" w:eastAsia="ＭＳ Ｐゴシック" w:hAnsi="Times New Roman" w:cs="Times New Roman"/>
                <w:kern w:val="0"/>
                <w:sz w:val="22"/>
              </w:rPr>
              <w:t>]</w:t>
            </w:r>
            <w:del w:id="553" w:author="Harada Hiroki" w:date="2019-04-10T09:24: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tables for PUSCH with and without transform precoding respectively</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54" w:author="Harada Hiroki" w:date="2019-04-10T16:29:00Z">
              <w:r w:rsidRPr="00032C00" w:rsidDel="00CE0F9D">
                <w:rPr>
                  <w:rFonts w:ascii="Times New Roman" w:eastAsia="ＭＳ Ｐゴシック" w:hAnsi="Times New Roman" w:cs="Times New Roman"/>
                  <w:kern w:val="0"/>
                  <w:sz w:val="22"/>
                </w:rPr>
                <w:delText>6 [</w:delText>
              </w:r>
            </w:del>
            <w:r w:rsidRPr="00032C00">
              <w:rPr>
                <w:rFonts w:ascii="Times New Roman" w:eastAsia="ＭＳ Ｐゴシック" w:hAnsi="Times New Roman" w:cs="Times New Roman"/>
                <w:kern w:val="0"/>
                <w:sz w:val="22"/>
              </w:rPr>
              <w:t>2-32c</w:t>
            </w:r>
            <w:del w:id="555" w:author="Harada Hiroki" w:date="2019-04-10T16:29:00Z">
              <w:r w:rsidRPr="00032C00" w:rsidDel="00CE0F9D">
                <w:rPr>
                  <w:rFonts w:ascii="Times New Roman" w:eastAsia="ＭＳ Ｐゴシック" w:hAnsi="Times New Roman" w:cs="Times New Roman"/>
                  <w:kern w:val="0"/>
                  <w:sz w:val="22"/>
                </w:rPr>
                <w:delText>]</w:delText>
              </w:r>
            </w:del>
            <w:del w:id="556" w:author="Harada Hiroki" w:date="2019-04-10T09:25: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CQI table</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CQI table with target BLER of 10^-5</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57" w:author="Harada Hiroki" w:date="2019-04-10T16:34:00Z">
              <w:r w:rsidRPr="00032C00" w:rsidDel="005716B0">
                <w:rPr>
                  <w:rFonts w:ascii="Times New Roman" w:eastAsia="ＭＳ Ｐゴシック" w:hAnsi="Times New Roman" w:cs="Times New Roman"/>
                  <w:kern w:val="0"/>
                  <w:sz w:val="22"/>
                </w:rPr>
                <w:delText>7 [</w:delText>
              </w:r>
            </w:del>
            <w:r w:rsidRPr="00032C00">
              <w:rPr>
                <w:rFonts w:ascii="Times New Roman" w:eastAsia="ＭＳ Ｐゴシック" w:hAnsi="Times New Roman" w:cs="Times New Roman"/>
                <w:kern w:val="0"/>
                <w:sz w:val="22"/>
              </w:rPr>
              <w:t>5-3</w:t>
            </w:r>
            <w:ins w:id="558" w:author="Harada Hiroki" w:date="2019-04-10T16:34:00Z">
              <w:r w:rsidR="005716B0">
                <w:rPr>
                  <w:rFonts w:ascii="Times New Roman" w:eastAsia="ＭＳ Ｐゴシック" w:hAnsi="Times New Roman" w:cs="Times New Roman"/>
                  <w:kern w:val="0"/>
                  <w:sz w:val="22"/>
                </w:rPr>
                <w:t>4b</w:t>
              </w:r>
            </w:ins>
            <w:del w:id="559" w:author="Harada Hiroki" w:date="2019-04-10T16:34:00Z">
              <w:r w:rsidRPr="00032C00" w:rsidDel="005716B0">
                <w:rPr>
                  <w:rFonts w:ascii="Times New Roman" w:eastAsia="ＭＳ Ｐゴシック" w:hAnsi="Times New Roman" w:cs="Times New Roman"/>
                  <w:kern w:val="0"/>
                  <w:sz w:val="22"/>
                </w:rPr>
                <w:delText>0c]</w:delText>
              </w:r>
            </w:del>
            <w:del w:id="560" w:author="Harada Hiroki" w:date="2019-04-10T09:25:00Z">
              <w:r w:rsidRPr="00032C00" w:rsidDel="00032C0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 with MCS-C-RNTI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 using MCS-C-RNTI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Del="005716B0" w:rsidRDefault="001A2819" w:rsidP="000704ED">
            <w:pPr>
              <w:widowControl/>
              <w:snapToGrid w:val="0"/>
              <w:rPr>
                <w:del w:id="561" w:author="Harada Hiroki" w:date="2019-04-10T16:33:00Z"/>
                <w:rFonts w:ascii="Times New Roman" w:eastAsia="ＭＳ Ｐゴシック" w:hAnsi="Times New Roman" w:cs="Times New Roman"/>
                <w:kern w:val="0"/>
                <w:sz w:val="22"/>
              </w:rPr>
            </w:pPr>
          </w:p>
          <w:p w:rsidR="001A2819" w:rsidRPr="00705BA5" w:rsidRDefault="005716B0" w:rsidP="000704ED">
            <w:pPr>
              <w:widowControl/>
              <w:snapToGrid w:val="0"/>
              <w:rPr>
                <w:rFonts w:ascii="Times New Roman" w:eastAsia="ＭＳ Ｐゴシック" w:hAnsi="Times New Roman" w:cs="Times New Roman"/>
                <w:kern w:val="0"/>
                <w:sz w:val="22"/>
              </w:rPr>
            </w:pPr>
            <w:ins w:id="562" w:author="Harada Hiroki" w:date="2019-04-10T16:34:00Z">
              <w:r>
                <w:rPr>
                  <w:rFonts w:ascii="Times New Roman" w:eastAsia="ＭＳ Ｐゴシック" w:hAnsi="Times New Roman" w:cs="Times New Roman"/>
                  <w:kern w:val="0"/>
                  <w:sz w:val="22"/>
                </w:rPr>
                <w:t>5-3</w:t>
              </w:r>
            </w:ins>
            <w:r w:rsidR="001A2819" w:rsidRPr="00705BA5">
              <w:rPr>
                <w:rFonts w:ascii="Times New Roman" w:eastAsia="ＭＳ Ｐゴシック" w:hAnsi="Times New Roman" w:cs="Times New Roman"/>
                <w:kern w:val="0"/>
                <w:sz w:val="22"/>
              </w:rPr>
              <w:t>4</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5716B0" w:rsidRDefault="001A2819" w:rsidP="000704ED">
            <w:pPr>
              <w:widowControl/>
              <w:snapToGrid w:val="0"/>
              <w:rPr>
                <w:del w:id="563" w:author="Harada Hiroki" w:date="2019-04-10T16:33: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del w:id="564" w:author="Harada Hiroki" w:date="2019-04-10T16:34:00Z">
              <w:r w:rsidRPr="00705BA5" w:rsidDel="005716B0">
                <w:rPr>
                  <w:rFonts w:ascii="Times New Roman" w:eastAsia="ＭＳ Ｐゴシック" w:hAnsi="Times New Roman" w:cs="Times New Roman"/>
                  <w:kern w:val="0"/>
                  <w:sz w:val="22"/>
                </w:rPr>
                <w:delText xml:space="preserve"> </w:delText>
              </w:r>
            </w:del>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del w:id="565" w:author="Harada Hiroki" w:date="2019-04-10T16:34:00Z">
              <w:r w:rsidRPr="00032C00" w:rsidDel="005716B0">
                <w:rPr>
                  <w:rFonts w:ascii="Times New Roman" w:eastAsia="ＭＳ Ｐゴシック" w:hAnsi="Times New Roman" w:cs="Times New Roman"/>
                  <w:kern w:val="0"/>
                  <w:sz w:val="22"/>
                </w:rPr>
                <w:delText>8[</w:delText>
              </w:r>
            </w:del>
            <w:r w:rsidRPr="00032C00">
              <w:rPr>
                <w:rFonts w:ascii="Times New Roman" w:eastAsia="ＭＳ Ｐゴシック" w:hAnsi="Times New Roman" w:cs="Times New Roman"/>
                <w:kern w:val="0"/>
                <w:sz w:val="22"/>
              </w:rPr>
              <w:t>5-3</w:t>
            </w:r>
            <w:ins w:id="566" w:author="Harada Hiroki" w:date="2019-04-10T16:34:00Z">
              <w:r w:rsidR="005716B0">
                <w:rPr>
                  <w:rFonts w:ascii="Times New Roman" w:eastAsia="ＭＳ Ｐゴシック" w:hAnsi="Times New Roman" w:cs="Times New Roman"/>
                  <w:kern w:val="0"/>
                  <w:sz w:val="22"/>
                </w:rPr>
                <w:t>4</w:t>
              </w:r>
            </w:ins>
            <w:del w:id="567" w:author="Harada Hiroki" w:date="2019-04-10T16:34:00Z">
              <w:r w:rsidRPr="00032C00" w:rsidDel="005716B0">
                <w:rPr>
                  <w:rFonts w:ascii="Times New Roman" w:eastAsia="ＭＳ Ｐゴシック" w:hAnsi="Times New Roman" w:cs="Times New Roman"/>
                  <w:kern w:val="0"/>
                  <w:sz w:val="22"/>
                </w:rPr>
                <w:delText>0</w:delText>
              </w:r>
            </w:del>
            <w:r w:rsidRPr="00032C00">
              <w:rPr>
                <w:rFonts w:ascii="Times New Roman" w:eastAsia="ＭＳ Ｐゴシック" w:hAnsi="Times New Roman" w:cs="Times New Roman"/>
                <w:kern w:val="0"/>
                <w:sz w:val="22"/>
              </w:rPr>
              <w:t>c</w:t>
            </w:r>
            <w:del w:id="568" w:author="Harada Hiroki" w:date="2019-04-10T16:34:00Z">
              <w:r w:rsidRPr="00032C00" w:rsidDel="005716B0">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tables with MCS-C-RNTI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tables using MCS-C-RNTI for PUSCH</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w:t>
            </w:r>
            <w:ins w:id="569" w:author="Harada Hiroki" w:date="2019-04-10T16:34:00Z">
              <w:r w:rsidR="005716B0">
                <w:rPr>
                  <w:rFonts w:ascii="Times New Roman" w:eastAsia="ＭＳ Ｐゴシック" w:hAnsi="Times New Roman" w:cs="Times New Roman"/>
                  <w:kern w:val="0"/>
                  <w:sz w:val="22"/>
                </w:rPr>
                <w:t>-34a</w:t>
              </w:r>
            </w:ins>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70" w:author="Harada Hiroki" w:date="2019-04-10T16:25:00Z">
              <w:r w:rsidRPr="00032C00" w:rsidDel="00CE0F9D">
                <w:rPr>
                  <w:rFonts w:ascii="Times New Roman" w:eastAsia="ＭＳ Ｐゴシック" w:hAnsi="Times New Roman" w:cs="Times New Roman"/>
                  <w:kern w:val="0"/>
                  <w:sz w:val="22"/>
                </w:rPr>
                <w:delText>9 [</w:delText>
              </w:r>
            </w:del>
            <w:r w:rsidRPr="00032C00">
              <w:rPr>
                <w:rFonts w:ascii="Times New Roman" w:eastAsia="ＭＳ Ｐゴシック" w:hAnsi="Times New Roman" w:cs="Times New Roman"/>
                <w:kern w:val="0"/>
                <w:sz w:val="22"/>
              </w:rPr>
              <w:t>5-13</w:t>
            </w:r>
            <w:del w:id="571" w:author="Harada Hiroki" w:date="2019-04-10T16:25: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Up to 2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9B1065" w:rsidRPr="009B1065" w:rsidRDefault="009B1065" w:rsidP="009B1065">
            <w:pPr>
              <w:pStyle w:val="a9"/>
              <w:widowControl/>
              <w:numPr>
                <w:ilvl w:val="0"/>
                <w:numId w:val="24"/>
              </w:numPr>
              <w:snapToGrid w:val="0"/>
              <w:ind w:leftChars="0" w:left="297" w:hanging="218"/>
              <w:rPr>
                <w:ins w:id="572" w:author="Harada Hiroki" w:date="2019-04-12T15:05:00Z"/>
                <w:rFonts w:ascii="Times New Roman" w:eastAsia="ＭＳ Ｐゴシック" w:hAnsi="Times New Roman" w:cs="Times New Roman"/>
                <w:kern w:val="0"/>
                <w:sz w:val="22"/>
                <w:lang w:val="en-GB"/>
              </w:rPr>
            </w:pPr>
            <w:ins w:id="573" w:author="Harada Hiroki" w:date="2019-04-12T15:05:00Z">
              <w:r w:rsidRPr="009B1065">
                <w:rPr>
                  <w:rFonts w:ascii="Times New Roman" w:eastAsia="ＭＳ Ｐゴシック" w:hAnsi="Times New Roman" w:cs="Times New Roman"/>
                  <w:kern w:val="0"/>
                  <w:sz w:val="22"/>
                </w:rPr>
                <w:t>When</w:t>
              </w:r>
              <w:r w:rsidRPr="009B1065">
                <w:rPr>
                  <w:rFonts w:ascii="Times New Roman" w:eastAsia="ＭＳ Ｐゴシック" w:hAnsi="Times New Roman" w:cs="Times New Roman"/>
                  <w:kern w:val="0"/>
                  <w:sz w:val="22"/>
                  <w:lang w:val="en-GB"/>
                </w:rPr>
                <w:t xml:space="preserve"> configured with less than or equal to X DL CCs, the UE may expect to be scheduled with up to 2 PDSCHs per slot with Capability #2 on all of the configured serving cells for which </w:t>
              </w:r>
              <w:r w:rsidRPr="009B1065">
                <w:rPr>
                  <w:rFonts w:ascii="Times New Roman" w:eastAsia="ＭＳ Ｐゴシック" w:hAnsi="Times New Roman" w:cs="Times New Roman"/>
                  <w:b/>
                  <w:i/>
                  <w:kern w:val="0"/>
                  <w:sz w:val="22"/>
                  <w:lang w:val="en-GB"/>
                </w:rPr>
                <w:t>processingType2Enabled</w:t>
              </w:r>
              <w:r w:rsidRPr="009B1065">
                <w:rPr>
                  <w:rFonts w:ascii="Times New Roman" w:eastAsia="ＭＳ Ｐゴシック" w:hAnsi="Times New Roman" w:cs="Times New Roman"/>
                  <w:kern w:val="0"/>
                  <w:sz w:val="22"/>
                  <w:lang w:val="en-GB"/>
                </w:rPr>
                <w:t xml:space="preserve"> is configured and set to </w:t>
              </w:r>
              <w:r w:rsidRPr="009B1065">
                <w:rPr>
                  <w:rFonts w:ascii="Times New Roman" w:eastAsia="ＭＳ Ｐゴシック" w:hAnsi="Times New Roman" w:cs="Times New Roman"/>
                  <w:i/>
                  <w:kern w:val="0"/>
                  <w:sz w:val="22"/>
                  <w:lang w:val="en-GB"/>
                </w:rPr>
                <w:t>enabled</w:t>
              </w:r>
            </w:ins>
          </w:p>
          <w:p w:rsidR="001A2819" w:rsidRPr="00705BA5" w:rsidDel="009B1065" w:rsidRDefault="001A2819" w:rsidP="000704ED">
            <w:pPr>
              <w:pStyle w:val="a9"/>
              <w:widowControl/>
              <w:numPr>
                <w:ilvl w:val="0"/>
                <w:numId w:val="24"/>
              </w:numPr>
              <w:snapToGrid w:val="0"/>
              <w:ind w:leftChars="0" w:left="297" w:hanging="218"/>
              <w:rPr>
                <w:del w:id="574" w:author="Harada Hiroki" w:date="2019-04-12T15:05:00Z"/>
                <w:rFonts w:ascii="Times New Roman" w:eastAsia="ＭＳ Ｐゴシック" w:hAnsi="Times New Roman" w:cs="Times New Roman"/>
                <w:kern w:val="0"/>
                <w:sz w:val="22"/>
              </w:rPr>
            </w:pPr>
            <w:del w:id="575" w:author="Harada Hiroki" w:date="2019-04-12T15:05:00Z">
              <w:r w:rsidRPr="00705BA5" w:rsidDel="009B1065">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9B1065" w:rsidRDefault="001A2819" w:rsidP="000704ED">
            <w:pPr>
              <w:pStyle w:val="a9"/>
              <w:widowControl/>
              <w:numPr>
                <w:ilvl w:val="1"/>
                <w:numId w:val="24"/>
              </w:numPr>
              <w:snapToGrid w:val="0"/>
              <w:ind w:leftChars="0" w:left="439" w:hanging="219"/>
              <w:rPr>
                <w:del w:id="576" w:author="Harada Hiroki" w:date="2019-04-12T15:05:00Z"/>
                <w:rFonts w:ascii="Times New Roman" w:eastAsia="ＭＳ Ｐゴシック" w:hAnsi="Times New Roman" w:cs="Times New Roman"/>
                <w:kern w:val="0"/>
                <w:sz w:val="22"/>
              </w:rPr>
            </w:pPr>
            <w:del w:id="577" w:author="Harada Hiroki" w:date="2019-04-12T15:05:00Z">
              <w:r w:rsidRPr="00705BA5" w:rsidDel="009B1065">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9B1065" w:rsidRDefault="001A2819" w:rsidP="000704ED">
            <w:pPr>
              <w:pStyle w:val="a9"/>
              <w:widowControl/>
              <w:numPr>
                <w:ilvl w:val="1"/>
                <w:numId w:val="24"/>
              </w:numPr>
              <w:snapToGrid w:val="0"/>
              <w:ind w:leftChars="0" w:left="439" w:hanging="219"/>
              <w:rPr>
                <w:del w:id="578" w:author="Harada Hiroki" w:date="2019-04-12T15:05:00Z"/>
                <w:rFonts w:ascii="Times New Roman" w:eastAsia="ＭＳ Ｐゴシック" w:hAnsi="Times New Roman" w:cs="Times New Roman"/>
                <w:kern w:val="0"/>
                <w:sz w:val="22"/>
              </w:rPr>
            </w:pPr>
            <w:del w:id="579" w:author="Harada Hiroki" w:date="2019-04-12T15:05:00Z">
              <w:r w:rsidRPr="00705BA5" w:rsidDel="009B1065">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80" w:author="Harada Hiroki" w:date="2019-04-10T16:21:00Z">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ins>
            <w:del w:id="581"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582"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583" w:author="Harada Hiroki" w:date="2019-04-12T15:02:00Z">
              <w:r w:rsidRPr="00705BA5" w:rsidDel="009B1065">
                <w:rPr>
                  <w:rFonts w:ascii="Times New Roman" w:hAnsi="Times New Roman" w:cs="Times New Roman"/>
                  <w:kern w:val="0"/>
                  <w:sz w:val="22"/>
                </w:rPr>
                <w:delText>“Fallback” is the same as FG</w:delText>
              </w:r>
            </w:del>
            <w:del w:id="584" w:author="Harada Hiroki" w:date="2019-04-10T16:23:00Z">
              <w:r w:rsidRPr="00705BA5" w:rsidDel="00CE0F9D">
                <w:rPr>
                  <w:rFonts w:ascii="Times New Roman" w:hAnsi="Times New Roman" w:cs="Times New Roman"/>
                  <w:kern w:val="0"/>
                  <w:sz w:val="22"/>
                </w:rPr>
                <w:delText>1 [</w:delText>
              </w:r>
            </w:del>
            <w:del w:id="585" w:author="Harada Hiroki" w:date="2019-04-12T15:02:00Z">
              <w:r w:rsidRPr="00705BA5" w:rsidDel="009B1065">
                <w:rPr>
                  <w:rFonts w:ascii="Times New Roman" w:hAnsi="Times New Roman" w:cs="Times New Roman"/>
                  <w:kern w:val="0"/>
                  <w:sz w:val="22"/>
                </w:rPr>
                <w:delText>5-5a</w:delText>
              </w:r>
            </w:del>
            <w:del w:id="586"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587" w:author="Harada Hiroki" w:date="2019-04-10T16:25:00Z">
              <w:r w:rsidRPr="00032C00" w:rsidDel="00CE0F9D">
                <w:rPr>
                  <w:rFonts w:ascii="Times New Roman" w:eastAsia="ＭＳ Ｐゴシック" w:hAnsi="Times New Roman" w:cs="Times New Roman"/>
                  <w:kern w:val="0"/>
                  <w:sz w:val="22"/>
                </w:rPr>
                <w:delText>10 [</w:delText>
              </w:r>
            </w:del>
            <w:r w:rsidRPr="00032C00">
              <w:rPr>
                <w:rFonts w:ascii="Times New Roman" w:eastAsia="ＭＳ Ｐゴシック" w:hAnsi="Times New Roman" w:cs="Times New Roman"/>
                <w:kern w:val="0"/>
                <w:sz w:val="22"/>
              </w:rPr>
              <w:t>5-13a</w:t>
            </w:r>
            <w:del w:id="588" w:author="Harada Hiroki" w:date="2019-04-10T16:25: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3509D" w:rsidRPr="00E3509D" w:rsidRDefault="00E3509D" w:rsidP="00E3509D">
            <w:pPr>
              <w:pStyle w:val="a9"/>
              <w:widowControl/>
              <w:numPr>
                <w:ilvl w:val="0"/>
                <w:numId w:val="24"/>
              </w:numPr>
              <w:snapToGrid w:val="0"/>
              <w:ind w:leftChars="0" w:left="297" w:hanging="218"/>
              <w:rPr>
                <w:ins w:id="589" w:author="Harada Hiroki" w:date="2019-04-12T15:07:00Z"/>
                <w:rFonts w:ascii="Times New Roman" w:eastAsia="ＭＳ Ｐゴシック" w:hAnsi="Times New Roman" w:cs="Times New Roman"/>
                <w:kern w:val="0"/>
                <w:sz w:val="22"/>
              </w:rPr>
            </w:pPr>
            <w:ins w:id="590" w:author="Harada Hiroki" w:date="2019-04-12T15:07:00Z">
              <w:r w:rsidRPr="00E3509D">
                <w:rPr>
                  <w:rFonts w:ascii="Times New Roman" w:eastAsia="ＭＳ Ｐゴシック" w:hAnsi="Times New Roman" w:cs="Times New Roman"/>
                  <w:kern w:val="0"/>
                  <w:sz w:val="22"/>
                </w:rPr>
                <w:t>When</w:t>
              </w:r>
              <w:r w:rsidRPr="00E3509D">
                <w:rPr>
                  <w:rFonts w:ascii="Times New Roman" w:eastAsia="ＭＳ Ｐゴシック" w:hAnsi="Times New Roman" w:cs="Times New Roman"/>
                  <w:kern w:val="0"/>
                  <w:sz w:val="22"/>
                  <w:u w:val="single"/>
                </w:rPr>
                <w:t xml:space="preserve"> configured with less than or equal to X DL CCs, the UE may expect to be scheduled with up to 7 PDSCHs per slot with Capability #2 on all of the configured serving cells for which </w:t>
              </w:r>
              <w:r w:rsidRPr="00E3509D">
                <w:rPr>
                  <w:rFonts w:ascii="Times New Roman" w:eastAsia="ＭＳ Ｐゴシック" w:hAnsi="Times New Roman" w:cs="Times New Roman"/>
                  <w:b/>
                  <w:i/>
                  <w:kern w:val="0"/>
                  <w:sz w:val="22"/>
                  <w:u w:val="single"/>
                </w:rPr>
                <w:t xml:space="preserve">processingType2Enabled </w:t>
              </w:r>
              <w:r w:rsidRPr="00E3509D">
                <w:rPr>
                  <w:rFonts w:ascii="Times New Roman" w:eastAsia="ＭＳ Ｐゴシック" w:hAnsi="Times New Roman" w:cs="Times New Roman"/>
                  <w:kern w:val="0"/>
                  <w:sz w:val="22"/>
                  <w:u w:val="single"/>
                </w:rPr>
                <w:t xml:space="preserve">is configured and set to </w:t>
              </w:r>
              <w:r w:rsidRPr="00E3509D">
                <w:rPr>
                  <w:rFonts w:ascii="Times New Roman" w:eastAsia="ＭＳ Ｐゴシック" w:hAnsi="Times New Roman" w:cs="Times New Roman"/>
                  <w:i/>
                  <w:kern w:val="0"/>
                  <w:sz w:val="22"/>
                  <w:u w:val="single"/>
                </w:rPr>
                <w:t>enabled</w:t>
              </w:r>
            </w:ins>
          </w:p>
          <w:p w:rsidR="001A2819" w:rsidRPr="00705BA5" w:rsidDel="00E3509D" w:rsidRDefault="001A2819" w:rsidP="000704ED">
            <w:pPr>
              <w:pStyle w:val="a9"/>
              <w:widowControl/>
              <w:numPr>
                <w:ilvl w:val="0"/>
                <w:numId w:val="24"/>
              </w:numPr>
              <w:snapToGrid w:val="0"/>
              <w:ind w:leftChars="0" w:left="297" w:hanging="218"/>
              <w:rPr>
                <w:del w:id="591" w:author="Harada Hiroki" w:date="2019-04-12T15:07:00Z"/>
                <w:rFonts w:ascii="Times New Roman" w:eastAsia="ＭＳ Ｐゴシック" w:hAnsi="Times New Roman" w:cs="Times New Roman"/>
                <w:kern w:val="0"/>
                <w:sz w:val="22"/>
              </w:rPr>
            </w:pPr>
            <w:del w:id="592" w:author="Harada Hiroki" w:date="2019-04-12T15:07:00Z">
              <w:r w:rsidRPr="00705BA5" w:rsidDel="00E3509D">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3509D" w:rsidRDefault="001A2819" w:rsidP="000704ED">
            <w:pPr>
              <w:pStyle w:val="a9"/>
              <w:widowControl/>
              <w:numPr>
                <w:ilvl w:val="1"/>
                <w:numId w:val="24"/>
              </w:numPr>
              <w:snapToGrid w:val="0"/>
              <w:ind w:leftChars="0" w:left="439" w:hanging="219"/>
              <w:rPr>
                <w:del w:id="593" w:author="Harada Hiroki" w:date="2019-04-12T15:07:00Z"/>
                <w:rFonts w:ascii="Times New Roman" w:eastAsia="ＭＳ Ｐゴシック" w:hAnsi="Times New Roman" w:cs="Times New Roman"/>
                <w:kern w:val="0"/>
                <w:sz w:val="22"/>
              </w:rPr>
            </w:pPr>
            <w:del w:id="594" w:author="Harada Hiroki" w:date="2019-04-12T15:07:00Z">
              <w:r w:rsidRPr="00705BA5" w:rsidDel="00E3509D">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E3509D" w:rsidRDefault="001A2819" w:rsidP="000704ED">
            <w:pPr>
              <w:pStyle w:val="a9"/>
              <w:widowControl/>
              <w:numPr>
                <w:ilvl w:val="1"/>
                <w:numId w:val="24"/>
              </w:numPr>
              <w:snapToGrid w:val="0"/>
              <w:ind w:leftChars="0" w:left="439" w:hanging="219"/>
              <w:rPr>
                <w:del w:id="595" w:author="Harada Hiroki" w:date="2019-04-12T15:07:00Z"/>
                <w:rFonts w:ascii="Times New Roman" w:eastAsia="ＭＳ Ｐゴシック" w:hAnsi="Times New Roman" w:cs="Times New Roman"/>
                <w:kern w:val="0"/>
                <w:sz w:val="22"/>
              </w:rPr>
            </w:pPr>
            <w:del w:id="596" w:author="Harada Hiroki" w:date="2019-04-12T15:07:00Z">
              <w:r w:rsidRPr="00705BA5" w:rsidDel="00E3509D">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597" w:author="Harada Hiroki" w:date="2019-04-10T16:21:00Z">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ins>
            <w:del w:id="598"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599" w:author="Harada Hiroki" w:date="2019-04-12T15:02:00Z">
              <w:r w:rsidRPr="00705BA5" w:rsidDel="009B1065">
                <w:rPr>
                  <w:rFonts w:ascii="Times New Roman" w:hAnsi="Times New Roman" w:cs="Times New Roman"/>
                  <w:kern w:val="0"/>
                  <w:sz w:val="22"/>
                </w:rPr>
                <w:delText>“Fallback” is the same as FG</w:delText>
              </w:r>
            </w:del>
            <w:del w:id="600" w:author="Harada Hiroki" w:date="2019-04-10T16:23:00Z">
              <w:r w:rsidRPr="00705BA5" w:rsidDel="00CE0F9D">
                <w:rPr>
                  <w:rFonts w:ascii="Times New Roman" w:hAnsi="Times New Roman" w:cs="Times New Roman"/>
                  <w:kern w:val="0"/>
                  <w:sz w:val="22"/>
                </w:rPr>
                <w:delText>1 [</w:delText>
              </w:r>
            </w:del>
            <w:del w:id="601" w:author="Harada Hiroki" w:date="2019-04-12T15:02:00Z">
              <w:r w:rsidRPr="00705BA5" w:rsidDel="009B1065">
                <w:rPr>
                  <w:rFonts w:ascii="Times New Roman" w:hAnsi="Times New Roman" w:cs="Times New Roman"/>
                  <w:kern w:val="0"/>
                  <w:sz w:val="22"/>
                </w:rPr>
                <w:delText>5-5a</w:delText>
              </w:r>
            </w:del>
            <w:del w:id="602"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603" w:author="Harada Hiroki" w:date="2019-04-10T16:26:00Z">
              <w:r w:rsidRPr="00032C00" w:rsidDel="00CE0F9D">
                <w:rPr>
                  <w:rFonts w:ascii="Times New Roman" w:eastAsia="ＭＳ Ｐゴシック" w:hAnsi="Times New Roman" w:cs="Times New Roman"/>
                  <w:kern w:val="0"/>
                  <w:sz w:val="22"/>
                </w:rPr>
                <w:delText>11 [</w:delText>
              </w:r>
            </w:del>
            <w:r w:rsidRPr="00032C00">
              <w:rPr>
                <w:rFonts w:ascii="Times New Roman" w:eastAsia="ＭＳ Ｐゴシック" w:hAnsi="Times New Roman" w:cs="Times New Roman"/>
                <w:kern w:val="0"/>
                <w:sz w:val="22"/>
              </w:rPr>
              <w:t>5-13c</w:t>
            </w:r>
            <w:del w:id="604"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ins w:id="605" w:author="Harada Hiroki" w:date="2019-04-12T15:08:00Z"/>
                <w:rFonts w:ascii="Times New Roman" w:eastAsia="ＭＳ Ｐゴシック" w:hAnsi="Times New Roman" w:cs="Times New Roman"/>
                <w:kern w:val="0"/>
                <w:sz w:val="22"/>
              </w:rPr>
            </w:pPr>
            <w:ins w:id="606" w:author="Harada Hiroki" w:date="2019-04-12T15:08:00Z">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DL CCs, the UE may expect to be scheduled with up to 4 PDSCHs per slot with Capability #2 on all of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t xml:space="preserve">is configured and set to </w:t>
              </w:r>
              <w:r w:rsidRPr="00E2368B">
                <w:rPr>
                  <w:rFonts w:ascii="Times New Roman" w:eastAsia="ＭＳ Ｐゴシック" w:hAnsi="Times New Roman" w:cs="Times New Roman"/>
                  <w:i/>
                  <w:kern w:val="0"/>
                  <w:sz w:val="22"/>
                  <w:u w:val="single"/>
                </w:rPr>
                <w:t>enabled</w:t>
              </w:r>
            </w:ins>
          </w:p>
          <w:p w:rsidR="001A2819" w:rsidRPr="00705BA5" w:rsidDel="00E2368B" w:rsidRDefault="001A2819" w:rsidP="000704ED">
            <w:pPr>
              <w:pStyle w:val="a9"/>
              <w:widowControl/>
              <w:numPr>
                <w:ilvl w:val="0"/>
                <w:numId w:val="24"/>
              </w:numPr>
              <w:snapToGrid w:val="0"/>
              <w:ind w:leftChars="0" w:left="297" w:hanging="218"/>
              <w:rPr>
                <w:del w:id="607" w:author="Harada Hiroki" w:date="2019-04-12T15:08:00Z"/>
                <w:rFonts w:ascii="Times New Roman" w:eastAsia="ＭＳ Ｐゴシック" w:hAnsi="Times New Roman" w:cs="Times New Roman"/>
                <w:kern w:val="0"/>
                <w:sz w:val="22"/>
              </w:rPr>
            </w:pPr>
            <w:del w:id="608" w:author="Harada Hiroki" w:date="2019-04-12T15:08:00Z">
              <w:r w:rsidRPr="00705BA5" w:rsidDel="00E2368B">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2368B" w:rsidRDefault="001A2819" w:rsidP="000704ED">
            <w:pPr>
              <w:pStyle w:val="a9"/>
              <w:widowControl/>
              <w:numPr>
                <w:ilvl w:val="1"/>
                <w:numId w:val="24"/>
              </w:numPr>
              <w:snapToGrid w:val="0"/>
              <w:ind w:leftChars="0" w:left="439" w:hanging="219"/>
              <w:rPr>
                <w:del w:id="609" w:author="Harada Hiroki" w:date="2019-04-12T15:08:00Z"/>
                <w:rFonts w:ascii="Times New Roman" w:eastAsia="ＭＳ Ｐゴシック" w:hAnsi="Times New Roman" w:cs="Times New Roman"/>
                <w:kern w:val="0"/>
                <w:sz w:val="22"/>
              </w:rPr>
            </w:pPr>
            <w:del w:id="610" w:author="Harada Hiroki" w:date="2019-04-12T15:08:00Z">
              <w:r w:rsidRPr="00705BA5" w:rsidDel="00E2368B">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E2368B" w:rsidRDefault="001A2819" w:rsidP="000704ED">
            <w:pPr>
              <w:pStyle w:val="a9"/>
              <w:widowControl/>
              <w:numPr>
                <w:ilvl w:val="1"/>
                <w:numId w:val="24"/>
              </w:numPr>
              <w:snapToGrid w:val="0"/>
              <w:ind w:leftChars="0" w:left="439" w:hanging="219"/>
              <w:rPr>
                <w:del w:id="611" w:author="Harada Hiroki" w:date="2019-04-12T15:08:00Z"/>
                <w:rFonts w:ascii="Times New Roman" w:eastAsia="ＭＳ Ｐゴシック" w:hAnsi="Times New Roman" w:cs="Times New Roman"/>
                <w:kern w:val="0"/>
                <w:sz w:val="22"/>
              </w:rPr>
            </w:pPr>
            <w:del w:id="612" w:author="Harada Hiroki" w:date="2019-04-12T15:08:00Z">
              <w:r w:rsidRPr="00705BA5" w:rsidDel="00E2368B">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613" w:author="Harada Hiroki" w:date="2019-04-10T16:21:00Z">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ins>
            <w:del w:id="614" w:author="Harada Hiroki" w:date="2019-04-10T16:21:00Z">
              <w:r w:rsidR="001A2819" w:rsidRPr="00705BA5" w:rsidDel="00CE0F9D">
                <w:rPr>
                  <w:rFonts w:ascii="Times New Roman" w:eastAsia="ＭＳ Ｐゴシック" w:hAnsi="Times New Roman" w:cs="Times New Roman"/>
                  <w:kern w:val="0"/>
                  <w:sz w:val="22"/>
                </w:rPr>
                <w:delText>1</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615"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616" w:author="Harada Hiroki" w:date="2019-04-12T15:02:00Z">
              <w:r w:rsidRPr="00705BA5" w:rsidDel="009B1065">
                <w:rPr>
                  <w:rFonts w:ascii="Times New Roman" w:hAnsi="Times New Roman" w:cs="Times New Roman"/>
                  <w:kern w:val="0"/>
                  <w:sz w:val="22"/>
                </w:rPr>
                <w:delText>“Fallback” is the same as FG</w:delText>
              </w:r>
            </w:del>
            <w:del w:id="617" w:author="Harada Hiroki" w:date="2019-04-10T16:23:00Z">
              <w:r w:rsidRPr="00705BA5" w:rsidDel="00CE0F9D">
                <w:rPr>
                  <w:rFonts w:ascii="Times New Roman" w:hAnsi="Times New Roman" w:cs="Times New Roman"/>
                  <w:kern w:val="0"/>
                  <w:sz w:val="22"/>
                </w:rPr>
                <w:delText>1 [</w:delText>
              </w:r>
            </w:del>
            <w:del w:id="618" w:author="Harada Hiroki" w:date="2019-04-12T15:02:00Z">
              <w:r w:rsidRPr="00705BA5" w:rsidDel="009B1065">
                <w:rPr>
                  <w:rFonts w:ascii="Times New Roman" w:hAnsi="Times New Roman" w:cs="Times New Roman"/>
                  <w:kern w:val="0"/>
                  <w:sz w:val="22"/>
                </w:rPr>
                <w:delText>5-5a</w:delText>
              </w:r>
            </w:del>
            <w:del w:id="619"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620" w:author="Harada Hiroki" w:date="2019-04-10T16:26:00Z">
              <w:r w:rsidRPr="00032C00" w:rsidDel="00CE0F9D">
                <w:rPr>
                  <w:rFonts w:ascii="Times New Roman" w:eastAsia="ＭＳ Ｐゴシック" w:hAnsi="Times New Roman" w:cs="Times New Roman"/>
                  <w:kern w:val="0"/>
                  <w:sz w:val="22"/>
                </w:rPr>
                <w:delText>12 [</w:delText>
              </w:r>
            </w:del>
            <w:r w:rsidRPr="00032C00">
              <w:rPr>
                <w:rFonts w:ascii="Times New Roman" w:eastAsia="ＭＳ Ｐゴシック" w:hAnsi="Times New Roman" w:cs="Times New Roman"/>
                <w:kern w:val="0"/>
                <w:sz w:val="22"/>
              </w:rPr>
              <w:t>5-13d</w:t>
            </w:r>
            <w:del w:id="621"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ins w:id="622" w:author="Harada Hiroki" w:date="2019-04-12T15:08:00Z"/>
                <w:rFonts w:ascii="Times New Roman" w:eastAsia="ＭＳ Ｐゴシック" w:hAnsi="Times New Roman" w:cs="Times New Roman"/>
                <w:kern w:val="0"/>
                <w:sz w:val="22"/>
              </w:rPr>
            </w:pPr>
            <w:ins w:id="623" w:author="Harada Hiroki" w:date="2019-04-12T15:08:00Z">
              <w:r w:rsidRPr="00E2368B">
                <w:rPr>
                  <w:rFonts w:ascii="Times New Roman" w:eastAsia="ＭＳ Ｐゴシック" w:hAnsi="Times New Roman" w:cs="Times New Roman"/>
                  <w:kern w:val="0"/>
                  <w:sz w:val="22"/>
                </w:rPr>
                <w:t>When</w:t>
              </w:r>
              <w:r w:rsidRPr="00E2368B">
                <w:rPr>
                  <w:rFonts w:ascii="Times New Roman" w:eastAsia="ＭＳ Ｐゴシック" w:hAnsi="Times New Roman" w:cs="Times New Roman"/>
                  <w:kern w:val="0"/>
                  <w:sz w:val="22"/>
                  <w:u w:val="single"/>
                </w:rPr>
                <w:t xml:space="preserve"> configured with less than or equal to X UL CCs, the UE may expect to be scheduled with up to 2 PUSCHs per slot with Capability #2 on all of the configured serving cells for which </w:t>
              </w:r>
              <w:r w:rsidRPr="00E2368B">
                <w:rPr>
                  <w:rFonts w:ascii="Times New Roman" w:eastAsia="ＭＳ Ｐゴシック" w:hAnsi="Times New Roman" w:cs="Times New Roman"/>
                  <w:b/>
                  <w:i/>
                  <w:kern w:val="0"/>
                  <w:sz w:val="22"/>
                  <w:u w:val="single"/>
                </w:rPr>
                <w:t xml:space="preserve">processingType2Enabled </w:t>
              </w:r>
              <w:r w:rsidRPr="00E2368B">
                <w:rPr>
                  <w:rFonts w:ascii="Times New Roman" w:eastAsia="ＭＳ Ｐゴシック" w:hAnsi="Times New Roman" w:cs="Times New Roman"/>
                  <w:kern w:val="0"/>
                  <w:sz w:val="22"/>
                  <w:u w:val="single"/>
                </w:rPr>
                <w:t xml:space="preserve">is configured and set to </w:t>
              </w:r>
              <w:r w:rsidRPr="00E2368B">
                <w:rPr>
                  <w:rFonts w:ascii="Times New Roman" w:eastAsia="ＭＳ Ｐゴシック" w:hAnsi="Times New Roman" w:cs="Times New Roman"/>
                  <w:i/>
                  <w:kern w:val="0"/>
                  <w:sz w:val="22"/>
                  <w:u w:val="single"/>
                </w:rPr>
                <w:t>enabled</w:t>
              </w:r>
            </w:ins>
          </w:p>
          <w:p w:rsidR="001A2819" w:rsidRPr="00705BA5" w:rsidDel="00E2368B" w:rsidRDefault="001A2819" w:rsidP="000704ED">
            <w:pPr>
              <w:pStyle w:val="a9"/>
              <w:widowControl/>
              <w:numPr>
                <w:ilvl w:val="0"/>
                <w:numId w:val="24"/>
              </w:numPr>
              <w:snapToGrid w:val="0"/>
              <w:ind w:leftChars="0" w:left="297" w:hanging="218"/>
              <w:rPr>
                <w:del w:id="624" w:author="Harada Hiroki" w:date="2019-04-12T15:08:00Z"/>
                <w:rFonts w:ascii="Times New Roman" w:eastAsia="ＭＳ Ｐゴシック" w:hAnsi="Times New Roman" w:cs="Times New Roman"/>
                <w:kern w:val="0"/>
                <w:sz w:val="22"/>
              </w:rPr>
            </w:pPr>
            <w:del w:id="625" w:author="Harada Hiroki" w:date="2019-04-12T15:08:00Z">
              <w:r w:rsidRPr="00705BA5" w:rsidDel="00E2368B">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E2368B" w:rsidRDefault="001A2819" w:rsidP="000704ED">
            <w:pPr>
              <w:pStyle w:val="a9"/>
              <w:widowControl/>
              <w:numPr>
                <w:ilvl w:val="1"/>
                <w:numId w:val="24"/>
              </w:numPr>
              <w:snapToGrid w:val="0"/>
              <w:ind w:leftChars="0" w:left="439" w:hanging="218"/>
              <w:rPr>
                <w:del w:id="626" w:author="Harada Hiroki" w:date="2019-04-12T15:08:00Z"/>
                <w:rFonts w:ascii="Times New Roman" w:eastAsia="ＭＳ Ｐゴシック" w:hAnsi="Times New Roman" w:cs="Times New Roman"/>
                <w:kern w:val="0"/>
                <w:sz w:val="22"/>
              </w:rPr>
            </w:pPr>
            <w:del w:id="627" w:author="Harada Hiroki" w:date="2019-04-12T15:08:00Z">
              <w:r w:rsidRPr="00705BA5" w:rsidDel="00E2368B">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E2368B" w:rsidRDefault="001A2819" w:rsidP="000704ED">
            <w:pPr>
              <w:pStyle w:val="a9"/>
              <w:widowControl/>
              <w:numPr>
                <w:ilvl w:val="1"/>
                <w:numId w:val="24"/>
              </w:numPr>
              <w:snapToGrid w:val="0"/>
              <w:ind w:leftChars="0" w:left="439" w:hanging="218"/>
              <w:rPr>
                <w:del w:id="628" w:author="Harada Hiroki" w:date="2019-04-12T15:08:00Z"/>
                <w:rFonts w:ascii="Times New Roman" w:eastAsia="ＭＳ Ｐゴシック" w:hAnsi="Times New Roman" w:cs="Times New Roman"/>
                <w:kern w:val="0"/>
                <w:sz w:val="22"/>
              </w:rPr>
            </w:pPr>
            <w:del w:id="629" w:author="Harada Hiroki" w:date="2019-04-12T15:08:00Z">
              <w:r w:rsidRPr="00705BA5" w:rsidDel="00E2368B">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630" w:author="Harada Hiroki" w:date="2019-04-10T16:23:00Z">
              <w:r w:rsidRPr="00032C00">
                <w:rPr>
                  <w:rFonts w:ascii="Times New Roman" w:eastAsia="ＭＳ Ｐゴシック" w:hAnsi="Times New Roman" w:cs="Times New Roman"/>
                  <w:kern w:val="0"/>
                  <w:sz w:val="22"/>
                </w:rPr>
                <w:t>5-5c</w:t>
              </w:r>
            </w:ins>
            <w:del w:id="631"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Del="009B1065" w:rsidRDefault="001A2819" w:rsidP="000704ED">
            <w:pPr>
              <w:widowControl/>
              <w:snapToGrid w:val="0"/>
              <w:rPr>
                <w:del w:id="632" w:author="Harada Hiroki" w:date="2019-04-12T15:02:00Z"/>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del w:id="633" w:author="Harada Hiroki" w:date="2019-04-12T15:02:00Z">
              <w:r w:rsidRPr="00705BA5" w:rsidDel="009B1065">
                <w:rPr>
                  <w:rFonts w:ascii="Times New Roman" w:hAnsi="Times New Roman" w:cs="Times New Roman"/>
                  <w:kern w:val="0"/>
                  <w:sz w:val="22"/>
                </w:rPr>
                <w:delText>“Fallback” is the same as FG</w:delText>
              </w:r>
            </w:del>
            <w:del w:id="634" w:author="Harada Hiroki" w:date="2019-04-10T16:23:00Z">
              <w:r w:rsidRPr="00705BA5" w:rsidDel="00CE0F9D">
                <w:rPr>
                  <w:rFonts w:ascii="Times New Roman" w:hAnsi="Times New Roman" w:cs="Times New Roman"/>
                  <w:kern w:val="0"/>
                  <w:sz w:val="22"/>
                </w:rPr>
                <w:delText>3 [</w:delText>
              </w:r>
            </w:del>
            <w:del w:id="635" w:author="Harada Hiroki" w:date="2019-04-12T15:02:00Z">
              <w:r w:rsidRPr="00705BA5" w:rsidDel="009B1065">
                <w:rPr>
                  <w:rFonts w:ascii="Times New Roman" w:hAnsi="Times New Roman" w:cs="Times New Roman"/>
                  <w:kern w:val="0"/>
                  <w:sz w:val="22"/>
                </w:rPr>
                <w:delText>5-5c</w:delText>
              </w:r>
            </w:del>
            <w:del w:id="636"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637" w:author="Harada Hiroki" w:date="2019-04-10T16:26:00Z">
              <w:r w:rsidRPr="00032C00" w:rsidDel="00CE0F9D">
                <w:rPr>
                  <w:rFonts w:ascii="Times New Roman" w:eastAsia="ＭＳ Ｐゴシック" w:hAnsi="Times New Roman" w:cs="Times New Roman"/>
                  <w:kern w:val="0"/>
                  <w:sz w:val="22"/>
                </w:rPr>
                <w:delText>13 [</w:delText>
              </w:r>
            </w:del>
            <w:r w:rsidRPr="00032C00">
              <w:rPr>
                <w:rFonts w:ascii="Times New Roman" w:eastAsia="ＭＳ Ｐゴシック" w:hAnsi="Times New Roman" w:cs="Times New Roman"/>
                <w:kern w:val="0"/>
                <w:sz w:val="22"/>
              </w:rPr>
              <w:t>5-13e</w:t>
            </w:r>
            <w:del w:id="638"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ins w:id="639" w:author="Harada Hiroki" w:date="2019-04-12T15:09:00Z"/>
                <w:rFonts w:ascii="Times New Roman" w:eastAsia="ＭＳ Ｐゴシック" w:hAnsi="Times New Roman" w:cs="Times New Roman"/>
                <w:kern w:val="0"/>
                <w:sz w:val="22"/>
              </w:rPr>
            </w:pPr>
            <w:ins w:id="640" w:author="Harada Hiroki" w:date="2019-04-12T15:09:00Z">
              <w:r w:rsidRPr="00565472">
                <w:rPr>
                  <w:rFonts w:ascii="Times New Roman" w:eastAsia="ＭＳ Ｐゴシック" w:hAnsi="Times New Roman" w:cs="Times New Roman"/>
                  <w:kern w:val="0"/>
                  <w:sz w:val="22"/>
                </w:rPr>
                <w:t>When</w:t>
              </w:r>
              <w:r w:rsidRPr="00565472">
                <w:rPr>
                  <w:rFonts w:ascii="Times New Roman" w:eastAsia="ＭＳ Ｐゴシック" w:hAnsi="Times New Roman" w:cs="Times New Roman"/>
                  <w:kern w:val="0"/>
                  <w:sz w:val="22"/>
                  <w:u w:val="single"/>
                </w:rPr>
                <w:t xml:space="preserve"> configured with less than or equal to X UL CCs, the UE may expect to be scheduled with up to 7 PUSCHs per slot with Capability #2 on all of the configured serving cells for which </w:t>
              </w:r>
              <w:r w:rsidRPr="00565472">
                <w:rPr>
                  <w:rFonts w:ascii="Times New Roman" w:eastAsia="ＭＳ Ｐゴシック" w:hAnsi="Times New Roman" w:cs="Times New Roman"/>
                  <w:b/>
                  <w:i/>
                  <w:kern w:val="0"/>
                  <w:sz w:val="22"/>
                  <w:u w:val="single"/>
                </w:rPr>
                <w:t xml:space="preserve">processingType2Enabled </w:t>
              </w:r>
              <w:r w:rsidRPr="00565472">
                <w:rPr>
                  <w:rFonts w:ascii="Times New Roman" w:eastAsia="ＭＳ Ｐゴシック" w:hAnsi="Times New Roman" w:cs="Times New Roman"/>
                  <w:kern w:val="0"/>
                  <w:sz w:val="22"/>
                  <w:u w:val="single"/>
                </w:rPr>
                <w:t xml:space="preserve">is configured and set to </w:t>
              </w:r>
              <w:r w:rsidRPr="00565472">
                <w:rPr>
                  <w:rFonts w:ascii="Times New Roman" w:eastAsia="ＭＳ Ｐゴシック" w:hAnsi="Times New Roman" w:cs="Times New Roman"/>
                  <w:i/>
                  <w:kern w:val="0"/>
                  <w:sz w:val="22"/>
                  <w:u w:val="single"/>
                </w:rPr>
                <w:t>enabled</w:t>
              </w:r>
            </w:ins>
          </w:p>
          <w:p w:rsidR="001A2819" w:rsidRPr="00705BA5" w:rsidDel="00565472" w:rsidRDefault="001A2819" w:rsidP="000704ED">
            <w:pPr>
              <w:pStyle w:val="a9"/>
              <w:widowControl/>
              <w:numPr>
                <w:ilvl w:val="0"/>
                <w:numId w:val="24"/>
              </w:numPr>
              <w:snapToGrid w:val="0"/>
              <w:ind w:leftChars="0" w:left="297" w:hanging="218"/>
              <w:rPr>
                <w:del w:id="641" w:author="Harada Hiroki" w:date="2019-04-12T15:09:00Z"/>
                <w:rFonts w:ascii="Times New Roman" w:eastAsia="ＭＳ Ｐゴシック" w:hAnsi="Times New Roman" w:cs="Times New Roman"/>
                <w:kern w:val="0"/>
                <w:sz w:val="22"/>
              </w:rPr>
            </w:pPr>
            <w:del w:id="642" w:author="Harada Hiroki" w:date="2019-04-12T15:09:00Z">
              <w:r w:rsidRPr="00705BA5" w:rsidDel="00565472">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565472" w:rsidRDefault="001A2819" w:rsidP="000704ED">
            <w:pPr>
              <w:pStyle w:val="a9"/>
              <w:widowControl/>
              <w:numPr>
                <w:ilvl w:val="1"/>
                <w:numId w:val="24"/>
              </w:numPr>
              <w:snapToGrid w:val="0"/>
              <w:ind w:leftChars="0" w:left="439" w:hanging="218"/>
              <w:rPr>
                <w:del w:id="643" w:author="Harada Hiroki" w:date="2019-04-12T15:09:00Z"/>
                <w:rFonts w:ascii="Times New Roman" w:eastAsia="ＭＳ Ｐゴシック" w:hAnsi="Times New Roman" w:cs="Times New Roman"/>
                <w:kern w:val="0"/>
                <w:sz w:val="22"/>
              </w:rPr>
            </w:pPr>
            <w:del w:id="644" w:author="Harada Hiroki" w:date="2019-04-12T15:09:00Z">
              <w:r w:rsidRPr="00705BA5" w:rsidDel="00565472">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565472" w:rsidRDefault="001A2819" w:rsidP="000704ED">
            <w:pPr>
              <w:pStyle w:val="a9"/>
              <w:widowControl/>
              <w:numPr>
                <w:ilvl w:val="1"/>
                <w:numId w:val="24"/>
              </w:numPr>
              <w:snapToGrid w:val="0"/>
              <w:ind w:leftChars="0" w:left="439" w:hanging="218"/>
              <w:rPr>
                <w:del w:id="645" w:author="Harada Hiroki" w:date="2019-04-12T15:09:00Z"/>
                <w:rFonts w:ascii="Times New Roman" w:eastAsia="ＭＳ Ｐゴシック" w:hAnsi="Times New Roman" w:cs="Times New Roman"/>
                <w:kern w:val="0"/>
                <w:sz w:val="22"/>
              </w:rPr>
            </w:pPr>
            <w:del w:id="646" w:author="Harada Hiroki" w:date="2019-04-12T15:09:00Z">
              <w:r w:rsidRPr="00705BA5" w:rsidDel="00565472">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647" w:author="Harada Hiroki" w:date="2019-04-10T16:23:00Z">
              <w:r w:rsidRPr="00032C00">
                <w:rPr>
                  <w:rFonts w:ascii="Times New Roman" w:eastAsia="ＭＳ Ｐゴシック" w:hAnsi="Times New Roman" w:cs="Times New Roman"/>
                  <w:kern w:val="0"/>
                  <w:sz w:val="22"/>
                </w:rPr>
                <w:t>5-5c</w:t>
              </w:r>
            </w:ins>
            <w:del w:id="648"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649" w:author="Harada Hiroki" w:date="2019-04-12T15:02:00Z">
              <w:r w:rsidRPr="00705BA5" w:rsidDel="009B1065">
                <w:rPr>
                  <w:rFonts w:ascii="Times New Roman" w:hAnsi="Times New Roman" w:cs="Times New Roman"/>
                  <w:kern w:val="0"/>
                  <w:sz w:val="22"/>
                </w:rPr>
                <w:delText>“Fallback” is the same as FG</w:delText>
              </w:r>
            </w:del>
            <w:del w:id="650" w:author="Harada Hiroki" w:date="2019-04-10T16:23:00Z">
              <w:r w:rsidRPr="00705BA5" w:rsidDel="00CE0F9D">
                <w:rPr>
                  <w:rFonts w:ascii="Times New Roman" w:hAnsi="Times New Roman" w:cs="Times New Roman"/>
                  <w:kern w:val="0"/>
                  <w:sz w:val="22"/>
                </w:rPr>
                <w:delText>3 [</w:delText>
              </w:r>
            </w:del>
            <w:del w:id="651" w:author="Harada Hiroki" w:date="2019-04-12T15:02:00Z">
              <w:r w:rsidRPr="00705BA5" w:rsidDel="009B1065">
                <w:rPr>
                  <w:rFonts w:ascii="Times New Roman" w:hAnsi="Times New Roman" w:cs="Times New Roman"/>
                  <w:kern w:val="0"/>
                  <w:sz w:val="22"/>
                </w:rPr>
                <w:delText>5-5c</w:delText>
              </w:r>
            </w:del>
            <w:del w:id="652"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del w:id="653" w:author="Harada Hiroki" w:date="2019-04-10T16:26:00Z">
              <w:r w:rsidRPr="00032C00" w:rsidDel="00CE0F9D">
                <w:rPr>
                  <w:rFonts w:ascii="Times New Roman" w:eastAsia="ＭＳ Ｐゴシック" w:hAnsi="Times New Roman" w:cs="Times New Roman"/>
                  <w:kern w:val="0"/>
                  <w:sz w:val="22"/>
                </w:rPr>
                <w:delText>14 [</w:delText>
              </w:r>
            </w:del>
            <w:r w:rsidRPr="00032C00">
              <w:rPr>
                <w:rFonts w:ascii="Times New Roman" w:eastAsia="ＭＳ Ｐゴシック" w:hAnsi="Times New Roman" w:cs="Times New Roman"/>
                <w:kern w:val="0"/>
                <w:sz w:val="22"/>
              </w:rPr>
              <w:t>5-13f</w:t>
            </w:r>
            <w:del w:id="654" w:author="Harada Hiroki" w:date="2019-04-10T16:26:00Z">
              <w:r w:rsidRPr="00032C00" w:rsidDel="00CE0F9D">
                <w:rPr>
                  <w:rFonts w:ascii="Times New Roman" w:eastAsia="ＭＳ Ｐゴシック" w:hAnsi="Times New Roman" w:cs="Times New Roman"/>
                  <w:kern w:val="0"/>
                  <w:sz w:val="22"/>
                </w:rPr>
                <w:delText>]</w:delText>
              </w:r>
            </w:del>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ins w:id="655" w:author="Harada Hiroki" w:date="2019-04-12T15:10:00Z"/>
                <w:rFonts w:ascii="Times New Roman" w:eastAsia="ＭＳ Ｐゴシック" w:hAnsi="Times New Roman" w:cs="Times New Roman"/>
                <w:kern w:val="0"/>
                <w:sz w:val="22"/>
              </w:rPr>
            </w:pPr>
            <w:ins w:id="656" w:author="Harada Hiroki" w:date="2019-04-12T15:10:00Z">
              <w:r w:rsidRPr="00565472">
                <w:rPr>
                  <w:rFonts w:ascii="Times New Roman" w:eastAsia="ＭＳ Ｐゴシック" w:hAnsi="Times New Roman" w:cs="Times New Roman"/>
                  <w:kern w:val="0"/>
                  <w:sz w:val="22"/>
                </w:rPr>
                <w:t>When</w:t>
              </w:r>
              <w:r w:rsidRPr="00565472">
                <w:rPr>
                  <w:rFonts w:ascii="Times New Roman" w:eastAsia="ＭＳ Ｐゴシック" w:hAnsi="Times New Roman" w:cs="Times New Roman"/>
                  <w:kern w:val="0"/>
                  <w:sz w:val="22"/>
                  <w:u w:val="single"/>
                </w:rPr>
                <w:t xml:space="preserve"> </w:t>
              </w:r>
              <w:r w:rsidRPr="00565472">
                <w:rPr>
                  <w:rFonts w:ascii="Times New Roman" w:eastAsia="ＭＳ Ｐゴシック" w:hAnsi="Times New Roman" w:cs="Times New Roman"/>
                  <w:kern w:val="0"/>
                  <w:sz w:val="22"/>
                </w:rPr>
                <w:t>configured with less than or equal to X UL CCs, the UE may expect to be scheduled with up to 4 PUSCHs per slot with Capability #2 on all of the configured serving cells for which processingType2Enabled is configured and set to enabled</w:t>
              </w:r>
            </w:ins>
          </w:p>
          <w:p w:rsidR="001A2819" w:rsidRPr="00705BA5" w:rsidDel="00565472" w:rsidRDefault="001A2819" w:rsidP="000704ED">
            <w:pPr>
              <w:pStyle w:val="a9"/>
              <w:widowControl/>
              <w:numPr>
                <w:ilvl w:val="0"/>
                <w:numId w:val="24"/>
              </w:numPr>
              <w:snapToGrid w:val="0"/>
              <w:ind w:leftChars="0" w:left="297" w:hanging="218"/>
              <w:rPr>
                <w:del w:id="657" w:author="Harada Hiroki" w:date="2019-04-12T15:10:00Z"/>
                <w:rFonts w:ascii="Times New Roman" w:eastAsia="ＭＳ Ｐゴシック" w:hAnsi="Times New Roman" w:cs="Times New Roman"/>
                <w:kern w:val="0"/>
                <w:sz w:val="22"/>
              </w:rPr>
            </w:pPr>
            <w:del w:id="658" w:author="Harada Hiroki" w:date="2019-04-12T15:10:00Z">
              <w:r w:rsidRPr="00705BA5" w:rsidDel="00565472">
                <w:rPr>
                  <w:rFonts w:ascii="Times New Roman" w:eastAsia="ＭＳ Ｐゴシック" w:hAnsi="Times New Roman" w:cs="Times New Roman"/>
                  <w:kern w:val="0"/>
                  <w:sz w:val="22"/>
                </w:rPr>
                <w:delText xml:space="preserve">UE supports Capability #2 processing time on all configured carriers if # configured carriers in a band &lt;= X, otherwise </w:delText>
              </w:r>
            </w:del>
          </w:p>
          <w:p w:rsidR="001A2819" w:rsidRPr="00705BA5" w:rsidDel="00565472" w:rsidRDefault="001A2819" w:rsidP="000704ED">
            <w:pPr>
              <w:pStyle w:val="a9"/>
              <w:widowControl/>
              <w:numPr>
                <w:ilvl w:val="1"/>
                <w:numId w:val="24"/>
              </w:numPr>
              <w:snapToGrid w:val="0"/>
              <w:ind w:leftChars="0" w:left="439" w:hanging="218"/>
              <w:rPr>
                <w:del w:id="659" w:author="Harada Hiroki" w:date="2019-04-12T15:10:00Z"/>
                <w:rFonts w:ascii="Times New Roman" w:eastAsia="ＭＳ Ｐゴシック" w:hAnsi="Times New Roman" w:cs="Times New Roman"/>
                <w:kern w:val="0"/>
                <w:sz w:val="22"/>
              </w:rPr>
            </w:pPr>
            <w:del w:id="660" w:author="Harada Hiroki" w:date="2019-04-12T15:10:00Z">
              <w:r w:rsidRPr="00705BA5" w:rsidDel="00565472">
                <w:rPr>
                  <w:rFonts w:ascii="Times New Roman" w:eastAsia="ＭＳ Ｐゴシック" w:hAnsi="Times New Roman" w:cs="Times New Roman"/>
                  <w:kern w:val="0"/>
                  <w:sz w:val="22"/>
                </w:rPr>
                <w:delText>If Fallback = ‘SC’, UE supports Capability #2 processing time on lowest cell index among the configured carriers in the band where the value is reported</w:delText>
              </w:r>
            </w:del>
          </w:p>
          <w:p w:rsidR="001A2819" w:rsidRPr="00705BA5" w:rsidDel="00565472" w:rsidRDefault="001A2819" w:rsidP="000704ED">
            <w:pPr>
              <w:pStyle w:val="a9"/>
              <w:widowControl/>
              <w:numPr>
                <w:ilvl w:val="1"/>
                <w:numId w:val="24"/>
              </w:numPr>
              <w:snapToGrid w:val="0"/>
              <w:ind w:leftChars="0" w:left="439" w:hanging="218"/>
              <w:rPr>
                <w:del w:id="661" w:author="Harada Hiroki" w:date="2019-04-12T15:10:00Z"/>
                <w:rFonts w:ascii="Times New Roman" w:eastAsia="ＭＳ Ｐゴシック" w:hAnsi="Times New Roman" w:cs="Times New Roman"/>
                <w:kern w:val="0"/>
                <w:sz w:val="22"/>
              </w:rPr>
            </w:pPr>
            <w:del w:id="662" w:author="Harada Hiroki" w:date="2019-04-12T15:10:00Z">
              <w:r w:rsidRPr="00705BA5" w:rsidDel="00565472">
                <w:rPr>
                  <w:rFonts w:ascii="Times New Roman" w:eastAsia="ＭＳ Ｐゴシック" w:hAnsi="Times New Roman" w:cs="Times New Roman"/>
                  <w:kern w:val="0"/>
                  <w:sz w:val="22"/>
                </w:rPr>
                <w:delText>If Fallback = ‘Cap1-only’, UE supports only Capability #1, in the band where the value is reported</w:delText>
              </w:r>
            </w:del>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ins w:id="663" w:author="Harada Hiroki" w:date="2019-04-10T16:23:00Z">
              <w:r w:rsidRPr="00032C00">
                <w:rPr>
                  <w:rFonts w:ascii="Times New Roman" w:eastAsia="ＭＳ Ｐゴシック" w:hAnsi="Times New Roman" w:cs="Times New Roman"/>
                  <w:kern w:val="0"/>
                  <w:sz w:val="22"/>
                </w:rPr>
                <w:t>5-5c</w:t>
              </w:r>
            </w:ins>
            <w:del w:id="664" w:author="Harada Hiroki" w:date="2019-04-10T16:23:00Z">
              <w:r w:rsidR="001A2819" w:rsidRPr="00705BA5" w:rsidDel="00CE0F9D">
                <w:rPr>
                  <w:rFonts w:ascii="Times New Roman" w:eastAsia="ＭＳ Ｐゴシック" w:hAnsi="Times New Roman" w:cs="Times New Roman"/>
                  <w:kern w:val="0"/>
                  <w:sz w:val="22"/>
                </w:rPr>
                <w:delText>3</w:delText>
              </w:r>
            </w:del>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del w:id="665" w:author="Harada Hiroki" w:date="2019-04-12T15:00:00Z">
              <w:r w:rsidRPr="00705BA5" w:rsidDel="00177C63">
                <w:rPr>
                  <w:rFonts w:ascii="Times New Roman" w:hAnsi="Times New Roman" w:cs="Times New Roman"/>
                  <w:kern w:val="0"/>
                  <w:sz w:val="22"/>
                </w:rPr>
                <w:delText>“Fallback” is the same as FG</w:delText>
              </w:r>
            </w:del>
            <w:del w:id="666" w:author="Harada Hiroki" w:date="2019-04-10T16:23:00Z">
              <w:r w:rsidRPr="00705BA5" w:rsidDel="00CE0F9D">
                <w:rPr>
                  <w:rFonts w:ascii="Times New Roman" w:hAnsi="Times New Roman" w:cs="Times New Roman"/>
                  <w:kern w:val="0"/>
                  <w:sz w:val="22"/>
                </w:rPr>
                <w:delText>3 [</w:delText>
              </w:r>
            </w:del>
            <w:del w:id="667" w:author="Harada Hiroki" w:date="2019-04-12T15:00:00Z">
              <w:r w:rsidRPr="00705BA5" w:rsidDel="00177C63">
                <w:rPr>
                  <w:rFonts w:ascii="Times New Roman" w:hAnsi="Times New Roman" w:cs="Times New Roman"/>
                  <w:kern w:val="0"/>
                  <w:sz w:val="22"/>
                </w:rPr>
                <w:delText>5-5c</w:delText>
              </w:r>
            </w:del>
            <w:del w:id="668" w:author="Harada Hiroki" w:date="2019-04-10T16:23:00Z">
              <w:r w:rsidRPr="00705BA5" w:rsidDel="00CE0F9D">
                <w:rPr>
                  <w:rFonts w:ascii="Times New Roman" w:hAnsi="Times New Roman" w:cs="Times New Roman"/>
                  <w:kern w:val="0"/>
                  <w:sz w:val="22"/>
                </w:rPr>
                <w:delText>]</w:delText>
              </w:r>
            </w:del>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X in {1,..,16}, </w:t>
            </w:r>
          </w:p>
          <w:p w:rsidR="001A2819" w:rsidRPr="00705BA5" w:rsidRDefault="001A2819" w:rsidP="000704ED">
            <w:pPr>
              <w:widowControl/>
              <w:snapToGrid w:val="0"/>
              <w:rPr>
                <w:rFonts w:ascii="Times New Roman" w:eastAsia="ＭＳ Ｐゴシック" w:hAnsi="Times New Roman" w:cs="Times New Roman"/>
                <w:kern w:val="0"/>
                <w:sz w:val="22"/>
              </w:rPr>
            </w:pPr>
          </w:p>
        </w:tc>
      </w:tr>
    </w:tbl>
    <w:p w:rsidR="00C91753" w:rsidRPr="00B508A5" w:rsidRDefault="00C91753" w:rsidP="00414AF4">
      <w:pPr>
        <w:snapToGrid w:val="0"/>
        <w:rPr>
          <w:rFonts w:ascii="Times New Roman" w:hAnsi="Times New Roman" w:cs="Times New Roman"/>
          <w:sz w:val="22"/>
        </w:rPr>
      </w:pPr>
    </w:p>
    <w:sectPr w:rsidR="00C91753" w:rsidRPr="00B508A5"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45A" w:rsidRDefault="00EE545A" w:rsidP="00F22E3C">
      <w:r>
        <w:separator/>
      </w:r>
    </w:p>
  </w:endnote>
  <w:endnote w:type="continuationSeparator" w:id="0">
    <w:p w:rsidR="00EE545A" w:rsidRDefault="00EE545A"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45A" w:rsidRDefault="00EE545A" w:rsidP="00F22E3C">
      <w:r>
        <w:separator/>
      </w:r>
    </w:p>
  </w:footnote>
  <w:footnote w:type="continuationSeparator" w:id="0">
    <w:p w:rsidR="00EE545A" w:rsidRDefault="00EE545A"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3"/>
  </w:num>
  <w:num w:numId="4">
    <w:abstractNumId w:val="32"/>
  </w:num>
  <w:num w:numId="5">
    <w:abstractNumId w:val="2"/>
  </w:num>
  <w:num w:numId="6">
    <w:abstractNumId w:val="8"/>
  </w:num>
  <w:num w:numId="7">
    <w:abstractNumId w:val="0"/>
  </w:num>
  <w:num w:numId="8">
    <w:abstractNumId w:val="14"/>
  </w:num>
  <w:num w:numId="9">
    <w:abstractNumId w:val="18"/>
  </w:num>
  <w:num w:numId="10">
    <w:abstractNumId w:val="16"/>
  </w:num>
  <w:num w:numId="11">
    <w:abstractNumId w:val="25"/>
  </w:num>
  <w:num w:numId="12">
    <w:abstractNumId w:val="10"/>
  </w:num>
  <w:num w:numId="13">
    <w:abstractNumId w:val="30"/>
  </w:num>
  <w:num w:numId="14">
    <w:abstractNumId w:val="28"/>
  </w:num>
  <w:num w:numId="15">
    <w:abstractNumId w:val="3"/>
  </w:num>
  <w:num w:numId="16">
    <w:abstractNumId w:val="29"/>
  </w:num>
  <w:num w:numId="17">
    <w:abstractNumId w:val="15"/>
  </w:num>
  <w:num w:numId="18">
    <w:abstractNumId w:val="1"/>
  </w:num>
  <w:num w:numId="19">
    <w:abstractNumId w:val="26"/>
  </w:num>
  <w:num w:numId="20">
    <w:abstractNumId w:val="6"/>
  </w:num>
  <w:num w:numId="21">
    <w:abstractNumId w:val="24"/>
  </w:num>
  <w:num w:numId="22">
    <w:abstractNumId w:val="9"/>
  </w:num>
  <w:num w:numId="23">
    <w:abstractNumId w:val="7"/>
  </w:num>
  <w:num w:numId="24">
    <w:abstractNumId w:val="33"/>
  </w:num>
  <w:num w:numId="25">
    <w:abstractNumId w:val="23"/>
  </w:num>
  <w:num w:numId="26">
    <w:abstractNumId w:val="17"/>
  </w:num>
  <w:num w:numId="27">
    <w:abstractNumId w:val="4"/>
  </w:num>
  <w:num w:numId="28">
    <w:abstractNumId w:val="19"/>
  </w:num>
  <w:num w:numId="29">
    <w:abstractNumId w:val="21"/>
  </w:num>
  <w:num w:numId="30">
    <w:abstractNumId w:val="27"/>
  </w:num>
  <w:num w:numId="31">
    <w:abstractNumId w:val="11"/>
  </w:num>
  <w:num w:numId="32">
    <w:abstractNumId w:val="5"/>
  </w:num>
  <w:num w:numId="33">
    <w:abstractNumId w:val="20"/>
  </w:num>
  <w:num w:numId="34">
    <w:abstractNumId w:val="33"/>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ada Hiroki">
    <w15:presenceInfo w15:providerId="Windows Live" w15:userId="0f665a6c96e1c16f"/>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oNotTrackFormatting/>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10CE"/>
    <w:rsid w:val="00013B6D"/>
    <w:rsid w:val="000149D0"/>
    <w:rsid w:val="00015431"/>
    <w:rsid w:val="00016CEC"/>
    <w:rsid w:val="000211A6"/>
    <w:rsid w:val="00023031"/>
    <w:rsid w:val="000251D9"/>
    <w:rsid w:val="0002603A"/>
    <w:rsid w:val="00032C00"/>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04ED"/>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23F6"/>
    <w:rsid w:val="000E31EE"/>
    <w:rsid w:val="000E37D1"/>
    <w:rsid w:val="000E4BAA"/>
    <w:rsid w:val="000E6EB1"/>
    <w:rsid w:val="000E7FD9"/>
    <w:rsid w:val="000F0AE8"/>
    <w:rsid w:val="000F1DD6"/>
    <w:rsid w:val="000F33CA"/>
    <w:rsid w:val="000F6E0A"/>
    <w:rsid w:val="000F750E"/>
    <w:rsid w:val="000F79D3"/>
    <w:rsid w:val="000F7A26"/>
    <w:rsid w:val="0010029E"/>
    <w:rsid w:val="001003D7"/>
    <w:rsid w:val="00100752"/>
    <w:rsid w:val="00102196"/>
    <w:rsid w:val="00102408"/>
    <w:rsid w:val="00104DC1"/>
    <w:rsid w:val="00111489"/>
    <w:rsid w:val="00112B8F"/>
    <w:rsid w:val="00114236"/>
    <w:rsid w:val="00114583"/>
    <w:rsid w:val="001161C7"/>
    <w:rsid w:val="00117687"/>
    <w:rsid w:val="00120C78"/>
    <w:rsid w:val="001218F2"/>
    <w:rsid w:val="0012490E"/>
    <w:rsid w:val="00125D5F"/>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77C63"/>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2BA5"/>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2535"/>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22A0"/>
    <w:rsid w:val="00243BFF"/>
    <w:rsid w:val="00245B62"/>
    <w:rsid w:val="00246546"/>
    <w:rsid w:val="00247EBF"/>
    <w:rsid w:val="00252882"/>
    <w:rsid w:val="00252B83"/>
    <w:rsid w:val="002530A4"/>
    <w:rsid w:val="00254916"/>
    <w:rsid w:val="00254CC4"/>
    <w:rsid w:val="00255D44"/>
    <w:rsid w:val="00255E25"/>
    <w:rsid w:val="00257181"/>
    <w:rsid w:val="002635B0"/>
    <w:rsid w:val="00265106"/>
    <w:rsid w:val="0026600E"/>
    <w:rsid w:val="0026686C"/>
    <w:rsid w:val="00266A59"/>
    <w:rsid w:val="00267AA8"/>
    <w:rsid w:val="0027220D"/>
    <w:rsid w:val="00273F86"/>
    <w:rsid w:val="00275434"/>
    <w:rsid w:val="00275E73"/>
    <w:rsid w:val="0028090C"/>
    <w:rsid w:val="002809CA"/>
    <w:rsid w:val="00281417"/>
    <w:rsid w:val="0028148A"/>
    <w:rsid w:val="00283EFF"/>
    <w:rsid w:val="002916B3"/>
    <w:rsid w:val="00292691"/>
    <w:rsid w:val="0029470B"/>
    <w:rsid w:val="00295550"/>
    <w:rsid w:val="002A1420"/>
    <w:rsid w:val="002A4B4C"/>
    <w:rsid w:val="002B03BF"/>
    <w:rsid w:val="002B1456"/>
    <w:rsid w:val="002B2572"/>
    <w:rsid w:val="002B2DF4"/>
    <w:rsid w:val="002B7CBD"/>
    <w:rsid w:val="002B7F36"/>
    <w:rsid w:val="002C3E71"/>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057A"/>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705F"/>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0ECA"/>
    <w:rsid w:val="003F263A"/>
    <w:rsid w:val="00400360"/>
    <w:rsid w:val="0040099C"/>
    <w:rsid w:val="00401C8D"/>
    <w:rsid w:val="0040224E"/>
    <w:rsid w:val="00402C28"/>
    <w:rsid w:val="00403A91"/>
    <w:rsid w:val="00403AC3"/>
    <w:rsid w:val="0040513F"/>
    <w:rsid w:val="00405A28"/>
    <w:rsid w:val="0041268A"/>
    <w:rsid w:val="00414AF4"/>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77204"/>
    <w:rsid w:val="004824FB"/>
    <w:rsid w:val="00483444"/>
    <w:rsid w:val="00493C55"/>
    <w:rsid w:val="0049419F"/>
    <w:rsid w:val="004946A7"/>
    <w:rsid w:val="00494CB1"/>
    <w:rsid w:val="00494F01"/>
    <w:rsid w:val="00496062"/>
    <w:rsid w:val="004965F0"/>
    <w:rsid w:val="004A23D1"/>
    <w:rsid w:val="004B50EF"/>
    <w:rsid w:val="004B7CE4"/>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3C40"/>
    <w:rsid w:val="00557307"/>
    <w:rsid w:val="005600AD"/>
    <w:rsid w:val="00565472"/>
    <w:rsid w:val="005661BA"/>
    <w:rsid w:val="00570F88"/>
    <w:rsid w:val="005716B0"/>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5B5B"/>
    <w:rsid w:val="005A6E4F"/>
    <w:rsid w:val="005B2113"/>
    <w:rsid w:val="005B245F"/>
    <w:rsid w:val="005B2B9F"/>
    <w:rsid w:val="005B2BE7"/>
    <w:rsid w:val="005C28F7"/>
    <w:rsid w:val="005C406D"/>
    <w:rsid w:val="005C5FF5"/>
    <w:rsid w:val="005C6293"/>
    <w:rsid w:val="005D0533"/>
    <w:rsid w:val="005D134F"/>
    <w:rsid w:val="005D77E7"/>
    <w:rsid w:val="005D7954"/>
    <w:rsid w:val="005E0307"/>
    <w:rsid w:val="005E175F"/>
    <w:rsid w:val="005E2279"/>
    <w:rsid w:val="005E3F19"/>
    <w:rsid w:val="005E7404"/>
    <w:rsid w:val="005F2E1B"/>
    <w:rsid w:val="005F613F"/>
    <w:rsid w:val="005F72CF"/>
    <w:rsid w:val="00602F86"/>
    <w:rsid w:val="00603E70"/>
    <w:rsid w:val="006047EB"/>
    <w:rsid w:val="00611F28"/>
    <w:rsid w:val="006128F2"/>
    <w:rsid w:val="006135E9"/>
    <w:rsid w:val="00614DCE"/>
    <w:rsid w:val="006152F1"/>
    <w:rsid w:val="00616DD6"/>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2CC6"/>
    <w:rsid w:val="006454E0"/>
    <w:rsid w:val="00645D79"/>
    <w:rsid w:val="00647E03"/>
    <w:rsid w:val="00647EBE"/>
    <w:rsid w:val="00653598"/>
    <w:rsid w:val="00660653"/>
    <w:rsid w:val="006629EB"/>
    <w:rsid w:val="00666233"/>
    <w:rsid w:val="00666747"/>
    <w:rsid w:val="006700FB"/>
    <w:rsid w:val="00672778"/>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B620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05BA5"/>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47422"/>
    <w:rsid w:val="00753405"/>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068C"/>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1129"/>
    <w:rsid w:val="008530C6"/>
    <w:rsid w:val="0085518E"/>
    <w:rsid w:val="008554C0"/>
    <w:rsid w:val="00856AE4"/>
    <w:rsid w:val="00856F69"/>
    <w:rsid w:val="0086052A"/>
    <w:rsid w:val="00864DFF"/>
    <w:rsid w:val="00867D35"/>
    <w:rsid w:val="00871FA1"/>
    <w:rsid w:val="00873D3D"/>
    <w:rsid w:val="0087451C"/>
    <w:rsid w:val="00877472"/>
    <w:rsid w:val="008801E3"/>
    <w:rsid w:val="00880B7C"/>
    <w:rsid w:val="00891162"/>
    <w:rsid w:val="0089129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E6A49"/>
    <w:rsid w:val="008F00C5"/>
    <w:rsid w:val="008F070B"/>
    <w:rsid w:val="008F33F5"/>
    <w:rsid w:val="008F3ABB"/>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71A"/>
    <w:rsid w:val="00924876"/>
    <w:rsid w:val="00924E59"/>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08E3"/>
    <w:rsid w:val="0098359C"/>
    <w:rsid w:val="00986F6D"/>
    <w:rsid w:val="00987983"/>
    <w:rsid w:val="00991609"/>
    <w:rsid w:val="00992C20"/>
    <w:rsid w:val="00993180"/>
    <w:rsid w:val="0099596B"/>
    <w:rsid w:val="009A1160"/>
    <w:rsid w:val="009A1A13"/>
    <w:rsid w:val="009A2FC5"/>
    <w:rsid w:val="009A5459"/>
    <w:rsid w:val="009B1065"/>
    <w:rsid w:val="009B39C9"/>
    <w:rsid w:val="009B4D8D"/>
    <w:rsid w:val="009B641D"/>
    <w:rsid w:val="009B6A95"/>
    <w:rsid w:val="009B7203"/>
    <w:rsid w:val="009B744C"/>
    <w:rsid w:val="009C0135"/>
    <w:rsid w:val="009C04B5"/>
    <w:rsid w:val="009C0755"/>
    <w:rsid w:val="009C15B4"/>
    <w:rsid w:val="009C21A1"/>
    <w:rsid w:val="009C477B"/>
    <w:rsid w:val="009C4953"/>
    <w:rsid w:val="009C6545"/>
    <w:rsid w:val="009C67FE"/>
    <w:rsid w:val="009C78CF"/>
    <w:rsid w:val="009D1829"/>
    <w:rsid w:val="009D3D97"/>
    <w:rsid w:val="009D6267"/>
    <w:rsid w:val="009E420F"/>
    <w:rsid w:val="009E587C"/>
    <w:rsid w:val="009E603F"/>
    <w:rsid w:val="009E7925"/>
    <w:rsid w:val="009F149F"/>
    <w:rsid w:val="009F179A"/>
    <w:rsid w:val="009F3782"/>
    <w:rsid w:val="009F3947"/>
    <w:rsid w:val="009F5E18"/>
    <w:rsid w:val="00A00CCD"/>
    <w:rsid w:val="00A04156"/>
    <w:rsid w:val="00A04FB1"/>
    <w:rsid w:val="00A10531"/>
    <w:rsid w:val="00A20B8B"/>
    <w:rsid w:val="00A2125D"/>
    <w:rsid w:val="00A219A8"/>
    <w:rsid w:val="00A21E03"/>
    <w:rsid w:val="00A2359B"/>
    <w:rsid w:val="00A24ED3"/>
    <w:rsid w:val="00A2545F"/>
    <w:rsid w:val="00A26C72"/>
    <w:rsid w:val="00A27161"/>
    <w:rsid w:val="00A3560E"/>
    <w:rsid w:val="00A37B2B"/>
    <w:rsid w:val="00A4189A"/>
    <w:rsid w:val="00A42CB2"/>
    <w:rsid w:val="00A46211"/>
    <w:rsid w:val="00A523D4"/>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9769D"/>
    <w:rsid w:val="00AA2C66"/>
    <w:rsid w:val="00AA49BF"/>
    <w:rsid w:val="00AA6082"/>
    <w:rsid w:val="00AA7B85"/>
    <w:rsid w:val="00AB218A"/>
    <w:rsid w:val="00AB2BF0"/>
    <w:rsid w:val="00AC1C77"/>
    <w:rsid w:val="00AC34DB"/>
    <w:rsid w:val="00AC50D7"/>
    <w:rsid w:val="00AC5B51"/>
    <w:rsid w:val="00AC5E0B"/>
    <w:rsid w:val="00AC5E8F"/>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4FA2"/>
    <w:rsid w:val="00B45498"/>
    <w:rsid w:val="00B454A7"/>
    <w:rsid w:val="00B457D6"/>
    <w:rsid w:val="00B46084"/>
    <w:rsid w:val="00B508A5"/>
    <w:rsid w:val="00B50B3F"/>
    <w:rsid w:val="00B52325"/>
    <w:rsid w:val="00B52BAB"/>
    <w:rsid w:val="00B52CAC"/>
    <w:rsid w:val="00B52F4D"/>
    <w:rsid w:val="00B554E6"/>
    <w:rsid w:val="00B55B37"/>
    <w:rsid w:val="00B612F4"/>
    <w:rsid w:val="00B61E8F"/>
    <w:rsid w:val="00B6219D"/>
    <w:rsid w:val="00B623A0"/>
    <w:rsid w:val="00B62DDD"/>
    <w:rsid w:val="00B65C83"/>
    <w:rsid w:val="00B7325B"/>
    <w:rsid w:val="00B7364A"/>
    <w:rsid w:val="00B74044"/>
    <w:rsid w:val="00B74A8C"/>
    <w:rsid w:val="00B75EF0"/>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B7DAF"/>
    <w:rsid w:val="00BC340E"/>
    <w:rsid w:val="00BC6DBA"/>
    <w:rsid w:val="00BC7200"/>
    <w:rsid w:val="00BD00F6"/>
    <w:rsid w:val="00BD0375"/>
    <w:rsid w:val="00BD17C6"/>
    <w:rsid w:val="00BD4B96"/>
    <w:rsid w:val="00BD4FDC"/>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07015"/>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1F89"/>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48F9"/>
    <w:rsid w:val="00C75217"/>
    <w:rsid w:val="00C75E7F"/>
    <w:rsid w:val="00C82660"/>
    <w:rsid w:val="00C830ED"/>
    <w:rsid w:val="00C851AD"/>
    <w:rsid w:val="00C85407"/>
    <w:rsid w:val="00C85FF0"/>
    <w:rsid w:val="00C86DC5"/>
    <w:rsid w:val="00C87A56"/>
    <w:rsid w:val="00C87E38"/>
    <w:rsid w:val="00C904AF"/>
    <w:rsid w:val="00C91753"/>
    <w:rsid w:val="00C931AA"/>
    <w:rsid w:val="00C94880"/>
    <w:rsid w:val="00CA09BF"/>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0F9D"/>
    <w:rsid w:val="00CE246C"/>
    <w:rsid w:val="00CE3F3E"/>
    <w:rsid w:val="00CE522E"/>
    <w:rsid w:val="00CE586C"/>
    <w:rsid w:val="00CE5934"/>
    <w:rsid w:val="00CE5ED4"/>
    <w:rsid w:val="00CE616B"/>
    <w:rsid w:val="00CF3843"/>
    <w:rsid w:val="00D02986"/>
    <w:rsid w:val="00D03BD3"/>
    <w:rsid w:val="00D0444D"/>
    <w:rsid w:val="00D0590D"/>
    <w:rsid w:val="00D06F74"/>
    <w:rsid w:val="00D10A3F"/>
    <w:rsid w:val="00D11B66"/>
    <w:rsid w:val="00D12F79"/>
    <w:rsid w:val="00D14DD1"/>
    <w:rsid w:val="00D14E68"/>
    <w:rsid w:val="00D16E4A"/>
    <w:rsid w:val="00D21071"/>
    <w:rsid w:val="00D218AA"/>
    <w:rsid w:val="00D22BCD"/>
    <w:rsid w:val="00D23F0A"/>
    <w:rsid w:val="00D26D72"/>
    <w:rsid w:val="00D26E75"/>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338A"/>
    <w:rsid w:val="00D9594A"/>
    <w:rsid w:val="00D97A2F"/>
    <w:rsid w:val="00DA3FEA"/>
    <w:rsid w:val="00DA4669"/>
    <w:rsid w:val="00DA49E3"/>
    <w:rsid w:val="00DB47FA"/>
    <w:rsid w:val="00DB4981"/>
    <w:rsid w:val="00DB54E7"/>
    <w:rsid w:val="00DB726E"/>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4B18"/>
    <w:rsid w:val="00DE645A"/>
    <w:rsid w:val="00DE6718"/>
    <w:rsid w:val="00DE7504"/>
    <w:rsid w:val="00DE7E52"/>
    <w:rsid w:val="00DF231E"/>
    <w:rsid w:val="00DF5695"/>
    <w:rsid w:val="00E00C20"/>
    <w:rsid w:val="00E06646"/>
    <w:rsid w:val="00E07240"/>
    <w:rsid w:val="00E10E75"/>
    <w:rsid w:val="00E11217"/>
    <w:rsid w:val="00E12C1B"/>
    <w:rsid w:val="00E14D5E"/>
    <w:rsid w:val="00E163FB"/>
    <w:rsid w:val="00E20BF7"/>
    <w:rsid w:val="00E211BB"/>
    <w:rsid w:val="00E2368B"/>
    <w:rsid w:val="00E27A4E"/>
    <w:rsid w:val="00E301A9"/>
    <w:rsid w:val="00E30FFF"/>
    <w:rsid w:val="00E311BE"/>
    <w:rsid w:val="00E32E7F"/>
    <w:rsid w:val="00E34A48"/>
    <w:rsid w:val="00E3509D"/>
    <w:rsid w:val="00E403BB"/>
    <w:rsid w:val="00E41BC7"/>
    <w:rsid w:val="00E43000"/>
    <w:rsid w:val="00E454C8"/>
    <w:rsid w:val="00E478E1"/>
    <w:rsid w:val="00E50547"/>
    <w:rsid w:val="00E53EF8"/>
    <w:rsid w:val="00E562DC"/>
    <w:rsid w:val="00E5762D"/>
    <w:rsid w:val="00E60ADD"/>
    <w:rsid w:val="00E61BCC"/>
    <w:rsid w:val="00E62ABA"/>
    <w:rsid w:val="00E63C69"/>
    <w:rsid w:val="00E64737"/>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97D39"/>
    <w:rsid w:val="00EA03C9"/>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545A"/>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1726A"/>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77860"/>
    <w:rsid w:val="00F805D9"/>
    <w:rsid w:val="00F80882"/>
    <w:rsid w:val="00F8113E"/>
    <w:rsid w:val="00F820F5"/>
    <w:rsid w:val="00F82A81"/>
    <w:rsid w:val="00F84603"/>
    <w:rsid w:val="00F858E4"/>
    <w:rsid w:val="00F86B74"/>
    <w:rsid w:val="00F91864"/>
    <w:rsid w:val="00F92B6C"/>
    <w:rsid w:val="00F93AC1"/>
    <w:rsid w:val="00F97F3D"/>
    <w:rsid w:val="00FA1EA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0493"/>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3FB2CE0A-F60F-4B3C-9A29-FE686DAE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14A3A-2490-4ECA-B36B-34DE0E9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16039</Words>
  <Characters>91424</Characters>
  <Application>Microsoft Office Word</Application>
  <DocSecurity>0</DocSecurity>
  <Lines>761</Lines>
  <Paragraphs>214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dc:description/>
  <cp:lastModifiedBy>Hiroki Harada</cp:lastModifiedBy>
  <cp:revision>2</cp:revision>
  <dcterms:created xsi:type="dcterms:W3CDTF">2019-04-26T08:19:00Z</dcterms:created>
  <dcterms:modified xsi:type="dcterms:W3CDTF">2019-04-26T08:19:00Z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